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24864"/>
            <wp:effectExtent l="0" t="0" r="0" b="0"/>
            <wp:docPr id="1" name="Рисунок 1" descr="D:\Документы\2019\проект МЦП РАЙОН на 2019-2021 от 11.12.19\постановл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19\проект МЦП РАЙОН на 2019-2021 от 11.12.19\постановление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01675"/>
            <wp:effectExtent l="0" t="0" r="0" b="0"/>
            <wp:docPr id="2" name="Рисунок 2" descr="D:\Документы\2019\проект МЦП РАЙОН на 2019-2021 от 11.12.19\постановл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2019\проект МЦП РАЙОН на 2019-2021 от 11.12.19\постановление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7233" w:rsidRDefault="00FF723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654D2" w:rsidRPr="00FE4921" w:rsidRDefault="005654D2" w:rsidP="005654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>
        <w:rPr>
          <w:rFonts w:ascii="Times New Roman" w:hAnsi="Times New Roman" w:cs="Times New Roman"/>
          <w:sz w:val="24"/>
          <w:szCs w:val="24"/>
        </w:rPr>
        <w:t xml:space="preserve">(в редакции от 02.08.2019 № 48–ФЗ)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>
        <w:rPr>
          <w:rFonts w:ascii="Times New Roman" w:hAnsi="Times New Roman" w:cs="Times New Roman"/>
          <w:sz w:val="24"/>
          <w:szCs w:val="24"/>
        </w:rPr>
        <w:t xml:space="preserve"> (в редакции от 29.03.2019 № 19)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152,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учетом изменений и дополнений от 25.11.2019 № 813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A36757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D04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="00565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708,95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565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72 910,9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798,23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</w:t>
            </w:r>
            <w:r w:rsidR="0083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="00831DC1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0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направлена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численности населения систематически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физической подготовленности населения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Саткинского</w:t>
      </w:r>
      <w:proofErr w:type="spellEnd"/>
      <w:r w:rsidRPr="00DF3064">
        <w:rPr>
          <w:b w:val="0"/>
          <w:bCs w:val="0"/>
          <w:sz w:val="24"/>
          <w:szCs w:val="24"/>
        </w:rPr>
        <w:t xml:space="preserve">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 xml:space="preserve">Доля граждан, занимающихся физической культуры и спортом по месту работы, в общей численности населения, занятого в экономике </w:t>
      </w:r>
      <w:proofErr w:type="spellStart"/>
      <w:r w:rsidRPr="001D20EE">
        <w:rPr>
          <w:b w:val="0"/>
          <w:sz w:val="24"/>
          <w:szCs w:val="24"/>
        </w:rPr>
        <w:t>Са</w:t>
      </w:r>
      <w:r>
        <w:rPr>
          <w:b w:val="0"/>
          <w:sz w:val="24"/>
          <w:szCs w:val="24"/>
        </w:rPr>
        <w:t>ткинского</w:t>
      </w:r>
      <w:proofErr w:type="spellEnd"/>
      <w:r>
        <w:rPr>
          <w:b w:val="0"/>
          <w:sz w:val="24"/>
          <w:szCs w:val="24"/>
        </w:rPr>
        <w:t xml:space="preserve">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2A2A8F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2A2A8F">
        <w:rPr>
          <w:b w:val="0"/>
          <w:color w:val="000000"/>
          <w:sz w:val="24"/>
          <w:szCs w:val="24"/>
        </w:rPr>
        <w:t xml:space="preserve">Доля учащихся и студентов, занимающихся физической культурой и спортом, в общей численности учащихся и студентов </w:t>
      </w:r>
      <w:proofErr w:type="spellStart"/>
      <w:r w:rsidRPr="002A2A8F">
        <w:rPr>
          <w:b w:val="0"/>
          <w:color w:val="000000"/>
          <w:sz w:val="24"/>
          <w:szCs w:val="24"/>
        </w:rPr>
        <w:t>Саткинского</w:t>
      </w:r>
      <w:proofErr w:type="spellEnd"/>
      <w:r w:rsidRPr="002A2A8F">
        <w:rPr>
          <w:b w:val="0"/>
          <w:color w:val="000000"/>
          <w:sz w:val="24"/>
          <w:szCs w:val="24"/>
        </w:rPr>
        <w:t xml:space="preserve"> муниципального района</w:t>
      </w:r>
      <w:r w:rsidR="00E02303" w:rsidRPr="008640B1">
        <w:rPr>
          <w:b w:val="0"/>
          <w:sz w:val="24"/>
          <w:szCs w:val="24"/>
          <w:lang w:eastAsia="en-US"/>
        </w:rPr>
        <w:t xml:space="preserve">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="00E02303" w:rsidRPr="008640B1">
        <w:rPr>
          <w:b w:val="0"/>
          <w:sz w:val="24"/>
          <w:szCs w:val="24"/>
          <w:lang w:eastAsia="en-US"/>
        </w:rPr>
        <w:t>,0 процентов</w:t>
      </w:r>
      <w:r w:rsidR="00E02303"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</w:r>
      <w:proofErr w:type="spellStart"/>
      <w:r w:rsidRPr="003969D2">
        <w:rPr>
          <w:b w:val="0"/>
          <w:sz w:val="24"/>
          <w:szCs w:val="24"/>
        </w:rPr>
        <w:t>Саткинского</w:t>
      </w:r>
      <w:proofErr w:type="spellEnd"/>
      <w:r w:rsidRPr="003969D2">
        <w:rPr>
          <w:b w:val="0"/>
          <w:sz w:val="24"/>
          <w:szCs w:val="24"/>
        </w:rPr>
        <w:t xml:space="preserve">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proofErr w:type="gramStart"/>
      <w:r w:rsidR="00FE28E5">
        <w:rPr>
          <w:b w:val="0"/>
          <w:sz w:val="24"/>
          <w:szCs w:val="24"/>
          <w:lang w:eastAsia="en-US"/>
        </w:rPr>
        <w:t>сохранится</w:t>
      </w:r>
      <w:proofErr w:type="gramEnd"/>
      <w:r w:rsidR="00FE28E5">
        <w:rPr>
          <w:b w:val="0"/>
          <w:sz w:val="24"/>
          <w:szCs w:val="24"/>
          <w:lang w:eastAsia="en-US"/>
        </w:rPr>
        <w:t xml:space="preserve">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 xml:space="preserve">Доля жителей </w:t>
      </w:r>
      <w:proofErr w:type="spellStart"/>
      <w:r w:rsidR="00D023B7" w:rsidRPr="00D023B7">
        <w:rPr>
          <w:b w:val="0"/>
          <w:sz w:val="24"/>
          <w:szCs w:val="24"/>
        </w:rPr>
        <w:t>Саткинского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6A79F5" w:rsidRDefault="006A79F5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9) </w:t>
      </w:r>
      <w:r w:rsidRPr="006A79F5">
        <w:rPr>
          <w:b w:val="0"/>
          <w:sz w:val="24"/>
          <w:szCs w:val="24"/>
        </w:rPr>
        <w:t>Единовременная пропускная способность объектов спорта, введённых в эксплуатацию</w:t>
      </w:r>
      <w:r>
        <w:rPr>
          <w:b w:val="0"/>
          <w:sz w:val="24"/>
          <w:szCs w:val="24"/>
        </w:rPr>
        <w:t xml:space="preserve">, </w:t>
      </w:r>
      <w:r w:rsidRPr="006A79F5">
        <w:rPr>
          <w:b w:val="0"/>
          <w:sz w:val="24"/>
          <w:szCs w:val="24"/>
        </w:rPr>
        <w:t xml:space="preserve">значения в 2021 году </w:t>
      </w:r>
      <w:r>
        <w:rPr>
          <w:b w:val="0"/>
          <w:sz w:val="24"/>
          <w:szCs w:val="24"/>
        </w:rPr>
        <w:t>составит 80 человек.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721663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lastRenderedPageBreak/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390A55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</w:t>
      </w:r>
      <w:r w:rsidR="00390A55">
        <w:rPr>
          <w:rFonts w:ascii="Times New Roman" w:hAnsi="Times New Roman" w:cs="Times New Roman"/>
          <w:color w:val="000000"/>
          <w:sz w:val="24"/>
          <w:szCs w:val="24"/>
        </w:rPr>
        <w:t>можностями здоровья и инвалидов;</w:t>
      </w:r>
    </w:p>
    <w:p w:rsidR="002D26DA" w:rsidRPr="00FE4921" w:rsidRDefault="00390A55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043BC1">
              <w:rPr>
                <w:rFonts w:cs="Times New Roman"/>
                <w:color w:val="000000"/>
                <w:sz w:val="24"/>
                <w:szCs w:val="24"/>
              </w:rPr>
              <w:t xml:space="preserve">11.12.2019 года № </w:t>
            </w:r>
            <w:r w:rsidR="00D13365" w:rsidRPr="00D13365">
              <w:rPr>
                <w:rFonts w:cs="Times New Roman"/>
                <w:color w:val="000000"/>
                <w:sz w:val="24"/>
                <w:szCs w:val="24"/>
              </w:rPr>
              <w:t>538/69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13365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864292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7741B">
              <w:rPr>
                <w:sz w:val="24"/>
                <w:szCs w:val="24"/>
              </w:rPr>
              <w:t>90 708,95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0C2B60">
              <w:rPr>
                <w:sz w:val="24"/>
                <w:szCs w:val="24"/>
              </w:rPr>
              <w:t> 798,23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>2 999,8</w:t>
            </w:r>
            <w:r w:rsidR="000C2B60">
              <w:rPr>
                <w:sz w:val="24"/>
                <w:szCs w:val="24"/>
              </w:rPr>
              <w:t>2</w:t>
            </w:r>
            <w:r w:rsidR="005018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86429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7741B">
              <w:rPr>
                <w:sz w:val="24"/>
                <w:szCs w:val="24"/>
              </w:rPr>
              <w:t>72 910,9</w:t>
            </w:r>
            <w:r w:rsidR="000C2B6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0C2B60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 w:rsidR="000C2B6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</w:t>
            </w:r>
            <w:r w:rsidR="000C2B6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0C2B60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 w:rsidR="000C2B6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72166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</w:t>
            </w:r>
            <w:r w:rsidR="000C2B6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E12B04" w:rsidRPr="00FE4921">
        <w:rPr>
          <w:rFonts w:ascii="Times New Roman" w:hAnsi="Times New Roman" w:cs="Times New Roman"/>
          <w:color w:val="000000"/>
        </w:rPr>
        <w:t>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мероприятий, качественное и своевременное их выполнение, целевое и эффективное</w:t>
      </w:r>
      <w:r w:rsidRPr="00FE4921">
        <w:rPr>
          <w:rFonts w:ascii="Times New Roman" w:hAnsi="Times New Roman" w:cs="Times New Roman"/>
          <w:color w:val="000000"/>
        </w:rPr>
        <w:t xml:space="preserve">  </w:t>
      </w:r>
      <w:r w:rsidRPr="00FE4921">
        <w:rPr>
          <w:rFonts w:ascii="Times New Roman" w:hAnsi="Times New Roman" w:cs="Times New Roman"/>
          <w:color w:val="000000"/>
        </w:rPr>
        <w:lastRenderedPageBreak/>
        <w:t>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</w:t>
      </w:r>
      <w:r w:rsidRPr="00FE4921">
        <w:rPr>
          <w:color w:val="000000"/>
        </w:rPr>
        <w:lastRenderedPageBreak/>
        <w:t xml:space="preserve">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>152, с уче</w:t>
      </w:r>
      <w:r w:rsidR="006E4130">
        <w:rPr>
          <w:rFonts w:ascii="Times New Roman" w:hAnsi="Times New Roman" w:cs="Times New Roman"/>
          <w:sz w:val="24"/>
          <w:szCs w:val="24"/>
        </w:rPr>
        <w:t>том изменений и дополнений от 25.11.2019 № 813</w:t>
      </w:r>
      <w:r w:rsidR="00D744C6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721663" w:rsidRDefault="00721663">
      <w:pPr>
        <w:rPr>
          <w:rFonts w:ascii="Times New Roman" w:hAnsi="Times New Roman" w:cs="Times New Roman"/>
          <w:sz w:val="24"/>
          <w:szCs w:val="24"/>
        </w:rPr>
        <w:sectPr w:rsidR="00721663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721663" w:rsidRPr="00721663" w:rsidRDefault="00721663" w:rsidP="00721663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721663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 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 w:right="-456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721663" w:rsidRPr="00721663" w:rsidRDefault="00721663" w:rsidP="00721663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63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721663" w:rsidRPr="00721663" w:rsidTr="00721663">
        <w:tc>
          <w:tcPr>
            <w:tcW w:w="2835" w:type="dxa"/>
            <w:gridSpan w:val="2"/>
            <w:vMerge w:val="restart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721663" w:rsidRPr="00721663" w:rsidTr="00721663">
        <w:tc>
          <w:tcPr>
            <w:tcW w:w="2835" w:type="dxa"/>
            <w:gridSpan w:val="2"/>
            <w:vMerge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2019 год </w:t>
            </w:r>
          </w:p>
        </w:tc>
        <w:tc>
          <w:tcPr>
            <w:tcW w:w="1275" w:type="dxa"/>
            <w:vAlign w:val="center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1276" w:type="dxa"/>
            <w:vAlign w:val="center"/>
          </w:tcPr>
          <w:p w:rsidR="00721663" w:rsidRPr="00721663" w:rsidRDefault="00721663" w:rsidP="0072166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1843" w:type="dxa"/>
            <w:vMerge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21663" w:rsidRPr="00721663" w:rsidTr="00721663">
        <w:tc>
          <w:tcPr>
            <w:tcW w:w="15309" w:type="dxa"/>
            <w:gridSpan w:val="9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721663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721663" w:rsidRPr="00721663" w:rsidTr="00721663">
        <w:tc>
          <w:tcPr>
            <w:tcW w:w="15309" w:type="dxa"/>
            <w:gridSpan w:val="9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721663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721663" w:rsidRPr="00721663" w:rsidTr="0072166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физической культурой и спортом по месту работы;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21663" w:rsidRPr="00721663" w:rsidTr="00721663">
        <w:trPr>
          <w:trHeight w:val="3120"/>
        </w:trPr>
        <w:tc>
          <w:tcPr>
            <w:tcW w:w="42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410" w:type="dxa"/>
            <w:hideMark/>
          </w:tcPr>
          <w:p w:rsidR="00721663" w:rsidRPr="00721663" w:rsidRDefault="00721663" w:rsidP="00721663">
            <w:pPr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5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6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843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21663" w:rsidRPr="00721663" w:rsidRDefault="00721663" w:rsidP="0072166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21663" w:rsidRPr="00721663" w:rsidTr="00721663">
        <w:trPr>
          <w:trHeight w:val="3150"/>
        </w:trPr>
        <w:tc>
          <w:tcPr>
            <w:tcW w:w="42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9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11.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 Строительство хоккейной коробки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Оснащение объектов спортивной инфраструктуры спортивно-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технологическим оборудованием</w:t>
            </w:r>
          </w:p>
        </w:tc>
        <w:tc>
          <w:tcPr>
            <w:tcW w:w="1276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1276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1843" w:type="dxa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21663" w:rsidRPr="00721663" w:rsidRDefault="00721663" w:rsidP="0072166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21663" w:rsidRPr="00721663" w:rsidTr="00721663">
        <w:tc>
          <w:tcPr>
            <w:tcW w:w="42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9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мероприятиях и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соревнования по видам спорта</w:t>
            </w:r>
          </w:p>
        </w:tc>
        <w:tc>
          <w:tcPr>
            <w:tcW w:w="2410" w:type="dxa"/>
            <w:vMerge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5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843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Дз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видам спорта;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принявших участие 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в соревнованиях;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системе БАРС</w:t>
            </w:r>
          </w:p>
          <w:p w:rsidR="00721663" w:rsidRPr="00721663" w:rsidRDefault="00721663" w:rsidP="0072166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21663" w:rsidRPr="00721663" w:rsidTr="0072166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реестр проведенных 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721663" w:rsidRPr="00721663" w:rsidTr="00721663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 Строительство, ремонт,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спортивных площадок,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 Осуществление мероприятий за счет субсидии на иные цели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МБУ «Спортивная школа им. В.И.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 Субсидия на выполнение муниципального задания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«Комплексная спортивная школа СМР»;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7. Осуществление мероприятий за счет субсидии на иные цели МБУ «Комплексная спортивная школа СМР»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«ФСК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Осуществление мероприятий за счет субсидии на иные цели МАУ «Дворец спорта «Магнезит»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обучающхся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21663" w:rsidRPr="00721663" w:rsidTr="0072166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населения занимающихся физической культурой и спортом в общей численности населения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21663" w:rsidRPr="00721663" w:rsidTr="0072166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10. Реализация мероприятий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40,0 процентов</w:t>
            </w:r>
          </w:p>
        </w:tc>
        <w:tc>
          <w:tcPr>
            <w:tcW w:w="1275" w:type="dxa"/>
          </w:tcPr>
          <w:p w:rsidR="00721663" w:rsidRPr="00721663" w:rsidRDefault="00721663" w:rsidP="00721663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ания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Нет финансиров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ания</w:t>
            </w:r>
          </w:p>
        </w:tc>
        <w:tc>
          <w:tcPr>
            <w:tcW w:w="1843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При увеличении имеет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Дгн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</w:t>
            </w:r>
            <w:proofErr w:type="gram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По данным статистическ</w:t>
            </w:r>
            <w:r w:rsidRPr="00721663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ого наблюдения по форме 2-ГТО </w:t>
            </w: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721663" w:rsidRPr="00721663" w:rsidTr="0072166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 Строительство, ремонт, </w:t>
            </w:r>
          </w:p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спортивных площадок, </w:t>
            </w:r>
            <w:proofErr w:type="spellStart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0,00 человек</w:t>
            </w:r>
          </w:p>
        </w:tc>
        <w:tc>
          <w:tcPr>
            <w:tcW w:w="1275" w:type="dxa"/>
          </w:tcPr>
          <w:p w:rsidR="00721663" w:rsidRPr="00721663" w:rsidRDefault="00721663" w:rsidP="00721663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sz w:val="20"/>
                <w:szCs w:val="20"/>
                <w:lang w:eastAsia="ru-RU"/>
              </w:rPr>
              <w:t>0,00 человек</w:t>
            </w:r>
          </w:p>
        </w:tc>
        <w:tc>
          <w:tcPr>
            <w:tcW w:w="1276" w:type="dxa"/>
          </w:tcPr>
          <w:p w:rsidR="00721663" w:rsidRPr="00721663" w:rsidRDefault="00721663" w:rsidP="00721663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80    человек</w:t>
            </w:r>
          </w:p>
        </w:tc>
        <w:tc>
          <w:tcPr>
            <w:tcW w:w="1843" w:type="dxa"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21663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721663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721663">
              <w:rPr>
                <w:rFonts w:cs="Times New Roman"/>
                <w:sz w:val="20"/>
                <w:szCs w:val="20"/>
                <w:lang w:eastAsia="ru-RU"/>
              </w:rPr>
              <w:t xml:space="preserve"> N 244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721663" w:rsidRPr="00721663" w:rsidRDefault="00721663" w:rsidP="00721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21663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приказ </w:t>
            </w:r>
            <w:proofErr w:type="spellStart"/>
            <w:r w:rsidRPr="00721663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Минспорта</w:t>
            </w:r>
            <w:proofErr w:type="spellEnd"/>
          </w:p>
          <w:p w:rsidR="00721663" w:rsidRPr="00721663" w:rsidRDefault="00721663" w:rsidP="00721663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21663">
              <w:rPr>
                <w:rFonts w:cs="Times New Roman"/>
                <w:sz w:val="20"/>
                <w:szCs w:val="20"/>
                <w:lang w:eastAsia="ru-RU"/>
              </w:rPr>
              <w:t>N 244</w:t>
            </w:r>
          </w:p>
        </w:tc>
      </w:tr>
    </w:tbl>
    <w:p w:rsidR="00721663" w:rsidRPr="00721663" w:rsidRDefault="00721663" w:rsidP="0072166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Целевые показатели № 6, № 7 отражены в Стратегическом плане развития </w:t>
      </w:r>
      <w:proofErr w:type="spellStart"/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</w:t>
      </w:r>
    </w:p>
    <w:p w:rsidR="00721663" w:rsidRPr="00721663" w:rsidRDefault="00721663" w:rsidP="0072166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 xml:space="preserve">По целевым показателям № 1-5, №8 направлены предложения по включению в Стратегический план развития </w:t>
      </w:r>
      <w:proofErr w:type="spellStart"/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 </w:t>
      </w:r>
    </w:p>
    <w:p w:rsidR="00721663" w:rsidRPr="00721663" w:rsidRDefault="00721663" w:rsidP="00721663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721663">
        <w:rPr>
          <w:rFonts w:ascii="Times New Roman" w:eastAsia="Times New Roman" w:hAnsi="Times New Roman" w:cs="Times New Roman"/>
          <w:color w:val="000000"/>
          <w:lang w:eastAsia="ru-RU"/>
        </w:rPr>
        <w:t xml:space="preserve">Целевые показатели № 1 – 5,7,8 рекомендованы Министерством </w:t>
      </w:r>
      <w:r w:rsidRPr="0072166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 письмо № 45 от 10.01.2017г.</w:t>
      </w:r>
    </w:p>
    <w:p w:rsidR="00721663" w:rsidRPr="00721663" w:rsidRDefault="00721663" w:rsidP="0072166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21663">
        <w:rPr>
          <w:rFonts w:ascii="Times New Roman" w:hAnsi="Times New Roman" w:cs="Times New Roman"/>
          <w:spacing w:val="2"/>
          <w:shd w:val="clear" w:color="auto" w:fill="FFFFFF"/>
        </w:rPr>
        <w:t xml:space="preserve">Показатель 9 – отражен в государственной программе Челябинской области «Развитие физической культуры и спорта Челябинской области»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721663" w:rsidRDefault="00721663">
      <w:pPr>
        <w:rPr>
          <w:rFonts w:ascii="Times New Roman" w:hAnsi="Times New Roman" w:cs="Times New Roman"/>
          <w:sz w:val="24"/>
          <w:szCs w:val="24"/>
        </w:rPr>
      </w:pPr>
    </w:p>
    <w:p w:rsidR="00721663" w:rsidRDefault="00721663">
      <w:pPr>
        <w:rPr>
          <w:rFonts w:ascii="Times New Roman" w:hAnsi="Times New Roman" w:cs="Times New Roman"/>
          <w:sz w:val="24"/>
          <w:szCs w:val="24"/>
        </w:rPr>
      </w:pPr>
    </w:p>
    <w:p w:rsidR="00721663" w:rsidRDefault="0072166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9"/>
        <w:gridCol w:w="977"/>
        <w:gridCol w:w="977"/>
        <w:gridCol w:w="938"/>
        <w:gridCol w:w="1180"/>
        <w:gridCol w:w="814"/>
        <w:gridCol w:w="219"/>
        <w:gridCol w:w="780"/>
        <w:gridCol w:w="251"/>
        <w:gridCol w:w="216"/>
        <w:gridCol w:w="991"/>
        <w:gridCol w:w="216"/>
        <w:gridCol w:w="711"/>
        <w:gridCol w:w="25"/>
        <w:gridCol w:w="392"/>
        <w:gridCol w:w="609"/>
        <w:gridCol w:w="797"/>
        <w:gridCol w:w="186"/>
        <w:gridCol w:w="30"/>
        <w:gridCol w:w="107"/>
        <w:gridCol w:w="236"/>
        <w:gridCol w:w="622"/>
        <w:gridCol w:w="107"/>
        <w:gridCol w:w="109"/>
        <w:gridCol w:w="774"/>
        <w:gridCol w:w="195"/>
        <w:gridCol w:w="107"/>
        <w:gridCol w:w="203"/>
        <w:gridCol w:w="33"/>
        <w:gridCol w:w="299"/>
        <w:gridCol w:w="97"/>
        <w:gridCol w:w="483"/>
        <w:gridCol w:w="43"/>
        <w:gridCol w:w="97"/>
        <w:gridCol w:w="334"/>
        <w:gridCol w:w="260"/>
        <w:gridCol w:w="97"/>
        <w:gridCol w:w="303"/>
        <w:gridCol w:w="142"/>
      </w:tblGrid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FF7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</w:t>
            </w: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721663" w:rsidRPr="00721663" w:rsidTr="00957847">
        <w:trPr>
          <w:trHeight w:val="315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21663" w:rsidRPr="00721663" w:rsidTr="00957847">
        <w:trPr>
          <w:trHeight w:val="315"/>
        </w:trPr>
        <w:tc>
          <w:tcPr>
            <w:tcW w:w="15466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721663" w:rsidRPr="00721663" w:rsidTr="00957847">
        <w:trPr>
          <w:trHeight w:val="315"/>
        </w:trPr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trHeight w:val="315"/>
        </w:trPr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66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721663" w:rsidRPr="00721663" w:rsidTr="00957847">
        <w:trPr>
          <w:trHeight w:val="1215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721663" w:rsidRPr="00721663" w:rsidTr="00957847">
        <w:trPr>
          <w:trHeight w:val="375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957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721663" w:rsidRPr="00721663" w:rsidTr="00957847">
        <w:trPr>
          <w:trHeight w:val="360"/>
        </w:trPr>
        <w:tc>
          <w:tcPr>
            <w:tcW w:w="15466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21663" w:rsidRPr="00721663" w:rsidTr="00957847">
        <w:trPr>
          <w:trHeight w:val="630"/>
        </w:trPr>
        <w:tc>
          <w:tcPr>
            <w:tcW w:w="15466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957847" w:rsidRPr="00721663" w:rsidTr="00957847">
        <w:trPr>
          <w:trHeight w:val="390"/>
        </w:trPr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984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10 397,27</w:t>
            </w:r>
          </w:p>
        </w:tc>
        <w:tc>
          <w:tcPr>
            <w:tcW w:w="1985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417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300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1290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5 927,67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645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957847" w:rsidRPr="00721663" w:rsidTr="00957847">
        <w:trPr>
          <w:trHeight w:val="187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53,85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957847" w:rsidRPr="00721663" w:rsidTr="00957847">
        <w:trPr>
          <w:trHeight w:val="60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3 015,50</w:t>
            </w:r>
          </w:p>
        </w:tc>
        <w:tc>
          <w:tcPr>
            <w:tcW w:w="19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1080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6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645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реконтсрукцию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1290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6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690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6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957847" w:rsidRPr="00721663" w:rsidTr="00957847">
        <w:trPr>
          <w:trHeight w:val="129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26 003,16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72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4 619,30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160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4 619,30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37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12 113,80</w:t>
            </w:r>
          </w:p>
        </w:tc>
        <w:tc>
          <w:tcPr>
            <w:tcW w:w="19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4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27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555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1020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746,18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37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3 719,60</w:t>
            </w:r>
          </w:p>
        </w:tc>
        <w:tc>
          <w:tcPr>
            <w:tcW w:w="19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4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3 362,30</w:t>
            </w: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735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1095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"ФСК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65,00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1200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3 767,70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1200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8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МАУ «Дворец спорта «Магнезит»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142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1845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957847" w:rsidRPr="00721663" w:rsidTr="00957847">
        <w:trPr>
          <w:trHeight w:val="390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8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1455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6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125,01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630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124,98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957847" w:rsidRPr="00721663" w:rsidTr="00957847">
        <w:trPr>
          <w:trHeight w:val="675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2 999,82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957847" w:rsidRPr="00721663" w:rsidTr="00957847">
        <w:trPr>
          <w:trHeight w:val="1305"/>
        </w:trPr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хоккейной коробки (в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межевание земельного участка)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4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1 208,00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57847" w:rsidRPr="00721663" w:rsidTr="00957847">
        <w:trPr>
          <w:trHeight w:val="45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90 708,95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56 263,70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300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72 910,91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300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14 798,23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300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2 999,82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663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957847" w:rsidRPr="00721663" w:rsidTr="00957847">
        <w:trPr>
          <w:trHeight w:val="300"/>
        </w:trPr>
        <w:tc>
          <w:tcPr>
            <w:tcW w:w="509" w:type="dxa"/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A1:M370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0"/>
          </w:p>
        </w:tc>
        <w:tc>
          <w:tcPr>
            <w:tcW w:w="4886" w:type="dxa"/>
            <w:gridSpan w:val="5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2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6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gridSpan w:val="21"/>
            <w:shd w:val="clear" w:color="000000" w:fill="FFFFFF"/>
            <w:noWrap/>
            <w:vAlign w:val="center"/>
            <w:hideMark/>
          </w:tcPr>
          <w:p w:rsidR="003511C5" w:rsidRDefault="00721663" w:rsidP="00A234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663" w:rsidRPr="00721663" w:rsidRDefault="00957847" w:rsidP="00A234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bookmarkStart w:id="1" w:name="_GoBack"/>
            <w:bookmarkEnd w:id="1"/>
            <w:r w:rsidR="00721663" w:rsidRPr="007216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ПРИЛОЖЕНИЕ 3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98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6" w:type="dxa"/>
            <w:gridSpan w:val="19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6" w:type="dxa"/>
            <w:gridSpan w:val="19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«Развитие  физической культуры 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6" w:type="dxa"/>
            <w:gridSpan w:val="19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спорта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6" w:type="dxa"/>
            <w:gridSpan w:val="19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6" w:type="dxa"/>
            <w:gridSpan w:val="19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2019 – 2021 годы»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lef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2"/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1532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721663" w:rsidRPr="00721663" w:rsidTr="00957847">
        <w:trPr>
          <w:gridAfter w:val="1"/>
          <w:wAfter w:w="142" w:type="dxa"/>
          <w:trHeight w:val="255"/>
        </w:trPr>
        <w:tc>
          <w:tcPr>
            <w:tcW w:w="1532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1532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на 2019-2021 годы»</w:t>
            </w: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1532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721663" w:rsidRPr="00721663" w:rsidTr="00957847">
        <w:trPr>
          <w:gridAfter w:val="1"/>
          <w:wAfter w:w="142" w:type="dxa"/>
          <w:trHeight w:val="465"/>
        </w:trPr>
        <w:tc>
          <w:tcPr>
            <w:tcW w:w="1532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721663" w:rsidRPr="00721663" w:rsidTr="00957847">
        <w:trPr>
          <w:gridAfter w:val="1"/>
          <w:wAfter w:w="142" w:type="dxa"/>
          <w:trHeight w:val="64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Наименование,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муниципального района"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8779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6545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570"/>
        </w:trPr>
        <w:tc>
          <w:tcPr>
            <w:tcW w:w="8779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2020 год 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3511C5" w:rsidRPr="00721663" w:rsidTr="00957847">
        <w:trPr>
          <w:gridAfter w:val="1"/>
          <w:wAfter w:w="142" w:type="dxa"/>
          <w:trHeight w:val="36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финансирования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6 253,90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6 297,70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6 297,70</w:t>
            </w:r>
          </w:p>
        </w:tc>
      </w:tr>
      <w:tr w:rsidR="003511C5" w:rsidRPr="00721663" w:rsidTr="00957847">
        <w:trPr>
          <w:gridAfter w:val="1"/>
          <w:wAfter w:w="142" w:type="dxa"/>
          <w:trHeight w:val="525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3 105,00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6 297,70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6 297,70</w:t>
            </w:r>
          </w:p>
        </w:tc>
      </w:tr>
      <w:tr w:rsidR="003511C5" w:rsidRPr="00721663" w:rsidTr="00957847">
        <w:trPr>
          <w:gridAfter w:val="1"/>
          <w:wAfter w:w="142" w:type="dxa"/>
          <w:trHeight w:val="450"/>
        </w:trPr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3 148,90</w:t>
            </w:r>
          </w:p>
        </w:tc>
        <w:tc>
          <w:tcPr>
            <w:tcW w:w="18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11C5" w:rsidRPr="00721663" w:rsidRDefault="003511C5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3511C5" w:rsidRPr="00721663" w:rsidRDefault="003511C5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511C5" w:rsidRPr="00721663" w:rsidRDefault="003511C5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11C5" w:rsidRPr="00721663" w:rsidTr="00957847">
        <w:trPr>
          <w:gridAfter w:val="1"/>
          <w:wAfter w:w="142" w:type="dxa"/>
          <w:trHeight w:val="450"/>
        </w:trPr>
        <w:tc>
          <w:tcPr>
            <w:tcW w:w="3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34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5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34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1320,7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1 320,70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1 320,70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1452,9</w:t>
            </w:r>
          </w:p>
        </w:tc>
        <w:tc>
          <w:tcPr>
            <w:tcW w:w="1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1 320,70</w:t>
            </w:r>
          </w:p>
        </w:tc>
        <w:tc>
          <w:tcPr>
            <w:tcW w:w="255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1 320,70</w:t>
            </w:r>
          </w:p>
        </w:tc>
      </w:tr>
      <w:tr w:rsidR="00721663" w:rsidRPr="00721663" w:rsidTr="00957847">
        <w:trPr>
          <w:gridAfter w:val="1"/>
          <w:wAfter w:w="142" w:type="dxa"/>
          <w:trHeight w:val="79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511C5" w:rsidRPr="00721663" w:rsidTr="00957847">
        <w:trPr>
          <w:gridAfter w:val="1"/>
          <w:wAfter w:w="142" w:type="dxa"/>
          <w:trHeight w:val="36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6128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721663" w:rsidRPr="00721663" w:rsidTr="00957847">
        <w:trPr>
          <w:gridAfter w:val="1"/>
          <w:wAfter w:w="142" w:type="dxa"/>
          <w:trHeight w:val="525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очередной финансовый год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плановый период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услуги связи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40,63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22,35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коммунальные услуги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12,64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ГСМ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литр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42,000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63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224/225/226/227/290/346/349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2 152,24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52,64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113,80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9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226 Благоустройство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спортивной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плошадки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ГТО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517,27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14,99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310 приобретение спортивного инвентаря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182,00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 приобретение мебели и оргтехники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64,17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 мягкий инвентарь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автомобиля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1 070,00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0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приобретения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87,37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 налоги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356,25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5 927,67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6 297,70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6 297,70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4 469,60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1 320,70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1 320,70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10 397,27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7 618,40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7 618,40</w:t>
            </w:r>
          </w:p>
        </w:tc>
      </w:tr>
      <w:tr w:rsidR="00721663" w:rsidRPr="00721663" w:rsidTr="00957847">
        <w:trPr>
          <w:gridAfter w:val="1"/>
          <w:wAfter w:w="142" w:type="dxa"/>
          <w:trHeight w:val="43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123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8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90,00</w:t>
            </w:r>
          </w:p>
        </w:tc>
      </w:tr>
      <w:tr w:rsidR="00721663" w:rsidRPr="00721663" w:rsidTr="00957847">
        <w:trPr>
          <w:gridAfter w:val="1"/>
          <w:wAfter w:w="142" w:type="dxa"/>
          <w:trHeight w:val="27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78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2.Проведение спортивных мероприятий,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согласно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муниципальном районе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1081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 212/222/226/290/340</w:t>
            </w:r>
          </w:p>
        </w:tc>
        <w:tc>
          <w:tcPr>
            <w:tcW w:w="450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10818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спортивных мероприятий, 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</w:t>
            </w:r>
          </w:p>
        </w:tc>
        <w:tc>
          <w:tcPr>
            <w:tcW w:w="96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10818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615"/>
        </w:trPr>
        <w:tc>
          <w:tcPr>
            <w:tcW w:w="1081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3 015,50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3 015,50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915"/>
        </w:trPr>
        <w:tc>
          <w:tcPr>
            <w:tcW w:w="664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3.Строительство, ремонт, </w:t>
            </w:r>
            <w:r w:rsidR="007C0F77"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реконструкция</w:t>
            </w: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лыжероллерных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664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615"/>
        </w:trPr>
        <w:tc>
          <w:tcPr>
            <w:tcW w:w="664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строительство, ремонт, </w:t>
            </w:r>
            <w:r w:rsidR="007C0F77"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</w:t>
            </w: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лыжероллерных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3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9 000,00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660"/>
        </w:trPr>
        <w:tc>
          <w:tcPr>
            <w:tcW w:w="664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10 149,80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10 149,80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10 149,80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3</w:t>
            </w:r>
          </w:p>
        </w:tc>
        <w:tc>
          <w:tcPr>
            <w:tcW w:w="32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19 149,80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10 149,80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10 149,80</w:t>
            </w:r>
          </w:p>
        </w:tc>
      </w:tr>
      <w:tr w:rsidR="00721663" w:rsidRPr="00721663" w:rsidTr="00957847">
        <w:trPr>
          <w:gridAfter w:val="1"/>
          <w:wAfter w:w="142" w:type="dxa"/>
          <w:trHeight w:val="54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61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9805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2020 год 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980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19 622,70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19 292,00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19 292,00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2021 год </w:t>
            </w:r>
          </w:p>
        </w:tc>
      </w:tr>
      <w:tr w:rsidR="00721663" w:rsidRPr="00721663" w:rsidTr="00957847">
        <w:trPr>
          <w:gridAfter w:val="1"/>
          <w:wAfter w:w="142" w:type="dxa"/>
          <w:trHeight w:val="276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услуги связи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49,584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коммунальные услуги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3 636,20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1 728,20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2 078,90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150,49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1 146,30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596,10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717,30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622,22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1,89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1 173,10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452,70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604,80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теплоноситель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1310,9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ХВС, стоки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3003,16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58,20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1 191,50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689,10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 ГСМ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литр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225/226/341/349/346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П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670,08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531,68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341/346/349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1 903,88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4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26 003,16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21 020,20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21 370,90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61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Гундарцева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21663" w:rsidRPr="00721663" w:rsidTr="00957847">
        <w:trPr>
          <w:gridAfter w:val="1"/>
          <w:wAfter w:w="142" w:type="dxa"/>
          <w:trHeight w:val="27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285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Аренда спортзала  в здании Скорой помощи.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помещения  стадиона "Труд"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1 587,18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 мебели и оргтехники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 мебели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258,30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88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кспертизы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ПСД на установку автоматизированных индивидуальных тепловых пунктов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47,58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канализации на стадионе Труд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354,76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51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оконных блоков на стадион "Труд"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179,96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системы лыжный стадион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зала Спортшколы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оконных блоков в здании Спортшколы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9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25,44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электрооборудования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1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лицензирование стадиона "Труд"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88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оборудования и материалов для видеонаблюдения, тревожной кнопки и пожарной сигнализации на Стадионе "Труд"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149,80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спортинвентаря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62,28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5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4 619,30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58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оказания услуги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4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9 990,30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9 822,40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9 822,40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услуги связи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16,889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коммунальные услуги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1 702,00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811,30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27,52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86,05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743,07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1 390,30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649,20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теплоноситель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355,6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ХВС, стоки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3494,9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76,55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225/226/341/346/349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201,60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585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341/346/349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 налоги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204,60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6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12 113,80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10 633,70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10 801,40</w:t>
            </w:r>
          </w:p>
        </w:tc>
      </w:tr>
      <w:tr w:rsidR="00721663" w:rsidRPr="00721663" w:rsidTr="00957847">
        <w:trPr>
          <w:gridAfter w:val="1"/>
          <w:wAfter w:w="142" w:type="dxa"/>
          <w:trHeight w:val="67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8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окон в здании МБУ «Комплексная спортивная школа СМР»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экспертиза балкона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боксу 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117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Монтаж и наладка автоматической пожарной сигнализации и системы управления эвакуации людей при пожаре по адресу: Челябинская область,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атка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Бакальска,1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71,18</w:t>
            </w: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7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746,18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3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480"/>
        </w:trPr>
        <w:tc>
          <w:tcPr>
            <w:tcW w:w="664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8.Субсидия на выполнение муниципального задания  МБУ «ФСК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акала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7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3 305,30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3 231,90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3 231,90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услуги связи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5,114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коммунальные услуги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226,60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108,10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130,40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5,94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13,35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95,73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88,10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теплоноситель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ХВС, стоки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273,8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224/225/226/341/346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рочие работы/услуги/приобретения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177,30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285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28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3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341/345/346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29,99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 налоги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8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3 719,60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3 340,00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3 362,30</w:t>
            </w:r>
          </w:p>
        </w:tc>
      </w:tr>
      <w:tr w:rsidR="00721663" w:rsidRPr="00721663" w:rsidTr="00957847">
        <w:trPr>
          <w:gridAfter w:val="1"/>
          <w:wAfter w:w="142" w:type="dxa"/>
          <w:trHeight w:val="33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9.Осуществление мероприятий за счет субсидии на иные цели МБУ "ФСК г. Бакалу"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42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40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спортивных мероприятий 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54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подготовке паспорта безопасности по ФСК г. Бакала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4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9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43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3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7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2 453,70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2 233,20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2 233,20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услуги связи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12,727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6,10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коммунальные услуги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1 114,90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637,70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461,30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287,60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5,66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175,30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180,50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ХВС, стоки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7995,05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163,10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169,60</w:t>
            </w:r>
          </w:p>
        </w:tc>
      </w:tr>
      <w:tr w:rsidR="00721663" w:rsidRPr="00721663" w:rsidTr="00957847">
        <w:trPr>
          <w:gridAfter w:val="1"/>
          <w:wAfter w:w="142" w:type="dxa"/>
          <w:trHeight w:val="57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225/226/346</w:t>
            </w:r>
            <w:proofErr w:type="gram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140,60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55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6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 налоги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511C5" w:rsidRPr="00721663" w:rsidTr="00957847">
        <w:trPr>
          <w:gridAfter w:val="1"/>
          <w:wAfter w:w="142" w:type="dxa"/>
          <w:trHeight w:val="30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 по разделу 10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3 767,70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2 763,20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2 870,90</w:t>
            </w:r>
          </w:p>
        </w:tc>
      </w:tr>
      <w:tr w:rsidR="00FD79AF" w:rsidRPr="00721663" w:rsidTr="00957847">
        <w:trPr>
          <w:gridAfter w:val="1"/>
          <w:wAfter w:w="142" w:type="dxa"/>
          <w:trHeight w:val="390"/>
        </w:trPr>
        <w:tc>
          <w:tcPr>
            <w:tcW w:w="458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FD79AF" w:rsidRPr="00721663" w:rsidRDefault="00FD79AF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4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D79AF" w:rsidRPr="00721663" w:rsidRDefault="00FD79AF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D79AF" w:rsidRPr="00721663" w:rsidRDefault="00FD79AF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D79AF" w:rsidRPr="00721663" w:rsidRDefault="00FD79AF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D79AF" w:rsidRPr="00721663" w:rsidRDefault="00FD79AF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60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11.Осуществление мероприятий за счет субсидии на иные цели МАУ "Дворец спорта "Магнезит"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5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предписаний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25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11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511C5" w:rsidRPr="00721663" w:rsidTr="00957847">
        <w:trPr>
          <w:gridAfter w:val="1"/>
          <w:wAfter w:w="142" w:type="dxa"/>
          <w:trHeight w:val="39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645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54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385,08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 Интернет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7,200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222/225/226/296/310/345/346/349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707,72</w:t>
            </w: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работы/услуги/приобретения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8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8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12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511C5" w:rsidRPr="00721663" w:rsidTr="00957847">
        <w:trPr>
          <w:gridAfter w:val="1"/>
          <w:wAfter w:w="142" w:type="dxa"/>
          <w:trHeight w:val="390"/>
        </w:trPr>
        <w:tc>
          <w:tcPr>
            <w:tcW w:w="34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87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Саткиснком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муниципальном районе 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ресурса (тариф)</w:t>
            </w:r>
          </w:p>
        </w:tc>
        <w:tc>
          <w:tcPr>
            <w:tcW w:w="17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оказания услуги 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6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 год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108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Перечисление некоммерческой организации, в том числе: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13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511C5" w:rsidRPr="00721663" w:rsidTr="00957847">
        <w:trPr>
          <w:gridAfter w:val="1"/>
          <w:wAfter w:w="142" w:type="dxa"/>
          <w:trHeight w:val="39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57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 Оснащение объектов спортивной инфраструктуры спортивно-технологическим оборудованием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522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 год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 Приобретение оборудования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116,33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45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116,31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федеральный бюджет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2 794,85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 установка, монтаж оборудования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8,68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75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федеральный бюджет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204,97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14</w:t>
            </w:r>
          </w:p>
        </w:tc>
        <w:tc>
          <w:tcPr>
            <w:tcW w:w="5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3 249,80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511C5" w:rsidRPr="00721663" w:rsidTr="00957847">
        <w:trPr>
          <w:gridAfter w:val="1"/>
          <w:wAfter w:w="142" w:type="dxa"/>
          <w:trHeight w:val="300"/>
        </w:trPr>
        <w:tc>
          <w:tcPr>
            <w:tcW w:w="34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6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867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 Строительство хоккейной коробки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522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9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расходов (тыс. рублей)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 год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522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1 030,00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522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226 межевание земельного участка </w:t>
            </w:r>
          </w:p>
        </w:tc>
        <w:tc>
          <w:tcPr>
            <w:tcW w:w="522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 15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1 208,00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11C5" w:rsidRPr="00721663" w:rsidTr="00957847">
        <w:trPr>
          <w:gridAfter w:val="1"/>
          <w:wAfter w:w="142" w:type="dxa"/>
          <w:trHeight w:val="300"/>
        </w:trPr>
        <w:tc>
          <w:tcPr>
            <w:tcW w:w="34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по разделам 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90 708,95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55 605,30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56 263,70</w:t>
            </w:r>
          </w:p>
        </w:tc>
      </w:tr>
      <w:tr w:rsidR="00721663" w:rsidRPr="00721663" w:rsidTr="00957847">
        <w:trPr>
          <w:gridAfter w:val="1"/>
          <w:wAfter w:w="142" w:type="dxa"/>
          <w:trHeight w:val="63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72 910,90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44 054,80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44 703,20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областной бюджет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14 798,23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11 550,50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11 560,50</w:t>
            </w:r>
          </w:p>
        </w:tc>
      </w:tr>
      <w:tr w:rsidR="00721663" w:rsidRPr="00721663" w:rsidTr="00957847">
        <w:trPr>
          <w:gridAfter w:val="1"/>
          <w:wAfter w:w="142" w:type="dxa"/>
          <w:trHeight w:val="300"/>
        </w:trPr>
        <w:tc>
          <w:tcPr>
            <w:tcW w:w="4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Федеральный бюджет  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1663" w:rsidRPr="00721663" w:rsidRDefault="00721663" w:rsidP="00721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2 999,82</w:t>
            </w: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21663" w:rsidRPr="00721663" w:rsidRDefault="00721663" w:rsidP="00721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21663" w:rsidRPr="00721663" w:rsidRDefault="00721663">
      <w:pPr>
        <w:rPr>
          <w:rFonts w:ascii="Times New Roman" w:hAnsi="Times New Roman" w:cs="Times New Roman"/>
          <w:sz w:val="24"/>
          <w:szCs w:val="24"/>
        </w:rPr>
      </w:pPr>
    </w:p>
    <w:sectPr w:rsidR="00721663" w:rsidRPr="00721663" w:rsidSect="00721663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A77" w:rsidRDefault="00A60A77" w:rsidP="0077715D">
      <w:pPr>
        <w:spacing w:after="0" w:line="240" w:lineRule="auto"/>
      </w:pPr>
      <w:r>
        <w:separator/>
      </w:r>
    </w:p>
  </w:endnote>
  <w:endnote w:type="continuationSeparator" w:id="0">
    <w:p w:rsidR="00A60A77" w:rsidRDefault="00A60A77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A77" w:rsidRDefault="00A60A77" w:rsidP="0077715D">
      <w:pPr>
        <w:spacing w:after="0" w:line="240" w:lineRule="auto"/>
      </w:pPr>
      <w:r>
        <w:separator/>
      </w:r>
    </w:p>
  </w:footnote>
  <w:footnote w:type="continuationSeparator" w:id="0">
    <w:p w:rsidR="00A60A77" w:rsidRDefault="00A60A77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663" w:rsidRPr="004834A7" w:rsidRDefault="00721663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957847">
      <w:rPr>
        <w:rFonts w:ascii="Times New Roman" w:hAnsi="Times New Roman" w:cs="Times New Roman"/>
        <w:noProof/>
      </w:rPr>
      <w:t>25</w:t>
    </w:r>
    <w:r w:rsidRPr="004834A7">
      <w:rPr>
        <w:rFonts w:ascii="Times New Roman" w:hAnsi="Times New Roman" w:cs="Times New Roman"/>
      </w:rPr>
      <w:fldChar w:fldCharType="end"/>
    </w:r>
  </w:p>
  <w:p w:rsidR="00721663" w:rsidRPr="004834A7" w:rsidRDefault="00721663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43BC1"/>
    <w:rsid w:val="000607CD"/>
    <w:rsid w:val="00066821"/>
    <w:rsid w:val="000723CA"/>
    <w:rsid w:val="00074A2B"/>
    <w:rsid w:val="000772EA"/>
    <w:rsid w:val="0008185F"/>
    <w:rsid w:val="00083EE5"/>
    <w:rsid w:val="000948ED"/>
    <w:rsid w:val="00095A43"/>
    <w:rsid w:val="000A147A"/>
    <w:rsid w:val="000B2D47"/>
    <w:rsid w:val="000B3974"/>
    <w:rsid w:val="000B5E71"/>
    <w:rsid w:val="000C0651"/>
    <w:rsid w:val="000C117B"/>
    <w:rsid w:val="000C2B60"/>
    <w:rsid w:val="000C48E3"/>
    <w:rsid w:val="000D241E"/>
    <w:rsid w:val="000E1A8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CE5"/>
    <w:rsid w:val="001E2E2A"/>
    <w:rsid w:val="0021424F"/>
    <w:rsid w:val="002229FA"/>
    <w:rsid w:val="0022450E"/>
    <w:rsid w:val="002262BE"/>
    <w:rsid w:val="00227C53"/>
    <w:rsid w:val="002330D7"/>
    <w:rsid w:val="00235BB9"/>
    <w:rsid w:val="002366EF"/>
    <w:rsid w:val="002433B9"/>
    <w:rsid w:val="00247209"/>
    <w:rsid w:val="00260FBB"/>
    <w:rsid w:val="002613DA"/>
    <w:rsid w:val="00264505"/>
    <w:rsid w:val="0027741B"/>
    <w:rsid w:val="00280D89"/>
    <w:rsid w:val="00284F6A"/>
    <w:rsid w:val="00285677"/>
    <w:rsid w:val="0028702B"/>
    <w:rsid w:val="00291ACC"/>
    <w:rsid w:val="002A001A"/>
    <w:rsid w:val="002A0F31"/>
    <w:rsid w:val="002A2A8F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4481"/>
    <w:rsid w:val="00335CF4"/>
    <w:rsid w:val="00335F9F"/>
    <w:rsid w:val="0034198C"/>
    <w:rsid w:val="003511C5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0A55"/>
    <w:rsid w:val="00391A83"/>
    <w:rsid w:val="00391B13"/>
    <w:rsid w:val="003954D8"/>
    <w:rsid w:val="003969D2"/>
    <w:rsid w:val="00396A6E"/>
    <w:rsid w:val="0039712B"/>
    <w:rsid w:val="003A142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90598"/>
    <w:rsid w:val="00491EC0"/>
    <w:rsid w:val="00492C45"/>
    <w:rsid w:val="004B0C0F"/>
    <w:rsid w:val="004B0D9F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654D2"/>
    <w:rsid w:val="005712D5"/>
    <w:rsid w:val="00573DA6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60D4A"/>
    <w:rsid w:val="006629B9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A79F5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E4130"/>
    <w:rsid w:val="006E66EF"/>
    <w:rsid w:val="006F5003"/>
    <w:rsid w:val="006F6883"/>
    <w:rsid w:val="007020CD"/>
    <w:rsid w:val="0070671C"/>
    <w:rsid w:val="00712333"/>
    <w:rsid w:val="00714B73"/>
    <w:rsid w:val="00715119"/>
    <w:rsid w:val="007213AF"/>
    <w:rsid w:val="00721663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6891"/>
    <w:rsid w:val="007B1C2B"/>
    <w:rsid w:val="007B44BE"/>
    <w:rsid w:val="007B6A9A"/>
    <w:rsid w:val="007C0F77"/>
    <w:rsid w:val="007C2709"/>
    <w:rsid w:val="007C305B"/>
    <w:rsid w:val="007C4CAA"/>
    <w:rsid w:val="007D6F5C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1DC1"/>
    <w:rsid w:val="00836DAD"/>
    <w:rsid w:val="00837565"/>
    <w:rsid w:val="00842933"/>
    <w:rsid w:val="008450C5"/>
    <w:rsid w:val="00855B9D"/>
    <w:rsid w:val="00856D2D"/>
    <w:rsid w:val="008640B1"/>
    <w:rsid w:val="00864292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6B25"/>
    <w:rsid w:val="008F27F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57847"/>
    <w:rsid w:val="009611F4"/>
    <w:rsid w:val="00963D9C"/>
    <w:rsid w:val="00964D09"/>
    <w:rsid w:val="009655E7"/>
    <w:rsid w:val="0096612D"/>
    <w:rsid w:val="00966FDE"/>
    <w:rsid w:val="0097063F"/>
    <w:rsid w:val="0097252C"/>
    <w:rsid w:val="009804CB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444"/>
    <w:rsid w:val="00A24AA3"/>
    <w:rsid w:val="00A34204"/>
    <w:rsid w:val="00A36757"/>
    <w:rsid w:val="00A40DB1"/>
    <w:rsid w:val="00A410FF"/>
    <w:rsid w:val="00A45EEC"/>
    <w:rsid w:val="00A50BD4"/>
    <w:rsid w:val="00A60A77"/>
    <w:rsid w:val="00A66A3F"/>
    <w:rsid w:val="00A72910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01C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3C1B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873"/>
    <w:rsid w:val="00D04FE0"/>
    <w:rsid w:val="00D1170F"/>
    <w:rsid w:val="00D13365"/>
    <w:rsid w:val="00D149BA"/>
    <w:rsid w:val="00D14AC1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44C6"/>
    <w:rsid w:val="00D74A6C"/>
    <w:rsid w:val="00D81F8A"/>
    <w:rsid w:val="00D85103"/>
    <w:rsid w:val="00D91BA0"/>
    <w:rsid w:val="00D95148"/>
    <w:rsid w:val="00D957AE"/>
    <w:rsid w:val="00D97FC7"/>
    <w:rsid w:val="00DB5084"/>
    <w:rsid w:val="00DC17CE"/>
    <w:rsid w:val="00DC26A9"/>
    <w:rsid w:val="00DD1143"/>
    <w:rsid w:val="00DD27C1"/>
    <w:rsid w:val="00DD3F74"/>
    <w:rsid w:val="00DD519E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30EF3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2E4B"/>
    <w:rsid w:val="00EA3CE6"/>
    <w:rsid w:val="00EA4B94"/>
    <w:rsid w:val="00EB0E37"/>
    <w:rsid w:val="00EC018E"/>
    <w:rsid w:val="00EC549C"/>
    <w:rsid w:val="00EC61F2"/>
    <w:rsid w:val="00ED132C"/>
    <w:rsid w:val="00ED49CA"/>
    <w:rsid w:val="00ED7467"/>
    <w:rsid w:val="00ED7E23"/>
    <w:rsid w:val="00EE3031"/>
    <w:rsid w:val="00EE366A"/>
    <w:rsid w:val="00EE7F8A"/>
    <w:rsid w:val="00EF3848"/>
    <w:rsid w:val="00EF4E09"/>
    <w:rsid w:val="00EF65E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D79AF"/>
    <w:rsid w:val="00FE188E"/>
    <w:rsid w:val="00FE243C"/>
    <w:rsid w:val="00FE28E5"/>
    <w:rsid w:val="00FE4921"/>
    <w:rsid w:val="00FE6530"/>
    <w:rsid w:val="00FF42E3"/>
    <w:rsid w:val="00FF43AA"/>
    <w:rsid w:val="00FF6830"/>
    <w:rsid w:val="00FF7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395DF6-71A8-4B45-8F37-69366C09F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3368</TotalTime>
  <Pages>34</Pages>
  <Words>7821</Words>
  <Characters>44581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348</cp:revision>
  <cp:lastPrinted>2019-10-30T04:43:00Z</cp:lastPrinted>
  <dcterms:created xsi:type="dcterms:W3CDTF">2015-12-01T05:36:00Z</dcterms:created>
  <dcterms:modified xsi:type="dcterms:W3CDTF">2020-06-02T04:20:00Z</dcterms:modified>
</cp:coreProperties>
</file>