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3A5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DA13A5" w:rsidRDefault="00DA13A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BEBC0" wp14:editId="13E009E8">
            <wp:extent cx="6120130" cy="8603668"/>
            <wp:effectExtent l="0" t="0" r="0" b="0"/>
            <wp:docPr id="1" name="Рисунок 1" descr="D:\ПРОГРАММА\РАЙОН\7 МЦП РАЙОН на 2020-2024 от 16.11.21\Лист 1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\РАЙОН\7 МЦП РАЙОН на 2020-2024 от 16.11.21\Лист 1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3A5" w:rsidRDefault="00DA13A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13A5" w:rsidRDefault="00DA13A5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13A5" w:rsidRDefault="00DA13A5" w:rsidP="00DA13A5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E8C527" wp14:editId="40E021AA">
            <wp:extent cx="6120130" cy="8517496"/>
            <wp:effectExtent l="0" t="0" r="0" b="0"/>
            <wp:docPr id="2" name="Рисунок 2" descr="D:\ПРОГРАММА\РАЙОН\7 МЦП РАЙОН на 2020-2024 от 16.11.21\Лист 2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А\РАЙОН\7 МЦП РАЙОН на 2020-2024 от 16.11.21\Лист 2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3A5" w:rsidRDefault="00DA13A5" w:rsidP="00DA13A5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13A5" w:rsidRDefault="00DA13A5" w:rsidP="00DA13A5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DA13A5" w:rsidP="00DA13A5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7622">
        <w:rPr>
          <w:rFonts w:ascii="Times New Roman" w:hAnsi="Times New Roman" w:cs="Times New Roman"/>
          <w:sz w:val="24"/>
          <w:szCs w:val="24"/>
        </w:rPr>
        <w:t>от «_</w:t>
      </w:r>
      <w:r w:rsidR="00AD6272">
        <w:rPr>
          <w:rFonts w:ascii="Times New Roman" w:hAnsi="Times New Roman" w:cs="Times New Roman"/>
          <w:sz w:val="24"/>
          <w:szCs w:val="24"/>
        </w:rPr>
        <w:t>16</w:t>
      </w:r>
      <w:r w:rsidR="00D37622">
        <w:rPr>
          <w:rFonts w:ascii="Times New Roman" w:hAnsi="Times New Roman" w:cs="Times New Roman"/>
          <w:sz w:val="24"/>
          <w:szCs w:val="24"/>
        </w:rPr>
        <w:t>_»__</w:t>
      </w:r>
      <w:r w:rsidR="00AD6272">
        <w:rPr>
          <w:rFonts w:ascii="Times New Roman" w:hAnsi="Times New Roman" w:cs="Times New Roman"/>
          <w:sz w:val="24"/>
          <w:szCs w:val="24"/>
        </w:rPr>
        <w:t>11</w:t>
      </w:r>
      <w:r w:rsidR="00D37622">
        <w:rPr>
          <w:rFonts w:ascii="Times New Roman" w:hAnsi="Times New Roman" w:cs="Times New Roman"/>
          <w:sz w:val="24"/>
          <w:szCs w:val="24"/>
        </w:rPr>
        <w:t>___2021</w:t>
      </w:r>
      <w:r w:rsidR="00AD6272">
        <w:rPr>
          <w:rFonts w:ascii="Times New Roman" w:hAnsi="Times New Roman" w:cs="Times New Roman"/>
          <w:sz w:val="24"/>
          <w:szCs w:val="24"/>
        </w:rPr>
        <w:t xml:space="preserve"> года № 849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</w:t>
      </w:r>
      <w:proofErr w:type="gramEnd"/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строительства и архитектуры администрации 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</w:p>
          <w:p w:rsidR="006511E2" w:rsidRDefault="00304092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56 682,8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ткинского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72 597,6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10) 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, регионального, всероссийского уровней в соответствии с единым календарным планом Саткинского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proofErr w:type="gramStart"/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единым календарным планом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щей численности населения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</w:t>
            </w:r>
            <w:r w:rsidR="00994488">
              <w:rPr>
                <w:b w:val="0"/>
                <w:sz w:val="24"/>
                <w:szCs w:val="24"/>
              </w:rPr>
              <w:lastRenderedPageBreak/>
              <w:t xml:space="preserve">процентов, в 2022 году – 0,22 процента, в 2023 году – 0,23 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 2024 году – 0,23*;</w:t>
            </w:r>
            <w:proofErr w:type="gramEnd"/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 xml:space="preserve">Количество </w:t>
            </w:r>
            <w:proofErr w:type="gramStart"/>
            <w:r w:rsidRPr="00D51638">
              <w:rPr>
                <w:rFonts w:ascii="Times New Roman" w:hAnsi="Times New Roman" w:cs="Times New Roman"/>
                <w:color w:val="000000"/>
              </w:rPr>
              <w:t>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кинского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FE67DB">
        <w:rPr>
          <w:color w:val="000000"/>
          <w:kern w:val="2"/>
          <w:lang w:eastAsia="ar-SA"/>
        </w:rPr>
        <w:t>г</w:t>
      </w:r>
      <w:proofErr w:type="gramStart"/>
      <w:r w:rsidR="00E55B16" w:rsidRPr="00FE67DB">
        <w:rPr>
          <w:color w:val="000000"/>
          <w:kern w:val="2"/>
          <w:lang w:eastAsia="ar-SA"/>
        </w:rPr>
        <w:t>.С</w:t>
      </w:r>
      <w:proofErr w:type="gramEnd"/>
      <w:r w:rsidR="00E55B16" w:rsidRPr="00FE67DB">
        <w:rPr>
          <w:color w:val="000000"/>
          <w:kern w:val="2"/>
          <w:lang w:eastAsia="ar-SA"/>
        </w:rPr>
        <w:t>атка</w:t>
      </w:r>
      <w:proofErr w:type="spellEnd"/>
      <w:r w:rsidR="00E55B16" w:rsidRPr="00FE67DB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FE67DB">
        <w:rPr>
          <w:color w:val="000000"/>
          <w:kern w:val="2"/>
          <w:lang w:eastAsia="ar-SA"/>
        </w:rPr>
        <w:t>ул.Ленина</w:t>
      </w:r>
      <w:proofErr w:type="spellEnd"/>
      <w:r w:rsidR="00E55B16" w:rsidRPr="00FE67DB">
        <w:rPr>
          <w:color w:val="000000"/>
          <w:kern w:val="2"/>
          <w:lang w:eastAsia="ar-SA"/>
        </w:rPr>
        <w:t>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>
        <w:rPr>
          <w:shd w:val="clear" w:color="auto" w:fill="FFFFFF"/>
        </w:rPr>
        <w:t>Саткиснкого</w:t>
      </w:r>
      <w:proofErr w:type="spellEnd"/>
      <w:r w:rsidR="00D26260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</w:t>
      </w:r>
      <w:r w:rsidRPr="00FE67DB">
        <w:rPr>
          <w:shd w:val="clear" w:color="auto" w:fill="FFFFFF"/>
        </w:rPr>
        <w:lastRenderedPageBreak/>
        <w:t xml:space="preserve">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B23E7D">
        <w:rPr>
          <w:rFonts w:eastAsia="Lucida Sans Unicode"/>
          <w:kern w:val="2"/>
        </w:rPr>
        <w:t>Саткинском</w:t>
      </w:r>
      <w:proofErr w:type="spellEnd"/>
      <w:r w:rsidR="00B23E7D" w:rsidRPr="00B23E7D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 xml:space="preserve">в г. </w:t>
      </w:r>
      <w:proofErr w:type="spellStart"/>
      <w:r w:rsidR="009F6101">
        <w:t>Сатка</w:t>
      </w:r>
      <w:proofErr w:type="spellEnd"/>
      <w:r w:rsidR="009F6101">
        <w:t>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>Управление строительства и архитектуры администрации Саткинского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  <w:proofErr w:type="gramEnd"/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078B7">
              <w:rPr>
                <w:rFonts w:cs="Times New Roman"/>
                <w:sz w:val="24"/>
                <w:szCs w:val="24"/>
              </w:rPr>
              <w:lastRenderedPageBreak/>
              <w:t>Гундарцева</w:t>
            </w:r>
            <w:proofErr w:type="spellEnd"/>
            <w:r w:rsidRPr="007078B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  <w:proofErr w:type="gramEnd"/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AD6272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9A5A3D">
        <w:rPr>
          <w:rFonts w:ascii="Times New Roman" w:hAnsi="Times New Roman" w:cs="Times New Roman"/>
          <w:sz w:val="24"/>
          <w:szCs w:val="24"/>
        </w:rPr>
        <w:t>взаимоувязана</w:t>
      </w:r>
      <w:proofErr w:type="gramEnd"/>
      <w:r w:rsidR="009A5A3D">
        <w:rPr>
          <w:rFonts w:ascii="Times New Roman" w:hAnsi="Times New Roman" w:cs="Times New Roman"/>
          <w:sz w:val="24"/>
          <w:szCs w:val="24"/>
        </w:rPr>
        <w:t xml:space="preserve"> с целью Стратегии социально-экономического развития Саткинского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 с целью проекта Стратегии социально-экономического развития Саткинского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AD6272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 собрания депутатов Саткинского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Саткинского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87534A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>14.07.21 № 116/19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73 443,62 тыс. рублей бюджет 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2973CA">
              <w:rPr>
                <w:rFonts w:cs="Times New Roman"/>
                <w:color w:val="000000"/>
                <w:sz w:val="24"/>
                <w:szCs w:val="24"/>
              </w:rPr>
              <w:t>7</w:t>
            </w:r>
            <w:r w:rsidR="002C47F8">
              <w:rPr>
                <w:rFonts w:cs="Times New Roman"/>
                <w:color w:val="000000"/>
                <w:sz w:val="24"/>
                <w:szCs w:val="24"/>
              </w:rPr>
              <w:t>4</w:t>
            </w:r>
            <w:r w:rsidR="002973CA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82DD2">
              <w:rPr>
                <w:rFonts w:cs="Times New Roman"/>
                <w:color w:val="000000"/>
                <w:sz w:val="24"/>
                <w:szCs w:val="24"/>
              </w:rPr>
              <w:t>47</w:t>
            </w:r>
            <w:r w:rsidR="002C47F8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BF6502">
              <w:rPr>
                <w:sz w:val="24"/>
                <w:szCs w:val="24"/>
              </w:rPr>
              <w:t>,</w:t>
            </w:r>
            <w:r w:rsidR="002C47F8">
              <w:rPr>
                <w:sz w:val="24"/>
                <w:szCs w:val="24"/>
              </w:rPr>
              <w:t>9</w:t>
            </w:r>
            <w:r w:rsidR="00E56B64">
              <w:rPr>
                <w:sz w:val="24"/>
                <w:szCs w:val="24"/>
              </w:rPr>
              <w:t>3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7B39DB">
              <w:rPr>
                <w:rFonts w:cs="Times New Roman"/>
                <w:sz w:val="24"/>
                <w:szCs w:val="24"/>
                <w:lang w:eastAsia="ru-RU"/>
              </w:rPr>
              <w:t>тв</w:t>
            </w:r>
            <w:r w:rsidR="002973CA">
              <w:rPr>
                <w:rFonts w:cs="Times New Roman"/>
                <w:sz w:val="24"/>
                <w:szCs w:val="24"/>
                <w:lang w:eastAsia="ru-RU"/>
              </w:rPr>
              <w:t xml:space="preserve">ерждено решением о бюджете 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4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682DD2">
              <w:rPr>
                <w:rFonts w:cs="Times New Roman"/>
                <w:sz w:val="24"/>
                <w:szCs w:val="24"/>
                <w:lang w:eastAsia="ru-RU"/>
              </w:rPr>
              <w:t>47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3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2C47F8" w:rsidP="00682DD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72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="00682DD2">
              <w:rPr>
                <w:rFonts w:cs="Times New Roman"/>
                <w:sz w:val="24"/>
                <w:szCs w:val="24"/>
                <w:lang w:eastAsia="ru-RU"/>
              </w:rPr>
              <w:t>39</w:t>
            </w:r>
            <w:r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DF09B1">
              <w:rPr>
                <w:rFonts w:cs="Times New Roman"/>
                <w:sz w:val="24"/>
                <w:szCs w:val="24"/>
                <w:lang w:eastAsia="ru-RU"/>
              </w:rPr>
              <w:t>6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Саткинского муниципального района;</w:t>
            </w:r>
          </w:p>
          <w:p w:rsidR="00330D0F" w:rsidRPr="008B701F" w:rsidRDefault="002973CA" w:rsidP="00E56B6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79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97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711F95">
              <w:rPr>
                <w:sz w:val="24"/>
                <w:szCs w:val="24"/>
              </w:rPr>
              <w:t>238 650,70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>но решением о бюджете 238 650,70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56 682,80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год  –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>, 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Соисполнители муниципальной </w:t>
      </w:r>
      <w:r w:rsidR="00863EEF">
        <w:rPr>
          <w:rFonts w:ascii="Times New Roman" w:hAnsi="Times New Roman" w:cs="Times New Roman"/>
          <w:color w:val="000000"/>
        </w:rPr>
        <w:t>программы -</w:t>
      </w:r>
      <w:r>
        <w:rPr>
          <w:rFonts w:ascii="Times New Roman" w:hAnsi="Times New Roman" w:cs="Times New Roman"/>
          <w:color w:val="000000"/>
        </w:rPr>
        <w:t xml:space="preserve">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>дминистрации Саткинского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</w:t>
      </w:r>
      <w:proofErr w:type="gramStart"/>
      <w:r w:rsidRPr="00044558">
        <w:rPr>
          <w:rFonts w:ascii="Times New Roman" w:hAnsi="Times New Roman" w:cs="Times New Roman"/>
          <w:color w:val="000000"/>
          <w:sz w:val="24"/>
          <w:szCs w:val="24"/>
        </w:rPr>
        <w:t>дств в р</w:t>
      </w:r>
      <w:proofErr w:type="gramEnd"/>
      <w:r w:rsidRPr="00044558">
        <w:rPr>
          <w:rFonts w:ascii="Times New Roman" w:hAnsi="Times New Roman" w:cs="Times New Roman"/>
          <w:color w:val="000000"/>
          <w:sz w:val="24"/>
          <w:szCs w:val="24"/>
        </w:rPr>
        <w:t>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>и направляет его копии в Финансовое управление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Саткинского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>и муниципальных программ Саткинского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DA13A5" w:rsidRDefault="00DA13A5">
      <w:pPr>
        <w:rPr>
          <w:rFonts w:ascii="Times New Roman" w:hAnsi="Times New Roman" w:cs="Times New Roman"/>
          <w:sz w:val="24"/>
          <w:szCs w:val="24"/>
        </w:rPr>
        <w:sectPr w:rsidR="00DA13A5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DA13A5" w:rsidRPr="00C90FA5" w:rsidRDefault="00DA13A5" w:rsidP="00DA13A5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DA13A5" w:rsidRDefault="00DA13A5" w:rsidP="00DA13A5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муниципальной программе </w:t>
      </w:r>
    </w:p>
    <w:p w:rsidR="00DA13A5" w:rsidRDefault="00DA13A5" w:rsidP="00DA13A5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DA13A5" w:rsidRDefault="00DA13A5" w:rsidP="00DA13A5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районе» </w:t>
      </w:r>
    </w:p>
    <w:p w:rsidR="00DA13A5" w:rsidRDefault="00DA13A5" w:rsidP="00DA13A5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в новой редакции</w:t>
      </w:r>
    </w:p>
    <w:p w:rsidR="00DA13A5" w:rsidRPr="001C3952" w:rsidRDefault="00DA13A5" w:rsidP="00DA13A5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DA13A5" w:rsidRPr="00ED3249" w:rsidRDefault="00DA13A5" w:rsidP="00DA13A5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DA13A5" w:rsidRPr="0084191B" w:rsidTr="00AD6272">
        <w:tc>
          <w:tcPr>
            <w:tcW w:w="2938" w:type="dxa"/>
            <w:gridSpan w:val="3"/>
            <w:vMerge w:val="restart"/>
          </w:tcPr>
          <w:p w:rsidR="00DA13A5" w:rsidRPr="0084191B" w:rsidRDefault="00DA13A5" w:rsidP="00AD62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DA13A5" w:rsidRPr="0084191B" w:rsidRDefault="00DA13A5" w:rsidP="00AD62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DA13A5" w:rsidRPr="0084191B" w:rsidRDefault="00DA13A5" w:rsidP="00AD62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DA13A5" w:rsidRPr="0084191B" w:rsidRDefault="00DA13A5" w:rsidP="00AD62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DA13A5" w:rsidRPr="0084191B" w:rsidRDefault="00DA13A5" w:rsidP="00AD62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Источник получения информации 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>о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индикативных показателях</w:t>
            </w:r>
          </w:p>
        </w:tc>
      </w:tr>
      <w:tr w:rsidR="00DA13A5" w:rsidRPr="0084191B" w:rsidTr="00AD6272">
        <w:tc>
          <w:tcPr>
            <w:tcW w:w="2938" w:type="dxa"/>
            <w:gridSpan w:val="3"/>
            <w:vMerge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DA13A5" w:rsidRPr="0084191B" w:rsidRDefault="00DA13A5" w:rsidP="00AD62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DA13A5" w:rsidRPr="0084191B" w:rsidRDefault="00DA13A5" w:rsidP="00AD62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DA13A5" w:rsidRPr="0084191B" w:rsidRDefault="00DA13A5" w:rsidP="00AD62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DA13A5" w:rsidRPr="0084191B" w:rsidRDefault="00DA13A5" w:rsidP="00AD62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DA13A5" w:rsidRPr="0084191B" w:rsidRDefault="00DA13A5" w:rsidP="00AD6272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vMerge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A13A5" w:rsidRPr="0084191B" w:rsidTr="00AD6272">
        <w:tc>
          <w:tcPr>
            <w:tcW w:w="15422" w:type="dxa"/>
            <w:gridSpan w:val="18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DA13A5" w:rsidRPr="0084191B" w:rsidTr="00AD6272">
        <w:tc>
          <w:tcPr>
            <w:tcW w:w="15422" w:type="dxa"/>
            <w:gridSpan w:val="18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DA13A5" w:rsidRPr="0084191B" w:rsidTr="00AD6272">
        <w:tc>
          <w:tcPr>
            <w:tcW w:w="539" w:type="dxa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</w:t>
            </w:r>
            <w:r w:rsidRPr="0084191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r w:rsidRPr="0084191B">
              <w:rPr>
                <w:color w:val="000000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06" w:type="dxa"/>
          </w:tcPr>
          <w:p w:rsidR="00DA13A5" w:rsidRPr="007166D4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47CA709D" wp14:editId="3C4F1ED0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DA13A5" w:rsidRPr="007166D4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84191B">
              <w:rPr>
                <w:rFonts w:eastAsia="Calibri"/>
                <w:color w:val="000000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занимающихся</w:t>
            </w:r>
            <w:r w:rsidRPr="0084191B">
              <w:rPr>
                <w:rFonts w:eastAsia="Calibri"/>
                <w:color w:val="000000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</w:rPr>
              <w:t>в возрасте от 3 до 79 лет</w:t>
            </w:r>
            <w:r w:rsidRPr="0084191B">
              <w:rPr>
                <w:rFonts w:eastAsia="Calibri"/>
                <w:color w:val="000000"/>
              </w:rPr>
              <w:t>;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lastRenderedPageBreak/>
              <w:t>занимающихся</w:t>
            </w:r>
            <w:proofErr w:type="gramEnd"/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>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DA13A5" w:rsidRPr="0084191B" w:rsidRDefault="00DA13A5" w:rsidP="00AD6272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A13A5" w:rsidRPr="0084191B" w:rsidTr="00AD6272">
        <w:tc>
          <w:tcPr>
            <w:tcW w:w="539" w:type="dxa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>, в возрасте  3-29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>в возрасте  3-29 лет</w:t>
            </w:r>
            <w:r w:rsidRPr="0084191B">
              <w:t xml:space="preserve"> по данным Федеральной службы</w:t>
            </w:r>
          </w:p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DA13A5" w:rsidRPr="0084191B" w:rsidRDefault="00DA13A5" w:rsidP="00AD6272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A13A5" w:rsidRPr="0084191B" w:rsidTr="00AD6272">
        <w:trPr>
          <w:trHeight w:val="278"/>
        </w:trPr>
        <w:tc>
          <w:tcPr>
            <w:tcW w:w="539" w:type="dxa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392" w:type="dxa"/>
          </w:tcPr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 xml:space="preserve">Доля граждан среднего возраста (женщины: 30-54 года; мужчины: 30-59 лет), систематически </w:t>
            </w:r>
            <w:r w:rsidRPr="0084191B">
              <w:lastRenderedPageBreak/>
              <w:t>занимающихся физической культурой и</w:t>
            </w:r>
          </w:p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процента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 xml:space="preserve">При увеличении имеет </w:t>
            </w:r>
            <w:r w:rsidRPr="0084191B">
              <w:rPr>
                <w:color w:val="000000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gramStart"/>
            <w:r>
              <w:t>з</w:t>
            </w:r>
            <w:r w:rsidRPr="0084191B">
              <w:t>анимающихся</w:t>
            </w:r>
            <w:proofErr w:type="gramEnd"/>
            <w:r w:rsidRPr="0084191B">
              <w:t xml:space="preserve"> физической культурой и спортом;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</w:tcPr>
          <w:p w:rsidR="00DA13A5" w:rsidRPr="0084191B" w:rsidRDefault="00DA13A5" w:rsidP="00AD6272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</w:t>
            </w:r>
            <w:r w:rsidRPr="0084191B">
              <w:rPr>
                <w:color w:val="000000"/>
              </w:rPr>
              <w:lastRenderedPageBreak/>
              <w:t>ния по форме 1-ФК в системе БАРС</w:t>
            </w:r>
          </w:p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A13A5" w:rsidRPr="0084191B" w:rsidTr="00AD6272">
        <w:tc>
          <w:tcPr>
            <w:tcW w:w="539" w:type="dxa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4.</w:t>
            </w:r>
          </w:p>
        </w:tc>
        <w:tc>
          <w:tcPr>
            <w:tcW w:w="2392" w:type="dxa"/>
          </w:tcPr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</w:t>
            </w:r>
            <w:r w:rsidRPr="0084191B">
              <w:rPr>
                <w:color w:val="000000"/>
              </w:rPr>
              <w:lastRenderedPageBreak/>
              <w:t xml:space="preserve">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DA13A5" w:rsidRPr="007A7C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 xml:space="preserve">Приобретение жилых помещений или строительство жилых домов для привлечения к работе квалифицированных тренеров по </w:t>
            </w:r>
            <w:r w:rsidRPr="002C05AF">
              <w:rPr>
                <w:color w:val="000000"/>
              </w:rPr>
              <w:lastRenderedPageBreak/>
              <w:t>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26,00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 в возрасте от 55-79 лет (женщины), 60-79 лет (мужчины) </w:t>
            </w:r>
            <w:r w:rsidRPr="0084191B">
              <w:t xml:space="preserve">по данным </w:t>
            </w:r>
            <w:r w:rsidRPr="0084191B">
              <w:lastRenderedPageBreak/>
              <w:t>Федеральной службы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</w:tcPr>
          <w:p w:rsidR="00DA13A5" w:rsidRPr="0084191B" w:rsidRDefault="00DA13A5" w:rsidP="00AD6272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A13A5" w:rsidRPr="0084191B" w:rsidTr="00AD6272">
        <w:tc>
          <w:tcPr>
            <w:tcW w:w="539" w:type="dxa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 xml:space="preserve">по виду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DA13A5" w:rsidRPr="00AD08E3" w:rsidRDefault="00DA13A5" w:rsidP="00AD6272">
            <w:pPr>
              <w:spacing w:after="0"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</w:t>
            </w:r>
            <w:r>
              <w:rPr>
                <w:color w:val="000000"/>
              </w:rPr>
              <w:t xml:space="preserve">та "каратэ </w:t>
            </w:r>
            <w:proofErr w:type="spellStart"/>
            <w:r>
              <w:rPr>
                <w:color w:val="000000"/>
              </w:rPr>
              <w:t>Киокусинкай</w:t>
            </w:r>
            <w:proofErr w:type="spellEnd"/>
            <w:r>
              <w:rPr>
                <w:color w:val="000000"/>
              </w:rPr>
              <w:t xml:space="preserve">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DA13A5" w:rsidRPr="008D6B41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</w:t>
            </w:r>
            <w:proofErr w:type="gramStart"/>
            <w:r w:rsidRPr="008D6B41">
              <w:rPr>
                <w:color w:val="000000"/>
              </w:rPr>
              <w:t xml:space="preserve">Реализация инвестиционных </w:t>
            </w:r>
            <w:r w:rsidRPr="008D6B41">
              <w:rPr>
                <w:color w:val="000000"/>
              </w:rPr>
              <w:lastRenderedPageBreak/>
              <w:t>проектов на территориях муниципальных 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A13A5" w:rsidRPr="008D6B41" w:rsidRDefault="00DA13A5" w:rsidP="00AD6272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DA13A5" w:rsidRPr="008D6B41" w:rsidRDefault="00DA13A5" w:rsidP="00AD6272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6B41">
              <w:rPr>
                <w:color w:val="000000"/>
              </w:rPr>
              <w:t>Гундарцева</w:t>
            </w:r>
            <w:proofErr w:type="spellEnd"/>
            <w:r w:rsidRPr="008D6B41">
              <w:rPr>
                <w:color w:val="000000"/>
              </w:rPr>
              <w:t>»;</w:t>
            </w:r>
          </w:p>
          <w:p w:rsidR="00DA13A5" w:rsidRPr="008D6B41" w:rsidRDefault="00DA13A5" w:rsidP="00AD6272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DA13A5" w:rsidRPr="008D6B41" w:rsidRDefault="00DA13A5" w:rsidP="00AD6272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DA13A5" w:rsidRDefault="00DA13A5" w:rsidP="00AD6272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</w:t>
            </w:r>
            <w:proofErr w:type="gramStart"/>
            <w:r w:rsidRPr="00AD08E3">
              <w:rPr>
                <w:color w:val="000000"/>
                <w:sz w:val="19"/>
                <w:szCs w:val="19"/>
              </w:rPr>
              <w:t>.Б</w:t>
            </w:r>
            <w:proofErr w:type="gramEnd"/>
            <w:r w:rsidRPr="00AD08E3">
              <w:rPr>
                <w:color w:val="000000"/>
                <w:sz w:val="19"/>
                <w:szCs w:val="19"/>
              </w:rPr>
              <w:t>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DA13A5" w:rsidRPr="00AD08E3" w:rsidRDefault="00DA13A5" w:rsidP="00AD6272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DA13A5" w:rsidRPr="004A3985" w:rsidRDefault="00DA13A5" w:rsidP="00AD6272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>муниципального задани</w:t>
            </w:r>
            <w:r>
              <w:rPr>
                <w:color w:val="000000"/>
              </w:rPr>
              <w:t>я МАУ «Дворец спорта «Магнезит»</w:t>
            </w:r>
          </w:p>
        </w:tc>
        <w:tc>
          <w:tcPr>
            <w:tcW w:w="993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r w:rsidRPr="0084191B">
              <w:rPr>
                <w:color w:val="000000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норм </w:t>
            </w:r>
            <w:proofErr w:type="gramStart"/>
            <w:r w:rsidRPr="0084191B">
              <w:t>–н</w:t>
            </w:r>
            <w:proofErr w:type="gramEnd"/>
            <w:r w:rsidRPr="0084191B">
              <w:t>еобходимая нормативная единовременная</w:t>
            </w:r>
          </w:p>
          <w:p w:rsidR="00DA13A5" w:rsidRPr="0084191B" w:rsidRDefault="00DA13A5" w:rsidP="00AD627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</w:tcPr>
          <w:p w:rsidR="00DA13A5" w:rsidRPr="0084191B" w:rsidRDefault="00DA13A5" w:rsidP="00AD6272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A13A5" w:rsidRPr="0084191B" w:rsidRDefault="00DA13A5" w:rsidP="00AD6272">
            <w:pPr>
              <w:spacing w:after="160" w:line="259" w:lineRule="auto"/>
            </w:pPr>
          </w:p>
        </w:tc>
      </w:tr>
      <w:tr w:rsidR="00DA13A5" w:rsidRPr="0084191B" w:rsidTr="00AD627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A13A5" w:rsidRPr="0084191B" w:rsidRDefault="00DA13A5" w:rsidP="00DA13A5">
            <w:pPr>
              <w:pStyle w:val="a4"/>
              <w:numPr>
                <w:ilvl w:val="0"/>
                <w:numId w:val="16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DA13A5" w:rsidRPr="0084191B" w:rsidRDefault="00DA13A5" w:rsidP="00AD6272">
            <w:pPr>
              <w:pStyle w:val="a4"/>
              <w:tabs>
                <w:tab w:val="left" w:pos="579"/>
              </w:tabs>
              <w:ind w:left="44" w:firstLine="110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A13A5" w:rsidRPr="0084191B" w:rsidRDefault="00DA13A5" w:rsidP="00AD6272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A13A5" w:rsidRPr="0084191B" w:rsidRDefault="00DA13A5" w:rsidP="00AD6272">
            <w:r w:rsidRPr="0084191B">
              <w:rPr>
                <w:color w:val="000000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FFA1B7D" wp14:editId="48FD67EC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DA13A5" w:rsidRPr="0084191B" w:rsidRDefault="00DA13A5" w:rsidP="00AD6272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r w:rsidRPr="0084191B">
              <w:rPr>
                <w:rFonts w:ascii="Times New Roman CYR" w:eastAsia="Calibri" w:hAnsi="Times New Roman CYR" w:cs="Times New Roman CYR"/>
              </w:rPr>
              <w:t>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DA13A5" w:rsidRPr="006F7B4B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BCD8AC8" wp14:editId="17522008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r w:rsidRPr="0084191B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23E9A10" wp14:editId="46A93FE3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</w:tcPr>
          <w:p w:rsidR="00DA13A5" w:rsidRPr="0084191B" w:rsidRDefault="00DA13A5" w:rsidP="00AD6272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A13A5" w:rsidRPr="0084191B" w:rsidTr="00AD6272">
        <w:trPr>
          <w:trHeight w:val="1124"/>
        </w:trPr>
        <w:tc>
          <w:tcPr>
            <w:tcW w:w="539" w:type="dxa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Доля лиц с ограниченными возможностями здоровья и инвалидов, систематически занимающихся физической культурой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DA13A5" w:rsidRPr="0084191B" w:rsidRDefault="00DA13A5" w:rsidP="00DA13A5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Обеспечение деятельности МКУ "Управление по физической культуре и спорту Саткинского муниципального </w:t>
            </w:r>
            <w:r w:rsidRPr="0084191B">
              <w:rPr>
                <w:color w:val="000000"/>
              </w:rPr>
              <w:lastRenderedPageBreak/>
              <w:t>района"</w:t>
            </w:r>
          </w:p>
          <w:p w:rsidR="00DA13A5" w:rsidRPr="0084191B" w:rsidRDefault="00DA13A5" w:rsidP="00AD6272">
            <w:pPr>
              <w:pStyle w:val="a4"/>
              <w:spacing w:after="0" w:line="240" w:lineRule="auto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jc w:val="center"/>
            </w:pPr>
            <w:r w:rsidRPr="0084191B">
              <w:rPr>
                <w:color w:val="000000"/>
              </w:rPr>
              <w:t>4* процента</w:t>
            </w:r>
          </w:p>
        </w:tc>
        <w:tc>
          <w:tcPr>
            <w:tcW w:w="1163" w:type="dxa"/>
            <w:hideMark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DA13A5" w:rsidRPr="00F6041B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1B5D3F04" wp14:editId="634748BA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DA13A5" w:rsidRPr="00F6041B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</w:p>
          <w:p w:rsidR="00DA13A5" w:rsidRPr="00F6041B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0D8CE5D" wp14:editId="2871A924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инвалидов, систематически </w:t>
            </w:r>
            <w:r w:rsidRPr="00F6041B">
              <w:rPr>
                <w:rFonts w:ascii="Times New Roman CYR" w:hAnsi="Times New Roman CYR" w:cs="Times New Roman CYR"/>
              </w:rPr>
              <w:lastRenderedPageBreak/>
              <w:t xml:space="preserve">занимающихся физической культурой и спортом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6732899C" wp14:editId="18D6237B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DA13A5" w:rsidRPr="0084191B" w:rsidRDefault="00DA13A5" w:rsidP="00AD6272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3-</w:t>
            </w:r>
            <w:r w:rsidRPr="0084191B">
              <w:rPr>
                <w:color w:val="000000"/>
              </w:rPr>
              <w:lastRenderedPageBreak/>
              <w:t>АФК в системе БАРС</w:t>
            </w:r>
          </w:p>
          <w:p w:rsidR="00DA13A5" w:rsidRPr="0084191B" w:rsidRDefault="00DA13A5" w:rsidP="00AD6272">
            <w:pPr>
              <w:spacing w:after="160" w:line="259" w:lineRule="auto"/>
            </w:pPr>
          </w:p>
        </w:tc>
      </w:tr>
      <w:tr w:rsidR="00DA13A5" w:rsidRPr="0084191B" w:rsidTr="00AD6272">
        <w:tc>
          <w:tcPr>
            <w:tcW w:w="539" w:type="dxa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</w:rPr>
              <w:t xml:space="preserve">Доля жителей Саткинского муниципального района, принявших участие в </w:t>
            </w:r>
            <w:r>
              <w:rPr>
                <w:rFonts w:eastAsia="Calibri"/>
                <w:color w:val="000000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</w:rPr>
              <w:t xml:space="preserve"> в соответствии с единым календарным планом Саткинского муниципального района, в общей численности населения Саткинского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 xml:space="preserve">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</w:t>
            </w:r>
            <w:r w:rsidRPr="0084191B">
              <w:rPr>
                <w:color w:val="000000"/>
              </w:rPr>
              <w:lastRenderedPageBreak/>
              <w:t xml:space="preserve">области физической культуры и спорта по виду  спорта "каратэ </w:t>
            </w:r>
            <w:proofErr w:type="spellStart"/>
            <w:r w:rsidRPr="0084191B">
              <w:rPr>
                <w:color w:val="000000"/>
              </w:rPr>
              <w:t>Киокусинкай</w:t>
            </w:r>
            <w:proofErr w:type="spellEnd"/>
            <w:r w:rsidRPr="0084191B">
              <w:rPr>
                <w:color w:val="000000"/>
              </w:rPr>
              <w:t xml:space="preserve">" </w:t>
            </w: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4.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A13A5" w:rsidRPr="0084191B" w:rsidRDefault="00DA13A5" w:rsidP="00AD6272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A13A5" w:rsidRPr="0084191B" w:rsidRDefault="00DA13A5" w:rsidP="00AD6272">
            <w:pPr>
              <w:jc w:val="center"/>
            </w:pPr>
            <w:r>
              <w:rPr>
                <w:color w:val="000000"/>
              </w:rPr>
              <w:t>0,23* процента</w:t>
            </w:r>
          </w:p>
        </w:tc>
        <w:tc>
          <w:tcPr>
            <w:tcW w:w="1163" w:type="dxa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DA13A5" w:rsidRPr="00AD70BB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7323D738" wp14:editId="41047B93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DA13A5" w:rsidRPr="00AD70BB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color w:val="000000"/>
              </w:rPr>
              <w:t>Д</w:t>
            </w:r>
            <w:proofErr w:type="gramStart"/>
            <w:r w:rsidRPr="0084191B">
              <w:rPr>
                <w:color w:val="000000"/>
              </w:rPr>
              <w:t>ж-</w:t>
            </w:r>
            <w:proofErr w:type="gramEnd"/>
            <w:r w:rsidRPr="0084191B">
              <w:rPr>
                <w:color w:val="000000"/>
              </w:rPr>
              <w:t xml:space="preserve"> Доля жителей Саткинского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DA13A5" w:rsidRPr="00AD70BB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7D0D525E" wp14:editId="031DCDD9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Саткинского муниципального района</w:t>
            </w:r>
            <w:r w:rsidRPr="00AD70BB">
              <w:t>, принявших участие в 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Саткинского муниципального района</w:t>
            </w:r>
            <w:r w:rsidRPr="00AD70BB">
              <w:t>;</w:t>
            </w: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1621FA8D" wp14:editId="3095A247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населения  Саткинского 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DA13A5" w:rsidRPr="0084191B" w:rsidRDefault="00DA13A5" w:rsidP="00AD6272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A13A5" w:rsidRPr="0084191B" w:rsidRDefault="00DA13A5" w:rsidP="00AD6272">
            <w:pPr>
              <w:spacing w:after="160" w:line="259" w:lineRule="auto"/>
            </w:pPr>
          </w:p>
        </w:tc>
      </w:tr>
      <w:tr w:rsidR="00DA13A5" w:rsidRPr="0084191B" w:rsidTr="00AD6272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13A5" w:rsidRPr="0084191B" w:rsidRDefault="00DA13A5" w:rsidP="00AD6272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Default="00DA13A5" w:rsidP="00AD6272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 xml:space="preserve">регионального, всероссийского уровней в соответствии с единым календарным планом </w:t>
            </w:r>
            <w:r w:rsidRPr="006E3FC3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>.Осуществление мероприятий за счет субсидии на иные цели МБУ «Спортивная школа единоборств имени  А.В. Иваницкого»</w:t>
            </w:r>
          </w:p>
          <w:p w:rsidR="00DA13A5" w:rsidRPr="0084191B" w:rsidRDefault="00DA13A5" w:rsidP="00AD6272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pPr>
              <w:jc w:val="center"/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13A5" w:rsidRPr="0084191B" w:rsidRDefault="00DA13A5" w:rsidP="00AD6272">
            <w:pPr>
              <w:jc w:val="center"/>
            </w:pPr>
            <w: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13A5" w:rsidRDefault="00DA13A5" w:rsidP="00AD6272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13A5" w:rsidRDefault="00DA13A5" w:rsidP="00AD6272">
            <w:pPr>
              <w:jc w:val="center"/>
            </w:pPr>
            <w:r w:rsidRPr="0001193A">
              <w:t>1 единица</w:t>
            </w:r>
            <w:r>
              <w:t>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-</w:t>
            </w:r>
          </w:p>
        </w:tc>
        <w:tc>
          <w:tcPr>
            <w:tcW w:w="1132" w:type="dxa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 xml:space="preserve">-массовых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мероприятий и спортивных соревнований МКУ «Управление по ФК и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 С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СМР»</w:t>
            </w:r>
          </w:p>
        </w:tc>
      </w:tr>
      <w:tr w:rsidR="00DA13A5" w:rsidRPr="0084191B" w:rsidTr="00AD6272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A13A5" w:rsidRPr="0030664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</w:t>
            </w:r>
            <w:r w:rsidRPr="0030664B">
              <w:rPr>
                <w:color w:val="000000"/>
              </w:rPr>
              <w:t>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DA13A5" w:rsidRPr="0030664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выполнение муниципального </w:t>
            </w:r>
            <w:r w:rsidRPr="0030664B">
              <w:rPr>
                <w:color w:val="000000"/>
              </w:rPr>
              <w:lastRenderedPageBreak/>
              <w:t xml:space="preserve">задания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DA13A5" w:rsidRPr="0030664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 xml:space="preserve">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A13A5" w:rsidRPr="0030664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DA13A5" w:rsidRPr="0030664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DA13A5" w:rsidRPr="0030664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</w:t>
            </w:r>
            <w:proofErr w:type="gramStart"/>
            <w:r w:rsidRPr="0030664B">
              <w:rPr>
                <w:color w:val="000000"/>
              </w:rPr>
              <w:t>.Б</w:t>
            </w:r>
            <w:proofErr w:type="gramEnd"/>
            <w:r w:rsidRPr="0030664B">
              <w:rPr>
                <w:color w:val="000000"/>
              </w:rPr>
              <w:t>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DA13A5" w:rsidRPr="0030664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r w:rsidRPr="0084191B">
              <w:rPr>
                <w:color w:val="000000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A13A5" w:rsidRPr="00A11067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6E437E43" wp14:editId="2E4FD56A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DA13A5" w:rsidRPr="00A11067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</w:rPr>
              <w:t>Д</w:t>
            </w:r>
            <w:proofErr w:type="gramStart"/>
            <w:r w:rsidRPr="0084191B">
              <w:rPr>
                <w:rFonts w:eastAsia="Calibri"/>
                <w:color w:val="000000"/>
              </w:rPr>
              <w:t>с</w:t>
            </w:r>
            <w:proofErr w:type="spellEnd"/>
            <w:r w:rsidRPr="0084191B">
              <w:rPr>
                <w:rFonts w:eastAsia="Calibri"/>
                <w:color w:val="000000"/>
              </w:rPr>
              <w:t>-</w:t>
            </w:r>
            <w:proofErr w:type="gramEnd"/>
            <w:r w:rsidRPr="0084191B">
              <w:rPr>
                <w:rFonts w:eastAsia="Calibri"/>
                <w:color w:val="000000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Саткинского муниципального района;</w:t>
            </w:r>
          </w:p>
          <w:p w:rsidR="00DA13A5" w:rsidRPr="00A11067" w:rsidRDefault="00DA13A5" w:rsidP="00AD6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59A437E" wp14:editId="1A1C2C3E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DA13A5" w:rsidRPr="0084191B" w:rsidRDefault="00DA13A5" w:rsidP="00AD6272">
            <w:pPr>
              <w:spacing w:after="0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5D189C0" wp14:editId="629E6603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DA13A5" w:rsidRPr="0084191B" w:rsidRDefault="00DA13A5" w:rsidP="00AD6272">
            <w:pPr>
              <w:spacing w:after="0"/>
              <w:rPr>
                <w:color w:val="000000"/>
              </w:rPr>
            </w:pPr>
          </w:p>
        </w:tc>
        <w:tc>
          <w:tcPr>
            <w:tcW w:w="1132" w:type="dxa"/>
          </w:tcPr>
          <w:p w:rsidR="00DA13A5" w:rsidRPr="0084191B" w:rsidRDefault="00DA13A5" w:rsidP="00AD6272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A13A5" w:rsidRPr="0084191B" w:rsidTr="00AD627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Доля граждан Саткинского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>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  <w:r w:rsidRPr="0084191B">
              <w:rPr>
                <w:color w:val="000000"/>
              </w:rPr>
              <w:t xml:space="preserve">. Реализация мероприятий Всероссийского физкультурно-спортивного </w:t>
            </w:r>
            <w:r w:rsidRPr="0084191B">
              <w:rPr>
                <w:color w:val="000000"/>
              </w:rPr>
              <w:lastRenderedPageBreak/>
              <w:t>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40,5 процентов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7B61F2AC" wp14:editId="77A7B3FB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DA13A5" w:rsidRPr="0084191B" w:rsidRDefault="00DA13A5" w:rsidP="00AD6272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Саткинского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>физкультурно-спортивного комплекса «Готов к труду и обороне» (ГТО) в общей численности населения данной категории Саткинского муниципального 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D5D4A32" wp14:editId="0EF441CD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Саткинского муниципального района за отчетный период;</w:t>
            </w:r>
          </w:p>
          <w:p w:rsidR="00DA13A5" w:rsidRPr="0084191B" w:rsidRDefault="00DA13A5" w:rsidP="00AD6272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AC2D949" wp14:editId="2016BAB6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Саткинского муниципального района</w:t>
            </w:r>
          </w:p>
        </w:tc>
        <w:tc>
          <w:tcPr>
            <w:tcW w:w="1132" w:type="dxa"/>
          </w:tcPr>
          <w:p w:rsidR="00DA13A5" w:rsidRPr="0084191B" w:rsidRDefault="00DA13A5" w:rsidP="00AD6272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По данным статистического наблюдения по форме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DA13A5" w:rsidRPr="00C90FA5" w:rsidTr="00AD627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pPr>
              <w:pStyle w:val="a4"/>
              <w:spacing w:after="0" w:line="240" w:lineRule="auto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</w:t>
            </w:r>
            <w:r w:rsidRPr="0084191B">
              <w:rPr>
                <w:i/>
                <w:color w:val="000000"/>
              </w:rPr>
              <w:lastRenderedPageBreak/>
              <w:t xml:space="preserve">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A13A5" w:rsidRPr="0084191B" w:rsidRDefault="00DA13A5" w:rsidP="00AD6272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0 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spacing w:line="240" w:lineRule="auto"/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spacing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</w:t>
            </w:r>
            <w:r w:rsidRPr="0084191B">
              <w:rPr>
                <w:color w:val="000000"/>
              </w:rPr>
              <w:lastRenderedPageBreak/>
              <w:t>льную</w:t>
            </w:r>
          </w:p>
        </w:tc>
        <w:tc>
          <w:tcPr>
            <w:tcW w:w="3113" w:type="dxa"/>
            <w:gridSpan w:val="2"/>
          </w:tcPr>
          <w:p w:rsidR="00DA13A5" w:rsidRPr="0084191B" w:rsidRDefault="00DA13A5" w:rsidP="00AD6272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lastRenderedPageBreak/>
              <w:t>ЕПС = (а + б + ...) / к,</w:t>
            </w:r>
          </w:p>
          <w:p w:rsidR="00DA13A5" w:rsidRPr="00D27263" w:rsidRDefault="00DA13A5" w:rsidP="00AD6272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0" w:name="100028"/>
            <w:bookmarkEnd w:id="0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DA13A5" w:rsidRPr="00D27263" w:rsidRDefault="00DA13A5" w:rsidP="00AD6272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9"/>
            <w:bookmarkEnd w:id="1"/>
            <w:r w:rsidRPr="00D27263">
              <w:rPr>
                <w:color w:val="000000"/>
                <w:sz w:val="19"/>
                <w:szCs w:val="19"/>
              </w:rPr>
              <w:t xml:space="preserve">а, б, ... - планово-расчетные показатели количества </w:t>
            </w:r>
            <w:proofErr w:type="gramStart"/>
            <w:r w:rsidRPr="00D27263">
              <w:rPr>
                <w:color w:val="000000"/>
                <w:sz w:val="19"/>
                <w:szCs w:val="19"/>
              </w:rPr>
              <w:t>занимающихся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по возможным на объекте спорта видам спорта;</w:t>
            </w:r>
          </w:p>
          <w:p w:rsidR="00DA13A5" w:rsidRPr="00D27263" w:rsidRDefault="00DA13A5" w:rsidP="00AD6272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30"/>
            <w:bookmarkEnd w:id="2"/>
            <w:proofErr w:type="gramStart"/>
            <w:r w:rsidRPr="00D27263">
              <w:rPr>
                <w:color w:val="000000"/>
                <w:sz w:val="19"/>
                <w:szCs w:val="19"/>
              </w:rPr>
              <w:t>к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DA13A5" w:rsidRPr="00D27263" w:rsidRDefault="00DA13A5" w:rsidP="00AD627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</w:t>
            </w:r>
            <w:r w:rsidRPr="00D27263">
              <w:rPr>
                <w:sz w:val="19"/>
                <w:szCs w:val="19"/>
              </w:rPr>
              <w:lastRenderedPageBreak/>
              <w:t xml:space="preserve">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shd w:val="clear" w:color="auto" w:fill="auto"/>
          </w:tcPr>
          <w:p w:rsidR="00DA13A5" w:rsidRDefault="00DA13A5" w:rsidP="00AD6272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A13A5" w:rsidRPr="003A6233" w:rsidRDefault="00DA13A5" w:rsidP="00AD6272">
            <w:pPr>
              <w:spacing w:after="0" w:line="240" w:lineRule="auto"/>
            </w:pPr>
          </w:p>
        </w:tc>
      </w:tr>
      <w:tr w:rsidR="00DA13A5" w:rsidRPr="00C90FA5" w:rsidTr="00AD627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A13A5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A5" w:rsidRPr="0084191B" w:rsidRDefault="00DA13A5" w:rsidP="00AD6272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DA13A5" w:rsidRPr="0084191B" w:rsidRDefault="00DA13A5" w:rsidP="00AD6272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DA13A5" w:rsidRDefault="00DA13A5" w:rsidP="00AD6272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DA13A5" w:rsidRPr="0084191B" w:rsidRDefault="00DA13A5" w:rsidP="00AD6272">
            <w:pPr>
              <w:jc w:val="center"/>
            </w:pPr>
            <w:r>
              <w:t>-</w:t>
            </w:r>
          </w:p>
        </w:tc>
        <w:tc>
          <w:tcPr>
            <w:tcW w:w="1163" w:type="dxa"/>
          </w:tcPr>
          <w:p w:rsidR="00DA13A5" w:rsidRPr="0084191B" w:rsidRDefault="00DA13A5" w:rsidP="00AD6272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DA13A5" w:rsidRPr="0084191B" w:rsidRDefault="00DA13A5" w:rsidP="00AD6272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DA13A5" w:rsidRDefault="00DA13A5" w:rsidP="00AD6272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A13A5" w:rsidRPr="0084191B" w:rsidRDefault="00DA13A5" w:rsidP="00AD6272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DA13A5" w:rsidRDefault="00DA13A5" w:rsidP="00DA13A5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Целевые показатели:</w:t>
      </w:r>
    </w:p>
    <w:p w:rsidR="00DA13A5" w:rsidRDefault="00DA13A5" w:rsidP="00DA13A5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DA13A5" w:rsidRDefault="00DA13A5" w:rsidP="00DA13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910D0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Pr="00F6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показатель «Доля населения, систематически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физической культурой и спортом»;</w:t>
      </w:r>
    </w:p>
    <w:p w:rsidR="00DA13A5" w:rsidRDefault="00DA13A5" w:rsidP="00DA13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№ 1 отражен в Докладе Главы Саткинского муниципального района о достигнутых значений показателей для оценки эффективности деятельности органов местного самоуправления Саткинского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  <w:proofErr w:type="gramEnd"/>
    </w:p>
    <w:p w:rsidR="00DA13A5" w:rsidRDefault="00DA13A5" w:rsidP="00DA13A5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DA13A5" w:rsidRDefault="00DA13A5" w:rsidP="00DA13A5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DA13A5" w:rsidRDefault="00DA13A5" w:rsidP="00DA13A5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DA13A5" w:rsidRPr="00AD4B72" w:rsidRDefault="00DA13A5" w:rsidP="00DA13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DA13A5" w:rsidRDefault="00DA13A5">
      <w:pPr>
        <w:rPr>
          <w:rFonts w:ascii="Times New Roman" w:hAnsi="Times New Roman" w:cs="Times New Roman"/>
          <w:sz w:val="24"/>
          <w:szCs w:val="24"/>
        </w:rPr>
      </w:pPr>
    </w:p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7"/>
        <w:gridCol w:w="907"/>
        <w:gridCol w:w="907"/>
        <w:gridCol w:w="2254"/>
        <w:gridCol w:w="1187"/>
        <w:gridCol w:w="853"/>
        <w:gridCol w:w="772"/>
        <w:gridCol w:w="1152"/>
        <w:gridCol w:w="1134"/>
        <w:gridCol w:w="1188"/>
        <w:gridCol w:w="1134"/>
        <w:gridCol w:w="1134"/>
        <w:gridCol w:w="1687"/>
      </w:tblGrid>
      <w:tr w:rsidR="00AD6272" w:rsidRPr="00AD6272" w:rsidTr="00AD6272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ПРИЛОЖЕНИЕ 2</w:t>
            </w:r>
          </w:p>
        </w:tc>
      </w:tr>
      <w:tr w:rsidR="00AD6272" w:rsidRPr="00AD6272" w:rsidTr="00AD6272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муниципальной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рограмме</w:t>
            </w:r>
          </w:p>
        </w:tc>
      </w:tr>
      <w:tr w:rsidR="00AD6272" w:rsidRPr="00AD6272" w:rsidTr="00AD6272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«Развитие  физической культуры и  спорта</w:t>
            </w:r>
          </w:p>
        </w:tc>
      </w:tr>
      <w:tr w:rsidR="00AD6272" w:rsidRPr="00AD6272" w:rsidTr="00AD6272">
        <w:trPr>
          <w:trHeight w:val="37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в 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  районе»</w:t>
            </w:r>
          </w:p>
        </w:tc>
      </w:tr>
      <w:tr w:rsidR="00AD6272" w:rsidRPr="00AD6272" w:rsidTr="00AD6272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</w:t>
            </w: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в новой редакции</w:t>
            </w:r>
          </w:p>
        </w:tc>
      </w:tr>
      <w:tr w:rsidR="00AD6272" w:rsidRPr="00AD6272" w:rsidTr="00AD6272">
        <w:trPr>
          <w:trHeight w:val="300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D6272" w:rsidRPr="00AD6272" w:rsidTr="00AD6272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AD6272" w:rsidRPr="00AD6272" w:rsidTr="00AD6272">
        <w:trPr>
          <w:trHeight w:val="315"/>
        </w:trPr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2815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AD6272" w:rsidRPr="00AD6272" w:rsidTr="00AD6272">
        <w:trPr>
          <w:trHeight w:val="8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AD6272" w:rsidRPr="00AD6272" w:rsidTr="00AD6272">
        <w:trPr>
          <w:trHeight w:val="37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5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AD6272" w:rsidRPr="00AD6272" w:rsidTr="00AD6272">
        <w:trPr>
          <w:trHeight w:val="36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AD6272" w:rsidRPr="00AD6272" w:rsidTr="00AD6272">
        <w:trPr>
          <w:trHeight w:val="4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AD6272" w:rsidRPr="00AD6272" w:rsidTr="00AD6272">
        <w:trPr>
          <w:trHeight w:val="6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8 473,40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8 508,91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12 142,00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1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8 473,40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8 508,91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7 479,30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85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4 662,70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AD6272" w:rsidRPr="00AD6272" w:rsidTr="00AD6272">
        <w:trPr>
          <w:trHeight w:val="202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1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52,38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54,47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AD6272" w:rsidRPr="00AD6272" w:rsidTr="00AD6272">
        <w:trPr>
          <w:trHeight w:val="60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 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2 185,86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2 128,00</w:t>
            </w:r>
          </w:p>
        </w:tc>
        <w:tc>
          <w:tcPr>
            <w:tcW w:w="4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97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6272" w:rsidRPr="00AD6272" w:rsidTr="00AD6272">
        <w:trPr>
          <w:trHeight w:val="54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Челябинская область,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атка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ул.Ленина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19 515,78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5 041,33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704,85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63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13 769,60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AD6272" w:rsidRPr="00AD6272" w:rsidTr="00AD6272">
        <w:trPr>
          <w:trHeight w:val="63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27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Физкультурн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о-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Челябинской области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строительства и архитектуры администрации Саткинского муниципального района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166 666,70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166,70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79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12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166 500,00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AD6272" w:rsidRPr="00AD6272" w:rsidTr="00AD6272">
        <w:trPr>
          <w:trHeight w:val="570"/>
        </w:trPr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27 103,60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27 317,57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30 983,90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26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27 103,60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27 317,57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27 638,50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69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AD6272" w:rsidRPr="00AD6272" w:rsidTr="00AD6272">
        <w:trPr>
          <w:trHeight w:val="885"/>
        </w:trPr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5 018,63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7 998,07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095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том числе:  ПСД на капитальный ремонт стадиона "Труд"</w:t>
            </w: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120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7 998,07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46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12 554,20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12 868,89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15 653,40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27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12 467,70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12 868,89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12 889,80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78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AD6272" w:rsidRPr="00AD6272" w:rsidTr="00AD6272">
        <w:trPr>
          <w:trHeight w:val="126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402,15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1 948,50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64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4 116,80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4 355,13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5 044,10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18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4 355,13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4 316,80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51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AD6272" w:rsidRPr="00AD6272" w:rsidTr="00AD6272">
        <w:trPr>
          <w:trHeight w:val="121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«ФСК    г. Бакала»)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702,00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6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4 391,40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4 037,38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30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4 391,40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4 037,38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4 022,40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105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AD6272" w:rsidRPr="00AD6272" w:rsidTr="00AD6272">
        <w:trPr>
          <w:trHeight w:val="46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</w:t>
            </w: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на иные цели МАУ «Дворец спорта «Магнезит»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2020-2024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</w:t>
            </w: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"Управление по ФК и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2 934,50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2 593,01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30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202,51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60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2 025,50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AD6272" w:rsidRPr="00AD6272" w:rsidTr="00AD6272">
        <w:trPr>
          <w:trHeight w:val="11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1 094,00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365,00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120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1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166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162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390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15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67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AD6272" w:rsidRPr="00AD6272" w:rsidTr="00AD6272">
        <w:trPr>
          <w:trHeight w:val="37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18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AD6272" w:rsidRPr="00AD6272" w:rsidTr="00AD6272">
        <w:trPr>
          <w:trHeight w:val="63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AD6272" w:rsidRPr="00AD6272" w:rsidTr="00AD6272">
        <w:trPr>
          <w:trHeight w:val="45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88 938,70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74 471,93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238 650,70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73 443,62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72 391,96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56 682,80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55 764,20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63 618,60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15 495,08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2 079,97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181 967,90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16 833,40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8 979,00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2185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D6272" w:rsidRPr="00AD6272" w:rsidTr="00AD6272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p w:rsidR="00AD6272" w:rsidRDefault="00AD627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16"/>
        <w:gridCol w:w="216"/>
        <w:gridCol w:w="1038"/>
        <w:gridCol w:w="216"/>
        <w:gridCol w:w="823"/>
        <w:gridCol w:w="216"/>
        <w:gridCol w:w="1255"/>
        <w:gridCol w:w="216"/>
        <w:gridCol w:w="1097"/>
        <w:gridCol w:w="216"/>
        <w:gridCol w:w="1121"/>
        <w:gridCol w:w="216"/>
        <w:gridCol w:w="1308"/>
        <w:gridCol w:w="216"/>
        <w:gridCol w:w="804"/>
        <w:gridCol w:w="914"/>
        <w:gridCol w:w="538"/>
        <w:gridCol w:w="482"/>
        <w:gridCol w:w="707"/>
        <w:gridCol w:w="371"/>
      </w:tblGrid>
      <w:tr w:rsidR="00AD6272" w:rsidRPr="00AD6272" w:rsidTr="00AD6272">
        <w:trPr>
          <w:trHeight w:val="315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RANGE!A1:M445"/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bookmarkEnd w:id="3"/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3</w:t>
            </w:r>
          </w:p>
        </w:tc>
      </w:tr>
      <w:tr w:rsidR="00AD6272" w:rsidRPr="00AD6272" w:rsidTr="00AD6272">
        <w:trPr>
          <w:trHeight w:val="390"/>
        </w:trPr>
        <w:tc>
          <w:tcPr>
            <w:tcW w:w="3456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4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муниципальной программе</w:t>
            </w:r>
          </w:p>
        </w:tc>
      </w:tr>
      <w:tr w:rsidR="00AD6272" w:rsidRPr="00AD6272" w:rsidTr="00AD6272">
        <w:trPr>
          <w:trHeight w:val="375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«Развитие  физической культуры и спорта</w:t>
            </w:r>
          </w:p>
        </w:tc>
      </w:tr>
      <w:tr w:rsidR="00AD6272" w:rsidRPr="00AD6272" w:rsidTr="00AD6272">
        <w:trPr>
          <w:trHeight w:val="405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районе»</w:t>
            </w:r>
          </w:p>
        </w:tc>
      </w:tr>
      <w:tr w:rsidR="00AD6272" w:rsidRPr="00AD6272" w:rsidTr="00AD6272">
        <w:trPr>
          <w:trHeight w:val="390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новой редакции</w:t>
            </w:r>
          </w:p>
        </w:tc>
      </w:tr>
      <w:tr w:rsidR="00AD6272" w:rsidRPr="00AD6272" w:rsidTr="00AD6272">
        <w:trPr>
          <w:trHeight w:val="315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15"/>
        </w:trPr>
        <w:tc>
          <w:tcPr>
            <w:tcW w:w="5000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AD6272" w:rsidRPr="00AD6272" w:rsidTr="00AD6272">
        <w:trPr>
          <w:trHeight w:val="315"/>
        </w:trPr>
        <w:tc>
          <w:tcPr>
            <w:tcW w:w="5000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15"/>
        </w:trPr>
        <w:tc>
          <w:tcPr>
            <w:tcW w:w="5000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районе» в новой редакции</w:t>
            </w:r>
          </w:p>
        </w:tc>
      </w:tr>
      <w:tr w:rsidR="00AD6272" w:rsidRPr="00AD6272" w:rsidTr="00AD6272">
        <w:trPr>
          <w:trHeight w:val="315"/>
        </w:trPr>
        <w:tc>
          <w:tcPr>
            <w:tcW w:w="5000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AD6272" w:rsidRPr="00AD6272" w:rsidTr="00AD6272">
        <w:trPr>
          <w:trHeight w:val="315"/>
        </w:trPr>
        <w:tc>
          <w:tcPr>
            <w:tcW w:w="5000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AD6272" w:rsidRPr="00AD6272" w:rsidTr="00AD6272">
        <w:trPr>
          <w:trHeight w:val="61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AD6272" w:rsidRPr="00AD6272" w:rsidTr="00AD6272">
        <w:trPr>
          <w:trHeight w:val="57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360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495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211/213/266 Затраты на оплату труда и начисления на выплаты по оплате труда</w:t>
            </w:r>
          </w:p>
        </w:tc>
        <w:tc>
          <w:tcPr>
            <w:tcW w:w="48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7 451,53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AD6272" w:rsidRPr="00AD6272" w:rsidTr="00AD6272">
        <w:trPr>
          <w:trHeight w:val="42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7 451,53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AD6272" w:rsidRPr="00AD6272" w:rsidTr="00AD6272">
        <w:trPr>
          <w:trHeight w:val="111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</w:tr>
      <w:tr w:rsidR="00AD6272" w:rsidRPr="00AD6272" w:rsidTr="00AD6272">
        <w:trPr>
          <w:trHeight w:val="465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AD6272" w:rsidRPr="00AD6272" w:rsidTr="00AD6272">
        <w:trPr>
          <w:trHeight w:val="54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</w:tr>
      <w:tr w:rsidR="00AD6272" w:rsidRPr="00AD6272" w:rsidTr="00AD6272">
        <w:trPr>
          <w:trHeight w:val="945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выплата заработной платы дополнительно привлеченным к работе инструкторам по спорту и тренерам 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2 627,40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</w:tr>
      <w:tr w:rsidR="00AD6272" w:rsidRPr="00AD6272" w:rsidTr="00AD6272">
        <w:trPr>
          <w:trHeight w:val="54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AD6272" w:rsidRPr="00AD6272" w:rsidTr="00AD6272">
        <w:trPr>
          <w:trHeight w:val="54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2 626,40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</w:tr>
      <w:tr w:rsidR="00AD6272" w:rsidRPr="00AD6272" w:rsidTr="00AD6272">
        <w:trPr>
          <w:trHeight w:val="1110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5045,45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21,18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ГСМ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322,60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162,59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307,96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166,30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AD6272" w:rsidRPr="00AD6272" w:rsidTr="00AD6272">
        <w:trPr>
          <w:trHeight w:val="58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223/225/226/227/310/341/346/349                         из них:                    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813,10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851,30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660"/>
        </w:trPr>
        <w:tc>
          <w:tcPr>
            <w:tcW w:w="133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67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компьютера, оргтехники, телефонов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93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дорожного движения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17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Ленина,2А, школа №14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306,99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61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Выдача технических условий для проектирования ФОК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25,01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75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Восстановление хоккейной коробки по адресу: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ул.Молодежная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4А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130,00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42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 иные платежи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3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автомобиля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</w:tr>
      <w:tr w:rsidR="00AD6272" w:rsidRPr="00AD6272" w:rsidTr="00AD6272">
        <w:trPr>
          <w:trHeight w:val="30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8 508,91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7 479,30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4 662,70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8 473,40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8 508,91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12 142,00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13 432,60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13 432,60</w:t>
            </w:r>
          </w:p>
        </w:tc>
      </w:tr>
      <w:tr w:rsidR="00AD6272" w:rsidRPr="00AD6272" w:rsidTr="00AD6272">
        <w:trPr>
          <w:trHeight w:val="615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85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AD6272" w:rsidRPr="00AD6272" w:rsidTr="00AD6272">
        <w:trPr>
          <w:trHeight w:val="390"/>
        </w:trPr>
        <w:tc>
          <w:tcPr>
            <w:tcW w:w="212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425" w:type="pct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930"/>
        </w:trPr>
        <w:tc>
          <w:tcPr>
            <w:tcW w:w="21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38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54,47</w:t>
            </w:r>
          </w:p>
        </w:tc>
        <w:tc>
          <w:tcPr>
            <w:tcW w:w="3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3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4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AD6272" w:rsidRPr="00AD6272" w:rsidTr="00AD6272">
        <w:trPr>
          <w:trHeight w:val="30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4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6272" w:rsidRPr="00AD6272" w:rsidTr="00AD6272">
        <w:trPr>
          <w:trHeight w:val="300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203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54,47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AD6272" w:rsidRPr="00AD6272" w:rsidTr="00AD6272">
        <w:trPr>
          <w:trHeight w:val="345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81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</w:tr>
      <w:tr w:rsidR="00AD6272" w:rsidRPr="00AD6272" w:rsidTr="00AD6272">
        <w:trPr>
          <w:trHeight w:val="30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1965"/>
        </w:trPr>
        <w:tc>
          <w:tcPr>
            <w:tcW w:w="935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034" w:type="pct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212/222/226/296/346/349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300"/>
        </w:trPr>
        <w:tc>
          <w:tcPr>
            <w:tcW w:w="935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34" w:type="pct"/>
            <w:gridSpan w:val="10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2 128,0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2 128,00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780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810"/>
        </w:trPr>
        <w:tc>
          <w:tcPr>
            <w:tcW w:w="212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</w:tc>
      </w:tr>
      <w:tr w:rsidR="00AD6272" w:rsidRPr="00AD6272" w:rsidTr="00AD6272">
        <w:trPr>
          <w:trHeight w:val="330"/>
        </w:trPr>
        <w:tc>
          <w:tcPr>
            <w:tcW w:w="21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2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21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405"/>
        </w:trPr>
        <w:tc>
          <w:tcPr>
            <w:tcW w:w="212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атка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2А, школа №14. </w:t>
            </w:r>
          </w:p>
        </w:tc>
        <w:tc>
          <w:tcPr>
            <w:tcW w:w="84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450"/>
        </w:trPr>
        <w:tc>
          <w:tcPr>
            <w:tcW w:w="21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2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704,85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21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119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19 515,78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555"/>
        </w:trPr>
        <w:tc>
          <w:tcPr>
            <w:tcW w:w="212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 Физкультурн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</w:tc>
      </w:tr>
      <w:tr w:rsidR="00AD6272" w:rsidRPr="00AD6272" w:rsidTr="00AD6272">
        <w:trPr>
          <w:trHeight w:val="375"/>
        </w:trPr>
        <w:tc>
          <w:tcPr>
            <w:tcW w:w="21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780"/>
        </w:trPr>
        <w:tc>
          <w:tcPr>
            <w:tcW w:w="212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Физкультурн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Челябинской области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166,70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21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166 500,00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119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166 </w:t>
            </w: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666,70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855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D6272" w:rsidRPr="00AD6272" w:rsidTr="00AD6272">
        <w:trPr>
          <w:trHeight w:val="52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9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42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525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45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20 739,80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21 590,27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24 551,50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24 551,50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24 551,50</w:t>
            </w:r>
          </w:p>
        </w:tc>
      </w:tr>
      <w:tr w:rsidR="00AD6272" w:rsidRPr="00AD6272" w:rsidTr="00AD6272">
        <w:trPr>
          <w:trHeight w:val="1020"/>
        </w:trPr>
        <w:tc>
          <w:tcPr>
            <w:tcW w:w="2968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т.ч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4136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3 167,40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4 109,10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1 015,90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1 330,40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623,22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979,52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1 243,90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1305,4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2740,93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81,95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1 024,20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1 341,30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6190,48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4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644,30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667,70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AD6272" w:rsidRPr="00AD6272" w:rsidTr="00AD6272">
        <w:trPr>
          <w:trHeight w:val="300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AD6272" w:rsidRPr="00AD6272" w:rsidTr="00AD6272">
        <w:trPr>
          <w:trHeight w:val="300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27 103,60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27 </w:t>
            </w: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317,57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27 </w:t>
            </w: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638,50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27 290,60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27 290,60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ИТОГО по разделу 6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27 103,60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27 317,57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30 983,90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30 636,00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30 636,00</w:t>
            </w:r>
          </w:p>
        </w:tc>
      </w:tr>
      <w:tr w:rsidR="00AD6272" w:rsidRPr="00AD6272" w:rsidTr="00AD6272">
        <w:trPr>
          <w:trHeight w:val="405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64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9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42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48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6272" w:rsidRPr="00AD6272" w:rsidTr="00AD6272">
        <w:trPr>
          <w:trHeight w:val="76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недостающего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оборудование к системе "лыжный стадион"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4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4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спортзала в здании скорой помощи 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4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4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контракты заключены, но не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оплаченые</w:t>
            </w:r>
            <w:proofErr w:type="spellEnd"/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18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оборудования (ограждение "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Виборд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")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8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26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капитальный ремонт стадиона "Труд"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967,62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63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административнобытового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корпуса стадиона "Труд"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63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Ремонт раздевалки и замена окон в здании Спортшколы 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08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.ф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орм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мячи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97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снегохода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2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2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кварцевого песка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79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помещений МБУ "Спортивная школа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(Стадион труд)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12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оборудования "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Трансондер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Sport-skan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(чипы) для стадиона "Труд"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32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препоратов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медицинского кабинета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Спартака 8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32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препоратов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медицинского кабинета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по адресу: ул. Новая, 28е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82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горелочного устройства в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79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Ремонт кровли в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599,00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94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душевых кабин, туалетов в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416,53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416,53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93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экспертиза конструкций здания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по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партака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39,80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70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демонстративных досок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расчет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96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инвентаря для МБУ "Спортивная школа им. В.И.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32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и установка горнолыжного подъемника для занятий горными лыжами для МБУ "Спортивная школа им. В.И.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2 590,00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96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входной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группылыжной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базы в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ежевой</w:t>
            </w:r>
            <w:proofErr w:type="spellEnd"/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124,20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96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металлических шкафов для документов (сейф)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30,25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82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помещений МБУ "Спортивная школа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Межевой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984,47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03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корректора учета природного газа для МБУ "Спортивная школа им. В.И.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40,20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6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ИТОГО по разделу 7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5 018,63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7 998,07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25"/>
        </w:trPr>
        <w:tc>
          <w:tcPr>
            <w:tcW w:w="93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61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9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42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81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30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10 530,80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11 337,19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13 699,60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13 699,60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13 699,60</w:t>
            </w:r>
          </w:p>
        </w:tc>
      </w:tr>
      <w:tr w:rsidR="00AD6272" w:rsidRPr="00AD6272" w:rsidTr="00AD6272">
        <w:trPr>
          <w:trHeight w:val="1410"/>
        </w:trPr>
        <w:tc>
          <w:tcPr>
            <w:tcW w:w="2968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1 067,20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1 563,60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119,38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646,63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1,924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874,02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374,6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2006,4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55,38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AD6272" w:rsidRPr="00AD6272" w:rsidTr="00AD6272">
        <w:trPr>
          <w:trHeight w:val="64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225,80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151,50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4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12 554,20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12 467,70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12 889,80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12 731,20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12 731,20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12 554,20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12 868,89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15 653,40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15 494,80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15 494,80</w:t>
            </w:r>
          </w:p>
        </w:tc>
      </w:tr>
      <w:tr w:rsidR="00AD6272" w:rsidRPr="00AD6272" w:rsidTr="00AD6272">
        <w:trPr>
          <w:trHeight w:val="300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30"/>
        </w:trPr>
        <w:tc>
          <w:tcPr>
            <w:tcW w:w="9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615"/>
        </w:trPr>
        <w:tc>
          <w:tcPr>
            <w:tcW w:w="2127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9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42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02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и проведение  мероприятий по боксу МБУ "Спортивная школа единоборств им. А.В. Иваницкого"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Текущий ремонт пожаротушения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рассчет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05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12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ул. переулок Светлый д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,а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199,10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24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 ул. переулок Светлый д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,а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12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канализации в здании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ереулок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Светлый д4,а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97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Подготовка ПСД по укреплению балкона МБУ "Спортивная школа им.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А.В.Иваницкого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64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Укрепление материально технической базы (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 инвентарь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3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402,15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1 948,50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450"/>
        </w:trPr>
        <w:tc>
          <w:tcPr>
            <w:tcW w:w="9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45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10.Субсидия на выполнение муниципального задания  МБУ «ФСК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9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42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6272" w:rsidRPr="00AD6272" w:rsidTr="00AD6272">
        <w:trPr>
          <w:trHeight w:val="36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48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3 711,00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4 015,33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</w:tr>
      <w:tr w:rsidR="00AD6272" w:rsidRPr="00AD6272" w:rsidTr="00AD6272">
        <w:trPr>
          <w:trHeight w:val="1410"/>
        </w:trPr>
        <w:tc>
          <w:tcPr>
            <w:tcW w:w="2968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134,30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278,60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6,236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96,56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2,056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231,20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</w:tr>
      <w:tr w:rsidR="00AD6272" w:rsidRPr="00AD6272" w:rsidTr="00AD6272">
        <w:trPr>
          <w:trHeight w:val="34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</w:tr>
      <w:tr w:rsidR="00AD6272" w:rsidRPr="00AD6272" w:rsidTr="00AD6272">
        <w:trPr>
          <w:trHeight w:val="34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14,756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AD6272" w:rsidRPr="00AD6272" w:rsidTr="00AD6272">
        <w:trPr>
          <w:trHeight w:val="6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Прочие работы/услуги/приобретения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185,60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110,70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4 355,13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4 316,80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</w:tr>
      <w:tr w:rsidR="00AD6272" w:rsidRPr="00AD6272" w:rsidTr="00AD6272">
        <w:trPr>
          <w:trHeight w:val="390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4 355,13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5 044,10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</w:tr>
      <w:tr w:rsidR="00AD6272" w:rsidRPr="00AD6272" w:rsidTr="00AD6272">
        <w:trPr>
          <w:trHeight w:val="435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9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42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765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49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рассчет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45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помещения МБУ "ФСК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.Б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акала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рассчет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85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помещений туалетов и  душевых, закладка окон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рассчет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73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.Б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акала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рассчет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по договору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702,00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90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60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 Субсидия на выполнение муниципального задания  МАУ "Дворец спорта "Магнезит"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9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41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42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78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36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3 048,90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2 694,88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</w:tr>
      <w:tr w:rsidR="00AD6272" w:rsidRPr="00AD6272" w:rsidTr="00AD6272">
        <w:trPr>
          <w:trHeight w:val="57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дополнительная субсидия, в связи распространением 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короновирусной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507,00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32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коммунальные услуги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1 095,70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1 229,20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435,40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5,919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348,55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391,10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</w:tr>
      <w:tr w:rsidR="00AD6272" w:rsidRPr="00AD6272" w:rsidTr="00AD6272">
        <w:trPr>
          <w:trHeight w:val="6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149,30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4 037,38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4 022,40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4 037,38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</w:tr>
      <w:tr w:rsidR="00AD6272" w:rsidRPr="00AD6272" w:rsidTr="00AD6272">
        <w:trPr>
          <w:trHeight w:val="465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D6272" w:rsidRPr="00AD6272" w:rsidTr="00AD6272">
        <w:trPr>
          <w:trHeight w:val="52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AD6272" w:rsidRPr="00AD6272" w:rsidTr="00AD6272">
        <w:trPr>
          <w:trHeight w:val="36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495"/>
        </w:trPr>
        <w:tc>
          <w:tcPr>
            <w:tcW w:w="212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</w:tr>
      <w:tr w:rsidR="00AD6272" w:rsidRPr="00AD6272" w:rsidTr="00AD6272">
        <w:trPr>
          <w:trHeight w:val="375"/>
        </w:trPr>
        <w:tc>
          <w:tcPr>
            <w:tcW w:w="21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</w:tr>
      <w:tr w:rsidR="00AD6272" w:rsidRPr="00AD6272" w:rsidTr="00AD6272">
        <w:trPr>
          <w:trHeight w:val="555"/>
        </w:trPr>
        <w:tc>
          <w:tcPr>
            <w:tcW w:w="212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AD6272" w:rsidRPr="00AD6272" w:rsidTr="00AD6272">
        <w:trPr>
          <w:trHeight w:val="465"/>
        </w:trPr>
        <w:tc>
          <w:tcPr>
            <w:tcW w:w="21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</w:tr>
      <w:tr w:rsidR="00AD6272" w:rsidRPr="00AD6272" w:rsidTr="00AD6272">
        <w:trPr>
          <w:trHeight w:val="615"/>
        </w:trPr>
        <w:tc>
          <w:tcPr>
            <w:tcW w:w="212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населением</w:t>
            </w:r>
            <w:proofErr w:type="gram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,з</w:t>
            </w:r>
            <w:proofErr w:type="gram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анятым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экономике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</w:tr>
      <w:tr w:rsidR="00AD6272" w:rsidRPr="00AD6272" w:rsidTr="00AD6272">
        <w:trPr>
          <w:trHeight w:val="435"/>
        </w:trPr>
        <w:tc>
          <w:tcPr>
            <w:tcW w:w="21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</w:tr>
      <w:tr w:rsidR="00AD6272" w:rsidRPr="00AD6272" w:rsidTr="00AD6272">
        <w:trPr>
          <w:trHeight w:val="525"/>
        </w:trPr>
        <w:tc>
          <w:tcPr>
            <w:tcW w:w="212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неселением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старшего возраста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52,81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</w:tr>
      <w:tr w:rsidR="00AD6272" w:rsidRPr="00AD6272" w:rsidTr="00AD6272">
        <w:trPr>
          <w:trHeight w:val="525"/>
        </w:trPr>
        <w:tc>
          <w:tcPr>
            <w:tcW w:w="212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528,20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</w:tr>
      <w:tr w:rsidR="00AD6272" w:rsidRPr="00AD6272" w:rsidTr="00AD6272">
        <w:trPr>
          <w:trHeight w:val="58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поверка приборов учета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8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308,92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8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хлорирования (большой и малой ванны)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8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2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Оснащение медицинского пункта 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1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105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Устранение предписания (услуги по разработке и согласованию плана мероприятий по сокращению выбросов в периоды НМУ) МАУ "Дворец спорта Магнезит"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1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Поставка стеклопакетов в МАУ "Дворец спорта "Магнезит"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40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567,51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</w:tr>
      <w:tr w:rsidR="00AD6272" w:rsidRPr="00AD6272" w:rsidTr="00AD6272">
        <w:trPr>
          <w:trHeight w:val="465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1 673,10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2 025,50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</w:tr>
      <w:tr w:rsidR="00AD6272" w:rsidRPr="00AD6272" w:rsidTr="00AD6272">
        <w:trPr>
          <w:trHeight w:val="36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2 934,50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2 593,01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</w:tr>
      <w:tr w:rsidR="00AD6272" w:rsidRPr="00AD6272" w:rsidTr="00AD6272">
        <w:trPr>
          <w:trHeight w:val="510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58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AD6272" w:rsidRPr="00AD6272" w:rsidTr="00AD6272">
        <w:trPr>
          <w:trHeight w:val="300"/>
        </w:trPr>
        <w:tc>
          <w:tcPr>
            <w:tcW w:w="2968" w:type="pct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1290"/>
        </w:trPr>
        <w:tc>
          <w:tcPr>
            <w:tcW w:w="16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Натуральное выражение ресурса</w:t>
            </w:r>
          </w:p>
        </w:tc>
        <w:tc>
          <w:tcPr>
            <w:tcW w:w="4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4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1065"/>
        </w:trPr>
        <w:tc>
          <w:tcPr>
            <w:tcW w:w="16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договора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14,53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6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точка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6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540"/>
        </w:trPr>
        <w:tc>
          <w:tcPr>
            <w:tcW w:w="16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33,87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33,87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600"/>
        </w:trPr>
        <w:tc>
          <w:tcPr>
            <w:tcW w:w="16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600"/>
        </w:trPr>
        <w:tc>
          <w:tcPr>
            <w:tcW w:w="16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наградная и сувенирная продукция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44,08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495"/>
        </w:trPr>
        <w:tc>
          <w:tcPr>
            <w:tcW w:w="93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88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63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42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51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1 100,00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51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1 150,00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1 150,00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495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1095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63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</w:t>
            </w: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Сумма расходов (тыс. рублей)</w:t>
            </w:r>
          </w:p>
        </w:tc>
      </w:tr>
      <w:tr w:rsidR="00AD6272" w:rsidRPr="00AD6272" w:rsidTr="00AD6272">
        <w:trPr>
          <w:trHeight w:val="780"/>
        </w:trPr>
        <w:tc>
          <w:tcPr>
            <w:tcW w:w="1331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36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перечисление субсидии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225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60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AD6272" w:rsidRPr="00AD6272" w:rsidTr="00AD6272">
        <w:trPr>
          <w:trHeight w:val="300"/>
        </w:trPr>
        <w:tc>
          <w:tcPr>
            <w:tcW w:w="2968" w:type="pct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300"/>
        </w:trPr>
        <w:tc>
          <w:tcPr>
            <w:tcW w:w="2968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</w:tr>
      <w:tr w:rsidR="00AD6272" w:rsidRPr="00AD6272" w:rsidTr="00AD6272">
        <w:trPr>
          <w:trHeight w:val="300"/>
        </w:trPr>
        <w:tc>
          <w:tcPr>
            <w:tcW w:w="9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17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</w:tr>
      <w:tr w:rsidR="00AD6272" w:rsidRPr="00AD6272" w:rsidTr="00AD6272">
        <w:trPr>
          <w:trHeight w:val="270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900"/>
        </w:trPr>
        <w:tc>
          <w:tcPr>
            <w:tcW w:w="212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2873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AD6272" w:rsidRPr="00AD6272" w:rsidTr="00AD6272">
        <w:trPr>
          <w:trHeight w:val="300"/>
        </w:trPr>
        <w:tc>
          <w:tcPr>
            <w:tcW w:w="2968" w:type="pct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20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D6272" w:rsidRPr="00AD6272" w:rsidTr="00AD6272">
        <w:trPr>
          <w:trHeight w:val="900"/>
        </w:trPr>
        <w:tc>
          <w:tcPr>
            <w:tcW w:w="2968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2020 год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2021 год 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2022 год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2024 год*</w:t>
            </w:r>
          </w:p>
        </w:tc>
      </w:tr>
      <w:tr w:rsidR="00AD6272" w:rsidRPr="00AD6272" w:rsidTr="00AD6272">
        <w:trPr>
          <w:trHeight w:val="51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18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D627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1 001,00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1 001,00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1 001,00</w:t>
            </w:r>
          </w:p>
        </w:tc>
      </w:tr>
      <w:tr w:rsidR="00AD6272" w:rsidRPr="00AD6272" w:rsidTr="00AD6272">
        <w:trPr>
          <w:trHeight w:val="300"/>
        </w:trPr>
        <w:tc>
          <w:tcPr>
            <w:tcW w:w="9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163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88 938,70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74 471,93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238 650,70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72 597,60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72 597,60</w:t>
            </w:r>
          </w:p>
        </w:tc>
      </w:tr>
      <w:tr w:rsidR="00AD6272" w:rsidRPr="00AD6272" w:rsidTr="00AD6272">
        <w:trPr>
          <w:trHeight w:val="555"/>
        </w:trPr>
        <w:tc>
          <w:tcPr>
            <w:tcW w:w="13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D62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73 443,62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72 391,96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56 682,80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55 764,20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55 764,20</w:t>
            </w:r>
          </w:p>
        </w:tc>
      </w:tr>
      <w:tr w:rsidR="00AD6272" w:rsidRPr="00AD6272" w:rsidTr="00AD6272">
        <w:trPr>
          <w:trHeight w:val="300"/>
        </w:trPr>
        <w:tc>
          <w:tcPr>
            <w:tcW w:w="133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15 495,08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2 079,97</w:t>
            </w:r>
          </w:p>
        </w:tc>
        <w:tc>
          <w:tcPr>
            <w:tcW w:w="3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181 967,90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16 833,40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6272" w:rsidRPr="00AD6272" w:rsidRDefault="00AD6272" w:rsidP="00AD62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16 833,40</w:t>
            </w:r>
          </w:p>
        </w:tc>
      </w:tr>
      <w:tr w:rsidR="00AD6272" w:rsidRPr="00AD6272" w:rsidTr="00AD6272">
        <w:trPr>
          <w:trHeight w:val="300"/>
        </w:trPr>
        <w:tc>
          <w:tcPr>
            <w:tcW w:w="3456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627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D627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D627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D627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272" w:rsidRPr="00AD6272" w:rsidRDefault="00AD6272" w:rsidP="00AD6272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AD6272">
              <w:rPr>
                <w:rFonts w:eastAsia="Times New Roman"/>
                <w:lang w:eastAsia="ru-RU"/>
              </w:rPr>
              <w:t> </w:t>
            </w:r>
          </w:p>
        </w:tc>
      </w:tr>
    </w:tbl>
    <w:p w:rsidR="00AD6272" w:rsidRPr="00FE4921" w:rsidRDefault="00AD6272">
      <w:pPr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sectPr w:rsidR="00AD6272" w:rsidRPr="00FE4921" w:rsidSect="00AD6272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665" w:rsidRDefault="009E1665" w:rsidP="0077715D">
      <w:pPr>
        <w:spacing w:after="0" w:line="240" w:lineRule="auto"/>
      </w:pPr>
      <w:r>
        <w:separator/>
      </w:r>
    </w:p>
  </w:endnote>
  <w:endnote w:type="continuationSeparator" w:id="0">
    <w:p w:rsidR="009E1665" w:rsidRDefault="009E1665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665" w:rsidRDefault="009E1665" w:rsidP="0077715D">
      <w:pPr>
        <w:spacing w:after="0" w:line="240" w:lineRule="auto"/>
      </w:pPr>
      <w:r>
        <w:separator/>
      </w:r>
    </w:p>
  </w:footnote>
  <w:footnote w:type="continuationSeparator" w:id="0">
    <w:p w:rsidR="009E1665" w:rsidRDefault="009E1665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272" w:rsidRPr="00D95342" w:rsidRDefault="00AD6272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AD6272" w:rsidRDefault="00AD627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3F97"/>
    <w:rsid w:val="001368BC"/>
    <w:rsid w:val="00136B91"/>
    <w:rsid w:val="00136F28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0B59"/>
    <w:rsid w:val="001B2D8F"/>
    <w:rsid w:val="001B3809"/>
    <w:rsid w:val="001B632A"/>
    <w:rsid w:val="001B6BAF"/>
    <w:rsid w:val="001B6E88"/>
    <w:rsid w:val="001C0AD2"/>
    <w:rsid w:val="001C2266"/>
    <w:rsid w:val="001D20EE"/>
    <w:rsid w:val="001D3431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AEB"/>
    <w:rsid w:val="00234EFC"/>
    <w:rsid w:val="00235BB9"/>
    <w:rsid w:val="002366EF"/>
    <w:rsid w:val="0024187D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3919"/>
    <w:rsid w:val="00284F6A"/>
    <w:rsid w:val="00285677"/>
    <w:rsid w:val="0028702B"/>
    <w:rsid w:val="00291ACC"/>
    <w:rsid w:val="00292B29"/>
    <w:rsid w:val="002973CA"/>
    <w:rsid w:val="002A001A"/>
    <w:rsid w:val="002A0F31"/>
    <w:rsid w:val="002A733D"/>
    <w:rsid w:val="002B359C"/>
    <w:rsid w:val="002B61E1"/>
    <w:rsid w:val="002C0425"/>
    <w:rsid w:val="002C3454"/>
    <w:rsid w:val="002C47F8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4092"/>
    <w:rsid w:val="0030613E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6FD"/>
    <w:rsid w:val="0035785B"/>
    <w:rsid w:val="00361F59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959"/>
    <w:rsid w:val="003D6E9D"/>
    <w:rsid w:val="003E03DA"/>
    <w:rsid w:val="003E582E"/>
    <w:rsid w:val="003E6B1E"/>
    <w:rsid w:val="003F3E5A"/>
    <w:rsid w:val="003F6CD4"/>
    <w:rsid w:val="00400D69"/>
    <w:rsid w:val="00400ED2"/>
    <w:rsid w:val="00401F6F"/>
    <w:rsid w:val="00404209"/>
    <w:rsid w:val="0040549B"/>
    <w:rsid w:val="0041273F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105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6001F4"/>
    <w:rsid w:val="0060105F"/>
    <w:rsid w:val="00607FF7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59B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50B3"/>
    <w:rsid w:val="006713C6"/>
    <w:rsid w:val="0068297C"/>
    <w:rsid w:val="00682DD2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5C77"/>
    <w:rsid w:val="006F6883"/>
    <w:rsid w:val="007020CD"/>
    <w:rsid w:val="0070671C"/>
    <w:rsid w:val="007078B7"/>
    <w:rsid w:val="00707E6C"/>
    <w:rsid w:val="00711F95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44D3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9664D"/>
    <w:rsid w:val="007A1141"/>
    <w:rsid w:val="007A4A4A"/>
    <w:rsid w:val="007A6891"/>
    <w:rsid w:val="007B1C2B"/>
    <w:rsid w:val="007B39D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3EEF"/>
    <w:rsid w:val="008640B1"/>
    <w:rsid w:val="00864A4C"/>
    <w:rsid w:val="00865FA5"/>
    <w:rsid w:val="008667BA"/>
    <w:rsid w:val="008700EF"/>
    <w:rsid w:val="00874D10"/>
    <w:rsid w:val="0087534A"/>
    <w:rsid w:val="00876D53"/>
    <w:rsid w:val="0087779A"/>
    <w:rsid w:val="0087792E"/>
    <w:rsid w:val="008800DE"/>
    <w:rsid w:val="008802D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0B66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73357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42C1"/>
    <w:rsid w:val="009E1665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6730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272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57070"/>
    <w:rsid w:val="00B64671"/>
    <w:rsid w:val="00B65FA8"/>
    <w:rsid w:val="00B70DC1"/>
    <w:rsid w:val="00B70F90"/>
    <w:rsid w:val="00B73FD0"/>
    <w:rsid w:val="00B7561D"/>
    <w:rsid w:val="00B81C70"/>
    <w:rsid w:val="00B8468C"/>
    <w:rsid w:val="00B85DB7"/>
    <w:rsid w:val="00B877E1"/>
    <w:rsid w:val="00B87F7E"/>
    <w:rsid w:val="00B9185A"/>
    <w:rsid w:val="00B91BB8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7B7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6502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1412"/>
    <w:rsid w:val="00C95EF1"/>
    <w:rsid w:val="00C962DF"/>
    <w:rsid w:val="00CA2171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03A9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1EB0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53165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3A5"/>
    <w:rsid w:val="00DA176F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09B1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444D2"/>
    <w:rsid w:val="00E5136D"/>
    <w:rsid w:val="00E51F37"/>
    <w:rsid w:val="00E541ED"/>
    <w:rsid w:val="00E55B16"/>
    <w:rsid w:val="00E56B64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8113C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F00439"/>
    <w:rsid w:val="00F02E5C"/>
    <w:rsid w:val="00F03817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DA1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DA1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://demo.garant.ru/document/redirect/72207142/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72207142/100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5D250E-2C23-4FD7-9534-8B34C32E2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5463</TotalTime>
  <Pages>54</Pages>
  <Words>12260</Words>
  <Characters>69884</Characters>
  <Application>Microsoft Office Word</Application>
  <DocSecurity>0</DocSecurity>
  <Lines>582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590</cp:revision>
  <cp:lastPrinted>2021-07-20T06:21:00Z</cp:lastPrinted>
  <dcterms:created xsi:type="dcterms:W3CDTF">2015-12-01T05:36:00Z</dcterms:created>
  <dcterms:modified xsi:type="dcterms:W3CDTF">2021-11-26T03:52:00Z</dcterms:modified>
</cp:coreProperties>
</file>