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DD" w:rsidRPr="00741239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/>
    <w:p w:rsidR="005E4CDD" w:rsidRPr="00BE1CA3" w:rsidRDefault="005E4CDD" w:rsidP="005E4CDD"/>
    <w:p w:rsidR="005E4CDD" w:rsidRPr="00BE1CA3" w:rsidRDefault="005E4CDD" w:rsidP="005E4CDD"/>
    <w:p w:rsidR="005E4CDD" w:rsidRPr="00BE1CA3" w:rsidRDefault="005E4CDD" w:rsidP="005E4CDD"/>
    <w:p w:rsidR="005E4CDD" w:rsidRPr="00EC63BF" w:rsidRDefault="00514AE1" w:rsidP="005E4CDD">
      <w:pPr>
        <w:spacing w:line="360" w:lineRule="auto"/>
        <w:jc w:val="center"/>
      </w:pPr>
      <w:r>
        <w:t xml:space="preserve">ГОДОВОЙ </w:t>
      </w:r>
      <w:r w:rsidR="00ED4042">
        <w:t xml:space="preserve">ОТЧЕТ ПО </w:t>
      </w:r>
      <w:r w:rsidR="005E4CDD">
        <w:t xml:space="preserve">РЕАЛИЗАЦИИ МУНИЦИПАЛЬНОЙ ПРОГРАММЫ </w:t>
      </w:r>
    </w:p>
    <w:p w:rsidR="005E3C4B" w:rsidRPr="00FE4921" w:rsidRDefault="005E3C4B" w:rsidP="005E3C4B">
      <w:pPr>
        <w:spacing w:line="360" w:lineRule="auto"/>
        <w:jc w:val="center"/>
      </w:pPr>
      <w:r w:rsidRPr="00FE4921">
        <w:t>«</w:t>
      </w:r>
      <w:r w:rsidR="0057108C" w:rsidRPr="00FE4921">
        <w:t>РАЗВИТИЕ ФИЗИЧЕСКОЙ</w:t>
      </w:r>
      <w:r w:rsidRPr="00FE4921">
        <w:t xml:space="preserve"> КУЛЬТУРЫ</w:t>
      </w:r>
      <w:r>
        <w:t xml:space="preserve"> </w:t>
      </w:r>
      <w:r w:rsidRPr="00FE4921">
        <w:t>И СПОРТА</w:t>
      </w:r>
    </w:p>
    <w:p w:rsidR="005E3C4B" w:rsidRPr="00FE4921" w:rsidRDefault="005E3C4B" w:rsidP="005E3C4B">
      <w:pPr>
        <w:spacing w:line="360" w:lineRule="auto"/>
        <w:jc w:val="center"/>
      </w:pPr>
      <w:r w:rsidRPr="00FE4921">
        <w:t>В САТКИНС</w:t>
      </w:r>
      <w:r>
        <w:t xml:space="preserve">КОМ МУНИЦИПАЛЬНОМ </w:t>
      </w:r>
      <w:r w:rsidR="00C62432">
        <w:t>РАЙОНЕ</w:t>
      </w:r>
      <w:r w:rsidRPr="00FE4921">
        <w:t>»</w:t>
      </w:r>
    </w:p>
    <w:p w:rsidR="005E4CDD" w:rsidRDefault="00520B57" w:rsidP="005E4CDD">
      <w:pPr>
        <w:spacing w:line="360" w:lineRule="auto"/>
        <w:jc w:val="center"/>
      </w:pPr>
      <w:r>
        <w:t>ЗА 2020</w:t>
      </w:r>
      <w:r w:rsidR="004B2468">
        <w:t xml:space="preserve"> ГОД</w:t>
      </w:r>
    </w:p>
    <w:p w:rsidR="00140FFF" w:rsidRDefault="00140FFF" w:rsidP="005E4CDD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7108C" w:rsidTr="0057108C">
        <w:tc>
          <w:tcPr>
            <w:tcW w:w="4927" w:type="dxa"/>
          </w:tcPr>
          <w:p w:rsidR="0057108C" w:rsidRDefault="0057108C" w:rsidP="005E4CDD">
            <w:pPr>
              <w:spacing w:line="360" w:lineRule="auto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 w:rsidRPr="00FE4921">
              <w:rPr>
                <w:color w:val="000000"/>
              </w:rPr>
              <w:t>Муниципальное казенное учреждение «Управление по физической культуре и спорту Саткинского муниципального района»</w:t>
            </w:r>
          </w:p>
        </w:tc>
      </w:tr>
      <w:tr w:rsidR="0057108C" w:rsidTr="0057108C"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>
              <w:t>Отчетный год</w:t>
            </w:r>
          </w:p>
        </w:tc>
        <w:tc>
          <w:tcPr>
            <w:tcW w:w="4927" w:type="dxa"/>
          </w:tcPr>
          <w:p w:rsidR="0057108C" w:rsidRDefault="00520B57" w:rsidP="005E4CDD">
            <w:pPr>
              <w:spacing w:line="360" w:lineRule="auto"/>
              <w:jc w:val="center"/>
            </w:pPr>
            <w:r>
              <w:t>2020</w:t>
            </w:r>
            <w:r w:rsidR="00ED4042">
              <w:t xml:space="preserve"> год</w:t>
            </w:r>
          </w:p>
        </w:tc>
      </w:tr>
      <w:tr w:rsidR="0057108C" w:rsidTr="0057108C"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>
              <w:t xml:space="preserve">Дата составления отчета </w:t>
            </w:r>
          </w:p>
        </w:tc>
        <w:tc>
          <w:tcPr>
            <w:tcW w:w="4927" w:type="dxa"/>
          </w:tcPr>
          <w:p w:rsidR="0057108C" w:rsidRDefault="00921AE5" w:rsidP="005E4CDD">
            <w:pPr>
              <w:spacing w:line="360" w:lineRule="auto"/>
              <w:jc w:val="center"/>
            </w:pPr>
            <w:r>
              <w:t>24</w:t>
            </w:r>
            <w:r w:rsidR="002779B4">
              <w:t>.02.2021</w:t>
            </w:r>
            <w:r w:rsidR="00ED4042">
              <w:t xml:space="preserve"> года</w:t>
            </w:r>
          </w:p>
        </w:tc>
      </w:tr>
      <w:tr w:rsidR="0057108C" w:rsidTr="0057108C"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>
              <w:t xml:space="preserve">Непосредственный исполнитель </w:t>
            </w:r>
          </w:p>
        </w:tc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>
              <w:t xml:space="preserve">Бухгалтер Голубева Евгения Игоревна </w:t>
            </w:r>
          </w:p>
          <w:p w:rsidR="00ED4042" w:rsidRDefault="00ED4042" w:rsidP="005E4CDD">
            <w:pPr>
              <w:spacing w:line="360" w:lineRule="auto"/>
              <w:jc w:val="center"/>
            </w:pPr>
            <w:r>
              <w:t>Телефон: 4-37-32</w:t>
            </w:r>
          </w:p>
          <w:p w:rsidR="00ED4042" w:rsidRDefault="00ED4042" w:rsidP="005E4CDD">
            <w:pPr>
              <w:spacing w:line="360" w:lineRule="auto"/>
              <w:jc w:val="center"/>
            </w:pPr>
            <w:r>
              <w:t xml:space="preserve">Электронный адрес: </w:t>
            </w:r>
            <w:proofErr w:type="spellStart"/>
            <w:r w:rsidRPr="00B25D96">
              <w:rPr>
                <w:lang w:val="en-US"/>
              </w:rPr>
              <w:t>buh</w:t>
            </w:r>
            <w:proofErr w:type="spellEnd"/>
            <w:r w:rsidRPr="00BC456C">
              <w:t>-</w:t>
            </w:r>
            <w:r w:rsidRPr="00B25D96">
              <w:rPr>
                <w:lang w:val="en-US"/>
              </w:rPr>
              <w:t>sport</w:t>
            </w:r>
            <w:r w:rsidRPr="00BC456C">
              <w:t>174@</w:t>
            </w:r>
            <w:r w:rsidRPr="00B25D96">
              <w:rPr>
                <w:lang w:val="en-US"/>
              </w:rPr>
              <w:t>mail</w:t>
            </w:r>
            <w:r w:rsidRPr="00BC456C">
              <w:t>.</w:t>
            </w:r>
            <w:proofErr w:type="spellStart"/>
            <w:r w:rsidRPr="00B25D96">
              <w:rPr>
                <w:lang w:val="en-US"/>
              </w:rPr>
              <w:t>ru</w:t>
            </w:r>
            <w:proofErr w:type="spellEnd"/>
          </w:p>
        </w:tc>
      </w:tr>
    </w:tbl>
    <w:p w:rsidR="0057108C" w:rsidRPr="005E4CDD" w:rsidRDefault="0057108C" w:rsidP="005E4CDD">
      <w:pPr>
        <w:spacing w:line="360" w:lineRule="auto"/>
        <w:jc w:val="center"/>
      </w:pPr>
    </w:p>
    <w:p w:rsidR="005E4CDD" w:rsidRPr="005E4CDD" w:rsidRDefault="005E4CDD" w:rsidP="005E4CDD">
      <w:pPr>
        <w:jc w:val="center"/>
      </w:pPr>
    </w:p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140FFF" w:rsidP="00140FFF">
      <w:pPr>
        <w:tabs>
          <w:tab w:val="left" w:pos="2610"/>
        </w:tabs>
      </w:pPr>
      <w:r>
        <w:t>Начальник МКУ «Управление по ФК и</w:t>
      </w:r>
      <w:proofErr w:type="gramStart"/>
      <w:r>
        <w:t xml:space="preserve"> С</w:t>
      </w:r>
      <w:proofErr w:type="gramEnd"/>
      <w:r>
        <w:t xml:space="preserve"> СМР»                                                     </w:t>
      </w:r>
      <w:proofErr w:type="spellStart"/>
      <w:r>
        <w:t>Ю.В.Люнгвиц</w:t>
      </w:r>
      <w:proofErr w:type="spellEnd"/>
      <w:r>
        <w:t xml:space="preserve"> </w:t>
      </w:r>
    </w:p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Default="005E4CDD" w:rsidP="005E4CDD"/>
    <w:p w:rsidR="004B2468" w:rsidRDefault="004B2468" w:rsidP="005E4CDD"/>
    <w:p w:rsidR="004B2468" w:rsidRDefault="004B2468" w:rsidP="005E4CDD"/>
    <w:p w:rsidR="004B2468" w:rsidRDefault="004B2468" w:rsidP="005E4CDD"/>
    <w:p w:rsidR="004B2468" w:rsidRDefault="004B2468" w:rsidP="005E4CDD"/>
    <w:p w:rsidR="004B2468" w:rsidRDefault="004B2468" w:rsidP="005E4CDD"/>
    <w:p w:rsidR="005E4CDD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6E8C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4CDD" w:rsidTr="00315362">
        <w:tc>
          <w:tcPr>
            <w:tcW w:w="9746" w:type="dxa"/>
          </w:tcPr>
          <w:p w:rsidR="005E4CDD" w:rsidRDefault="005E4CDD" w:rsidP="00EF48C3">
            <w:pPr>
              <w:tabs>
                <w:tab w:val="left" w:pos="0"/>
              </w:tabs>
              <w:spacing w:line="360" w:lineRule="auto"/>
              <w:ind w:right="-1" w:firstLine="601"/>
              <w:jc w:val="both"/>
            </w:pPr>
            <w:r>
              <w:t>Раздел 1:</w:t>
            </w:r>
            <w:r w:rsidR="0072254A">
              <w:t xml:space="preserve"> </w:t>
            </w:r>
            <w:r w:rsidR="002F141B">
              <w:t>Конкретные р</w:t>
            </w:r>
            <w:r>
              <w:t xml:space="preserve">езультаты реализации муниципальной программы </w:t>
            </w:r>
            <w:r w:rsidRPr="00FE4921">
              <w:t>«</w:t>
            </w:r>
            <w:r w:rsidR="002B42AB" w:rsidRPr="00FE4921">
              <w:t>Развитие физической</w:t>
            </w:r>
            <w:r w:rsidR="00010B14" w:rsidRPr="00FE4921">
              <w:t xml:space="preserve"> культуры и спорта в</w:t>
            </w:r>
            <w:r w:rsidR="00EF48C3">
              <w:t xml:space="preserve"> Саткинском муниципальном районе</w:t>
            </w:r>
            <w:r w:rsidRPr="00FE4921">
              <w:t>»</w:t>
            </w:r>
            <w:r w:rsidR="00ED4042">
              <w:t>, достигнутые за отчетный период …</w:t>
            </w:r>
            <w:r w:rsidR="00B67C11">
              <w:t>…………</w:t>
            </w:r>
            <w:r>
              <w:t>…………</w:t>
            </w:r>
            <w:r w:rsidR="00B95612">
              <w:t>……………</w:t>
            </w:r>
            <w:r w:rsidR="00ED4042">
              <w:t>………………………...</w:t>
            </w:r>
            <w:r w:rsidR="00EF48C3">
              <w:t>...........................</w:t>
            </w:r>
            <w:r w:rsidR="005E6B55">
              <w:t>…</w:t>
            </w:r>
            <w:r w:rsidR="006F4980">
              <w:t>3</w:t>
            </w:r>
          </w:p>
        </w:tc>
      </w:tr>
      <w:tr w:rsidR="005E4CDD" w:rsidTr="00315362">
        <w:tc>
          <w:tcPr>
            <w:tcW w:w="9746" w:type="dxa"/>
          </w:tcPr>
          <w:p w:rsidR="005E4CDD" w:rsidRPr="00C26E8C" w:rsidRDefault="005E4CDD" w:rsidP="002779B4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2: </w:t>
            </w:r>
            <w:r w:rsidR="00F463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</w:t>
            </w:r>
            <w:r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 </w:t>
            </w:r>
            <w:r w:rsidR="00DA4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муниципальной программы </w:t>
            </w:r>
            <w:r w:rsidR="00DA41AD" w:rsidRPr="00DA4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2B42AB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физической</w:t>
            </w:r>
            <w:r w:rsidR="00010B14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культуры и спорта в </w:t>
            </w:r>
            <w:proofErr w:type="spellStart"/>
            <w:r w:rsidR="00010B14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Саткинс</w:t>
            </w:r>
            <w:r w:rsidR="00E33E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</w:t>
            </w:r>
            <w:proofErr w:type="spellEnd"/>
            <w:r w:rsidR="00E33E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</w:t>
            </w:r>
            <w:r w:rsidR="002B42AB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AD29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D40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реализа</w:t>
            </w:r>
            <w:r w:rsidR="00EF48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 которых предусмотрена в 2020</w:t>
            </w:r>
            <w:r w:rsidR="00ED40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году, выполненных и не </w:t>
            </w:r>
            <w:r w:rsidR="00234F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выполненных </w:t>
            </w:r>
            <w:r w:rsidR="00277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установленные сроки</w:t>
            </w:r>
            <w:r w:rsidR="00010B14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B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</w:t>
            </w:r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B6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</w:t>
            </w:r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…………………………..</w:t>
            </w:r>
            <w:r w:rsidR="00DA4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...……</w:t>
            </w:r>
            <w:r w:rsidR="005C4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…5</w:t>
            </w:r>
          </w:p>
        </w:tc>
      </w:tr>
      <w:tr w:rsidR="005E4CDD" w:rsidTr="00315362">
        <w:tc>
          <w:tcPr>
            <w:tcW w:w="9746" w:type="dxa"/>
          </w:tcPr>
          <w:p w:rsidR="005E4CDD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3: </w:t>
            </w:r>
            <w:r w:rsidR="003E0DFB" w:rsidRPr="003E0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об использовании бюджетных ассигнований и иных средств на выполнение мероприятий муниципальной программы</w:t>
            </w:r>
            <w:r w:rsidR="003E0D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………………………………………</w:t>
            </w:r>
            <w:r w:rsidR="001C07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C4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5E4CDD" w:rsidTr="00315362">
        <w:tc>
          <w:tcPr>
            <w:tcW w:w="9746" w:type="dxa"/>
          </w:tcPr>
          <w:p w:rsidR="005E4CDD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4: </w:t>
            </w:r>
            <w:r w:rsidR="005C4878" w:rsidRPr="005C4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деятельности ответственных исполнителей при реализации муниципальной программы</w:t>
            </w:r>
            <w:r w:rsidR="005C48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……………………………………………………………………...17</w:t>
            </w:r>
          </w:p>
          <w:p w:rsidR="005C4878" w:rsidRDefault="005C4878" w:rsidP="005C4878">
            <w:pPr>
              <w:pStyle w:val="HTML"/>
              <w:tabs>
                <w:tab w:val="clear" w:pos="916"/>
                <w:tab w:val="clear" w:pos="1832"/>
                <w:tab w:val="left" w:pos="885"/>
                <w:tab w:val="left" w:pos="1452"/>
              </w:tabs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5: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внесенных в муниципальную программу изменениях……..............................................................................................................................17</w:t>
            </w:r>
          </w:p>
        </w:tc>
      </w:tr>
      <w:tr w:rsidR="005E4CDD" w:rsidTr="00315362">
        <w:tc>
          <w:tcPr>
            <w:tcW w:w="9746" w:type="dxa"/>
          </w:tcPr>
          <w:p w:rsidR="005E4CDD" w:rsidRDefault="005C4878" w:rsidP="00777595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6</w:t>
            </w:r>
            <w:r w:rsidR="005E4CDD"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315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эффективности</w:t>
            </w:r>
            <w:r w:rsidR="007775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муниципальной программы</w:t>
            </w:r>
            <w:r w:rsidR="00315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7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</w:t>
            </w:r>
            <w:r w:rsidR="00ED40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</w:t>
            </w:r>
            <w:r w:rsidR="002779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  <w:r w:rsidR="00AD37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</w:tbl>
    <w:p w:rsidR="005E4CDD" w:rsidRPr="00C26E8C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50DB" w:rsidRDefault="003B50DB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4B2468" w:rsidRDefault="004B2468">
      <w:pPr>
        <w:sectPr w:rsidR="004B2468" w:rsidSect="004B2468">
          <w:headerReference w:type="default" r:id="rId9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315362" w:rsidRDefault="006F4980" w:rsidP="00315362">
      <w:pPr>
        <w:spacing w:line="360" w:lineRule="auto"/>
        <w:jc w:val="center"/>
      </w:pPr>
      <w:r>
        <w:lastRenderedPageBreak/>
        <w:t xml:space="preserve">РАЗДЕЛ </w:t>
      </w:r>
      <w:r w:rsidR="0072254A">
        <w:t>1. Конкретные р</w:t>
      </w:r>
      <w:r w:rsidR="00315362">
        <w:t xml:space="preserve">езультаты реализации муниципальной программы </w:t>
      </w:r>
      <w:r w:rsidR="00315362" w:rsidRPr="00FE4921">
        <w:t>«</w:t>
      </w:r>
      <w:r w:rsidR="00E33E46" w:rsidRPr="00FE4921">
        <w:t>Развитие физической</w:t>
      </w:r>
      <w:r w:rsidR="00010B14" w:rsidRPr="00FE4921">
        <w:t xml:space="preserve"> культуры и спорта в </w:t>
      </w:r>
      <w:proofErr w:type="spellStart"/>
      <w:r w:rsidR="00010B14" w:rsidRPr="00FE4921">
        <w:t>Саткинском</w:t>
      </w:r>
      <w:proofErr w:type="spellEnd"/>
      <w:r w:rsidR="00010B14" w:rsidRPr="00FE4921">
        <w:t xml:space="preserve"> муниципальном районе</w:t>
      </w:r>
      <w:r w:rsidR="00315362" w:rsidRPr="00FE4921">
        <w:t>»</w:t>
      </w:r>
      <w:r w:rsidR="0072254A">
        <w:t xml:space="preserve"> достигнутые за отчетный период </w:t>
      </w:r>
    </w:p>
    <w:p w:rsidR="004B2468" w:rsidRDefault="004B2468" w:rsidP="004B2468">
      <w:pPr>
        <w:spacing w:line="360" w:lineRule="auto"/>
        <w:jc w:val="both"/>
      </w:pPr>
    </w:p>
    <w:p w:rsidR="00FA4BF3" w:rsidRDefault="00FA4BF3" w:rsidP="00315362">
      <w:pPr>
        <w:spacing w:line="360" w:lineRule="auto"/>
        <w:jc w:val="center"/>
      </w:pPr>
    </w:p>
    <w:p w:rsidR="009C1FE4" w:rsidRDefault="00EF48C3" w:rsidP="009C1FE4">
      <w:pPr>
        <w:spacing w:line="360" w:lineRule="auto"/>
      </w:pPr>
      <w:r>
        <w:t>Таблица – 1</w:t>
      </w:r>
      <w:r w:rsidR="009C1FE4">
        <w:t xml:space="preserve"> Сведения о достижении значений</w:t>
      </w:r>
      <w:r>
        <w:t xml:space="preserve"> целевых</w:t>
      </w:r>
      <w:r w:rsidR="009C1FE4">
        <w:t xml:space="preserve"> показателей (индика</w:t>
      </w:r>
      <w:r w:rsidR="00853739">
        <w:t>торов) муниципальной программы</w:t>
      </w:r>
    </w:p>
    <w:p w:rsidR="00737B64" w:rsidRDefault="00737B64" w:rsidP="009C1FE4">
      <w:pPr>
        <w:spacing w:line="360" w:lineRule="auto"/>
      </w:pPr>
    </w:p>
    <w:tbl>
      <w:tblPr>
        <w:tblStyle w:val="a3"/>
        <w:tblW w:w="15343" w:type="dxa"/>
        <w:jc w:val="center"/>
        <w:tblLook w:val="04A0" w:firstRow="1" w:lastRow="0" w:firstColumn="1" w:lastColumn="0" w:noHBand="0" w:noVBand="1"/>
      </w:tblPr>
      <w:tblGrid>
        <w:gridCol w:w="540"/>
        <w:gridCol w:w="5942"/>
        <w:gridCol w:w="1134"/>
        <w:gridCol w:w="1418"/>
        <w:gridCol w:w="1275"/>
        <w:gridCol w:w="1281"/>
        <w:gridCol w:w="3753"/>
      </w:tblGrid>
      <w:tr w:rsidR="00DB2F49" w:rsidRPr="00DB2F49" w:rsidTr="006E2891">
        <w:trPr>
          <w:jc w:val="center"/>
        </w:trPr>
        <w:tc>
          <w:tcPr>
            <w:tcW w:w="540" w:type="dxa"/>
            <w:vMerge w:val="restart"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№ п/п</w:t>
            </w:r>
          </w:p>
        </w:tc>
        <w:tc>
          <w:tcPr>
            <w:tcW w:w="5942" w:type="dxa"/>
            <w:vMerge w:val="restart"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74" w:type="dxa"/>
            <w:gridSpan w:val="3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3753" w:type="dxa"/>
            <w:vMerge w:val="restart"/>
          </w:tcPr>
          <w:p w:rsidR="00DB2F49" w:rsidRPr="00DB2F49" w:rsidRDefault="00DB2F49" w:rsidP="006E2891">
            <w:pPr>
              <w:tabs>
                <w:tab w:val="left" w:pos="350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DB2F49" w:rsidRPr="00DB2F49" w:rsidTr="006E2891">
        <w:trPr>
          <w:jc w:val="center"/>
        </w:trPr>
        <w:tc>
          <w:tcPr>
            <w:tcW w:w="540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B2F49" w:rsidRPr="00DB2F49" w:rsidRDefault="00EF48C3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B2F49" w:rsidRPr="00DB2F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6" w:type="dxa"/>
            <w:gridSpan w:val="2"/>
          </w:tcPr>
          <w:p w:rsidR="00DB2F49" w:rsidRPr="00DB2F49" w:rsidRDefault="00EF48C3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2020</w:t>
            </w:r>
            <w:r w:rsidR="00DB2F49" w:rsidRPr="00DB2F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53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DB2F49" w:rsidTr="006E2891">
        <w:trPr>
          <w:jc w:val="center"/>
        </w:trPr>
        <w:tc>
          <w:tcPr>
            <w:tcW w:w="540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план</w:t>
            </w:r>
          </w:p>
        </w:tc>
        <w:tc>
          <w:tcPr>
            <w:tcW w:w="1281" w:type="dxa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факт</w:t>
            </w:r>
          </w:p>
        </w:tc>
        <w:tc>
          <w:tcPr>
            <w:tcW w:w="3753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DB2F49" w:rsidTr="006E2891">
        <w:trPr>
          <w:jc w:val="center"/>
        </w:trPr>
        <w:tc>
          <w:tcPr>
            <w:tcW w:w="15343" w:type="dxa"/>
            <w:gridSpan w:val="7"/>
          </w:tcPr>
          <w:p w:rsidR="00DB2F49" w:rsidRPr="00906125" w:rsidRDefault="00DB2F49" w:rsidP="004E494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6125">
              <w:rPr>
                <w:color w:val="000000"/>
                <w:sz w:val="20"/>
                <w:szCs w:val="20"/>
              </w:rPr>
              <w:t>Муниципальная программа «</w:t>
            </w:r>
            <w:r w:rsidR="0054118E" w:rsidRPr="00906125">
              <w:rPr>
                <w:sz w:val="20"/>
                <w:szCs w:val="20"/>
              </w:rPr>
              <w:t>Развитие физической</w:t>
            </w:r>
            <w:r w:rsidR="00010B14" w:rsidRPr="00906125">
              <w:rPr>
                <w:sz w:val="20"/>
                <w:szCs w:val="20"/>
              </w:rPr>
              <w:t xml:space="preserve"> культуры и спорта в </w:t>
            </w:r>
            <w:proofErr w:type="spellStart"/>
            <w:r w:rsidR="00010B14" w:rsidRPr="00906125">
              <w:rPr>
                <w:sz w:val="20"/>
                <w:szCs w:val="20"/>
              </w:rPr>
              <w:t>Саткинс</w:t>
            </w:r>
            <w:r w:rsidR="008D6D4E">
              <w:rPr>
                <w:sz w:val="20"/>
                <w:szCs w:val="20"/>
              </w:rPr>
              <w:t>ком</w:t>
            </w:r>
            <w:proofErr w:type="spellEnd"/>
            <w:r w:rsidR="008D6D4E">
              <w:rPr>
                <w:sz w:val="20"/>
                <w:szCs w:val="20"/>
              </w:rPr>
              <w:t xml:space="preserve"> муниципальном районе</w:t>
            </w:r>
            <w:r w:rsidRPr="0090612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84DA7" w:rsidRPr="00DB2F49" w:rsidTr="00F665C4">
        <w:trPr>
          <w:jc w:val="center"/>
        </w:trPr>
        <w:tc>
          <w:tcPr>
            <w:tcW w:w="540" w:type="dxa"/>
          </w:tcPr>
          <w:p w:rsidR="00D84DA7" w:rsidRDefault="00D84DA7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84DA7" w:rsidRPr="00DB2F49" w:rsidRDefault="00D84DA7" w:rsidP="00E33E4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</w:tcPr>
          <w:p w:rsidR="00F012B0" w:rsidRPr="00F012B0" w:rsidRDefault="00F012B0" w:rsidP="00C95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12B0">
              <w:rPr>
                <w:rFonts w:eastAsia="Calibri"/>
                <w:sz w:val="20"/>
                <w:szCs w:val="20"/>
                <w:lang w:eastAsia="en-US"/>
              </w:rPr>
              <w:t>Доля граждан в возрасте 3-79 лет, систематически занимающихся</w:t>
            </w:r>
          </w:p>
          <w:p w:rsidR="00D84DA7" w:rsidRPr="00C9584B" w:rsidRDefault="00F012B0" w:rsidP="00C9584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sz w:val="20"/>
                <w:szCs w:val="20"/>
                <w:lang w:eastAsia="en-US"/>
              </w:rPr>
              <w:t>физической культурой и спортом в общей численности граждан в возрасте 3-79 лет</w:t>
            </w:r>
          </w:p>
        </w:tc>
        <w:tc>
          <w:tcPr>
            <w:tcW w:w="1134" w:type="dxa"/>
          </w:tcPr>
          <w:p w:rsidR="00D84DA7" w:rsidRPr="00F7189F" w:rsidRDefault="00F7189F" w:rsidP="00E33E46">
            <w:pPr>
              <w:jc w:val="center"/>
              <w:rPr>
                <w:sz w:val="20"/>
                <w:szCs w:val="20"/>
              </w:rPr>
            </w:pPr>
            <w:r w:rsidRPr="00F7189F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D84DA7" w:rsidRPr="00093331" w:rsidRDefault="005E3A88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39,67</w:t>
            </w:r>
          </w:p>
        </w:tc>
        <w:tc>
          <w:tcPr>
            <w:tcW w:w="1275" w:type="dxa"/>
            <w:shd w:val="clear" w:color="auto" w:fill="auto"/>
          </w:tcPr>
          <w:p w:rsidR="00D84DA7" w:rsidRPr="00093331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44,66</w:t>
            </w:r>
          </w:p>
        </w:tc>
        <w:tc>
          <w:tcPr>
            <w:tcW w:w="1281" w:type="dxa"/>
            <w:shd w:val="clear" w:color="auto" w:fill="auto"/>
          </w:tcPr>
          <w:p w:rsidR="00D84DA7" w:rsidRPr="00396019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6019">
              <w:rPr>
                <w:rFonts w:eastAsia="Calibri"/>
                <w:color w:val="000000"/>
                <w:sz w:val="20"/>
                <w:szCs w:val="20"/>
                <w:lang w:eastAsia="en-US"/>
              </w:rPr>
              <w:t>44,66</w:t>
            </w:r>
          </w:p>
        </w:tc>
        <w:tc>
          <w:tcPr>
            <w:tcW w:w="3753" w:type="dxa"/>
            <w:shd w:val="clear" w:color="auto" w:fill="FFFFFF" w:themeFill="background1"/>
          </w:tcPr>
          <w:p w:rsidR="00D84DA7" w:rsidRPr="00AD2EB8" w:rsidRDefault="00D84DA7" w:rsidP="00D479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189F" w:rsidRPr="00DB2F49" w:rsidTr="00F405CE">
        <w:trPr>
          <w:jc w:val="center"/>
        </w:trPr>
        <w:tc>
          <w:tcPr>
            <w:tcW w:w="540" w:type="dxa"/>
          </w:tcPr>
          <w:p w:rsidR="00F7189F" w:rsidRPr="00DB2F49" w:rsidRDefault="00F7189F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2" w:type="dxa"/>
          </w:tcPr>
          <w:p w:rsidR="00F7189F" w:rsidRPr="00C9584B" w:rsidRDefault="00F7189F" w:rsidP="00C95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012B0">
              <w:rPr>
                <w:rFonts w:eastAsia="Calibri"/>
                <w:sz w:val="20"/>
                <w:szCs w:val="20"/>
                <w:lang w:eastAsia="en-US"/>
              </w:rPr>
              <w:t>Доля детей и молодежи (возраст 3-29 лет), систематически занимающихся физической культурой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584B">
              <w:rPr>
                <w:rFonts w:eastAsia="Calibri"/>
                <w:sz w:val="20"/>
                <w:szCs w:val="20"/>
                <w:lang w:eastAsia="en-US"/>
              </w:rPr>
              <w:t>и спортом, в общей численности детей и молодежи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0A58C0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396019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97,62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97,62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8825F2" w:rsidRDefault="00F7189F" w:rsidP="00E2720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F7189F" w:rsidRPr="00DB2F49" w:rsidTr="00F405CE">
        <w:trPr>
          <w:jc w:val="center"/>
        </w:trPr>
        <w:tc>
          <w:tcPr>
            <w:tcW w:w="540" w:type="dxa"/>
          </w:tcPr>
          <w:p w:rsidR="00F7189F" w:rsidRPr="00DB2F49" w:rsidRDefault="00F7189F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2" w:type="dxa"/>
          </w:tcPr>
          <w:p w:rsidR="00F7189F" w:rsidRPr="00C9584B" w:rsidRDefault="00F7189F" w:rsidP="00C95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012B0">
              <w:rPr>
                <w:rFonts w:eastAsia="Calibri"/>
                <w:sz w:val="20"/>
                <w:szCs w:val="20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584B">
              <w:rPr>
                <w:rFonts w:eastAsia="Calibri"/>
                <w:sz w:val="20"/>
                <w:szCs w:val="20"/>
                <w:lang w:eastAsia="en-US"/>
              </w:rPr>
              <w:t>спортом, в общей численности граждан среднего возраста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0A58C0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396019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8825F2" w:rsidRDefault="00F7189F" w:rsidP="00E2720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Pr="00DB2F49" w:rsidRDefault="00F7189F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2" w:type="dxa"/>
          </w:tcPr>
          <w:p w:rsidR="00F7189F" w:rsidRPr="00C9584B" w:rsidRDefault="00F7189F" w:rsidP="00C95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012B0">
              <w:rPr>
                <w:rFonts w:eastAsia="Calibri"/>
                <w:sz w:val="20"/>
                <w:szCs w:val="20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584B">
              <w:rPr>
                <w:rFonts w:eastAsia="Calibri"/>
                <w:sz w:val="20"/>
                <w:szCs w:val="20"/>
                <w:lang w:eastAsia="en-US"/>
              </w:rPr>
              <w:t>спортом в общей численности граждан старшего возраста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0A58C0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396019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6405A3" w:rsidRDefault="00F7189F" w:rsidP="00E2720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Pr="00DB2F49" w:rsidRDefault="00F7189F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2" w:type="dxa"/>
          </w:tcPr>
          <w:p w:rsidR="00F7189F" w:rsidRPr="00F012B0" w:rsidRDefault="00F7189F" w:rsidP="00C95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12B0">
              <w:rPr>
                <w:rFonts w:eastAsia="Calibri"/>
                <w:sz w:val="20"/>
                <w:szCs w:val="20"/>
                <w:lang w:eastAsia="en-US"/>
              </w:rPr>
              <w:t>Уровень обеспеченности граждан спортивными сооружениями,</w:t>
            </w:r>
          </w:p>
          <w:p w:rsidR="00F7189F" w:rsidRPr="00C9584B" w:rsidRDefault="00F7189F" w:rsidP="00C9584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sz w:val="20"/>
                <w:szCs w:val="20"/>
                <w:lang w:eastAsia="en-US"/>
              </w:rPr>
              <w:t>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0A58C0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761600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6E2891" w:rsidRDefault="00F7189F" w:rsidP="00E272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Pr="00DB2F49" w:rsidRDefault="00F7189F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942" w:type="dxa"/>
          </w:tcPr>
          <w:p w:rsidR="00F7189F" w:rsidRPr="00C9584B" w:rsidRDefault="00F7189F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sz w:val="20"/>
                <w:szCs w:val="20"/>
                <w:lang w:eastAsia="en-US"/>
              </w:rPr>
              <w:t xml:space="preserve">Доля населения </w:t>
            </w:r>
            <w:proofErr w:type="spellStart"/>
            <w:r w:rsidRPr="00C9584B">
              <w:rPr>
                <w:rFonts w:eastAsia="Calibri"/>
                <w:sz w:val="20"/>
                <w:szCs w:val="20"/>
                <w:lang w:eastAsia="en-US"/>
              </w:rPr>
              <w:t>Саткинского</w:t>
            </w:r>
            <w:proofErr w:type="spellEnd"/>
            <w:r w:rsidRPr="00C9584B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района,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F860CB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5E3A88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DB2F49" w:rsidRDefault="00F7189F" w:rsidP="00E272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Pr="00DB2F49" w:rsidRDefault="00F7189F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42" w:type="dxa"/>
          </w:tcPr>
          <w:p w:rsidR="00F7189F" w:rsidRPr="00C9584B" w:rsidRDefault="00F7189F" w:rsidP="00E33E4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F860CB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5E3A88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1A0015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DB2F49" w:rsidRDefault="00F7189F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Default="00F7189F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2" w:type="dxa"/>
          </w:tcPr>
          <w:p w:rsidR="00F7189F" w:rsidRPr="00C9584B" w:rsidRDefault="00F7189F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Доля жителей </w:t>
            </w:r>
            <w:proofErr w:type="spellStart"/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>Саткинского</w:t>
            </w:r>
            <w:proofErr w:type="spellEnd"/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>Саткинского</w:t>
            </w:r>
            <w:proofErr w:type="spellEnd"/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 района, в общей численности населения </w:t>
            </w:r>
            <w:proofErr w:type="spellStart"/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>Саткинского</w:t>
            </w:r>
            <w:proofErr w:type="spellEnd"/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F860CB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761600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Default="00F7189F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12B0" w:rsidRPr="00DB2F49" w:rsidTr="00093331">
        <w:trPr>
          <w:jc w:val="center"/>
        </w:trPr>
        <w:tc>
          <w:tcPr>
            <w:tcW w:w="540" w:type="dxa"/>
          </w:tcPr>
          <w:p w:rsidR="00F012B0" w:rsidRDefault="00F012B0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42" w:type="dxa"/>
          </w:tcPr>
          <w:p w:rsidR="00F012B0" w:rsidRPr="00C9584B" w:rsidRDefault="00C9584B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color w:val="000000"/>
                <w:sz w:val="20"/>
                <w:szCs w:val="20"/>
              </w:rPr>
              <w:t xml:space="preserve"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</w:t>
            </w:r>
            <w:proofErr w:type="spellStart"/>
            <w:r w:rsidRPr="00C9584B">
              <w:rPr>
                <w:color w:val="000000"/>
                <w:sz w:val="20"/>
                <w:szCs w:val="20"/>
              </w:rPr>
              <w:t>Саткинского</w:t>
            </w:r>
            <w:proofErr w:type="spellEnd"/>
            <w:r w:rsidRPr="00C9584B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012B0" w:rsidRPr="00F7189F" w:rsidRDefault="005E3A88" w:rsidP="005E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</w:tcPr>
          <w:p w:rsidR="00F012B0" w:rsidRPr="00093331" w:rsidRDefault="00761600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275" w:type="dxa"/>
            <w:shd w:val="clear" w:color="auto" w:fill="auto"/>
          </w:tcPr>
          <w:p w:rsidR="00F012B0" w:rsidRPr="00093331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281" w:type="dxa"/>
            <w:shd w:val="clear" w:color="auto" w:fill="auto"/>
          </w:tcPr>
          <w:p w:rsidR="00F012B0" w:rsidRPr="00396019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753" w:type="dxa"/>
            <w:shd w:val="clear" w:color="auto" w:fill="FFFFFF" w:themeFill="background1"/>
          </w:tcPr>
          <w:p w:rsidR="00F012B0" w:rsidRDefault="00F012B0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Default="00F7189F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2" w:type="dxa"/>
          </w:tcPr>
          <w:p w:rsidR="00F7189F" w:rsidRPr="00C9584B" w:rsidRDefault="00F7189F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sz w:val="20"/>
                <w:szCs w:val="20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C9584B">
              <w:rPr>
                <w:rFonts w:eastAsia="Calibri"/>
                <w:sz w:val="20"/>
                <w:szCs w:val="20"/>
                <w:lang w:eastAsia="en-US"/>
              </w:rPr>
              <w:t>Саткинском</w:t>
            </w:r>
            <w:proofErr w:type="spellEnd"/>
            <w:r w:rsidRPr="00C9584B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муниципальном районе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484F3A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5E3A88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98,77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Default="00F7189F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Default="00F7189F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2" w:type="dxa"/>
          </w:tcPr>
          <w:p w:rsidR="00F7189F" w:rsidRPr="00C9584B" w:rsidRDefault="00F7189F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Доля граждан </w:t>
            </w:r>
            <w:proofErr w:type="spellStart"/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>Саткинского</w:t>
            </w:r>
            <w:proofErr w:type="spellEnd"/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</w:t>
            </w:r>
            <w:proofErr w:type="spellStart"/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>Саткинского</w:t>
            </w:r>
            <w:proofErr w:type="spellEnd"/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 района,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484F3A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761600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Default="00F7189F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C1FE4" w:rsidRDefault="009C1FE4" w:rsidP="009C1FE4">
      <w:pPr>
        <w:spacing w:line="360" w:lineRule="auto"/>
      </w:pPr>
    </w:p>
    <w:p w:rsidR="00A70731" w:rsidRDefault="00A70731" w:rsidP="00110DF6">
      <w:pPr>
        <w:spacing w:line="360" w:lineRule="auto"/>
        <w:ind w:firstLine="708"/>
        <w:jc w:val="both"/>
      </w:pPr>
    </w:p>
    <w:p w:rsidR="003B50DB" w:rsidRDefault="000D0FDB" w:rsidP="00315362">
      <w:pPr>
        <w:spacing w:line="360" w:lineRule="auto"/>
        <w:jc w:val="center"/>
      </w:pPr>
      <w:r>
        <w:t xml:space="preserve">РАЗДЕЛ 2: </w:t>
      </w:r>
      <w:r w:rsidR="003B50DB" w:rsidRPr="00C26E8C">
        <w:t>П</w:t>
      </w:r>
      <w:r w:rsidR="00137793">
        <w:t>еречень</w:t>
      </w:r>
      <w:r w:rsidR="003B50DB" w:rsidRPr="00C26E8C">
        <w:t xml:space="preserve"> мероприятий </w:t>
      </w:r>
      <w:r w:rsidR="003B50DB">
        <w:t xml:space="preserve">муниципальной программы </w:t>
      </w:r>
      <w:r w:rsidR="003B50DB" w:rsidRPr="00DA41AD">
        <w:t>«</w:t>
      </w:r>
      <w:r w:rsidR="00513E82" w:rsidRPr="00FE4921">
        <w:t>Развитие физической</w:t>
      </w:r>
      <w:r w:rsidR="00010B14" w:rsidRPr="00FE4921">
        <w:t xml:space="preserve"> культуры и спорта в Саткинском муниципальном районе</w:t>
      </w:r>
      <w:r w:rsidR="003B50DB" w:rsidRPr="00DA41AD">
        <w:t>»</w:t>
      </w:r>
      <w:r w:rsidR="00137793">
        <w:t>, реализа</w:t>
      </w:r>
      <w:r w:rsidR="007E7294">
        <w:t>ция которых предусмотрена</w:t>
      </w:r>
      <w:r w:rsidR="00EF48C3">
        <w:t xml:space="preserve"> в 2020</w:t>
      </w:r>
      <w:r w:rsidR="00137793">
        <w:t xml:space="preserve"> году</w:t>
      </w:r>
      <w:r w:rsidR="00A70731">
        <w:t xml:space="preserve">, выполненных и не выполненных </w:t>
      </w:r>
      <w:r w:rsidR="00917339">
        <w:t>в установленные сроки</w:t>
      </w:r>
    </w:p>
    <w:p w:rsidR="003B50DB" w:rsidRDefault="00EF48C3" w:rsidP="003B50DB">
      <w:pPr>
        <w:spacing w:line="360" w:lineRule="auto"/>
      </w:pPr>
      <w:r>
        <w:t>Таблица – 2</w:t>
      </w:r>
      <w:r w:rsidR="003B50DB">
        <w:t xml:space="preserve"> Перечень мероприятий муниципальной программы, реализа</w:t>
      </w:r>
      <w:r>
        <w:t>ция которых предусмотрена в 2020</w:t>
      </w:r>
      <w:r w:rsidR="003B50DB">
        <w:t xml:space="preserve"> году, выполненных и не выполненных в установленные сроки.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2989"/>
        <w:gridCol w:w="1125"/>
        <w:gridCol w:w="9"/>
        <w:gridCol w:w="6"/>
        <w:gridCol w:w="15"/>
        <w:gridCol w:w="1113"/>
        <w:gridCol w:w="6"/>
        <w:gridCol w:w="51"/>
        <w:gridCol w:w="1023"/>
        <w:gridCol w:w="27"/>
        <w:gridCol w:w="27"/>
        <w:gridCol w:w="6"/>
        <w:gridCol w:w="1077"/>
        <w:gridCol w:w="51"/>
        <w:gridCol w:w="6"/>
        <w:gridCol w:w="1134"/>
        <w:gridCol w:w="9"/>
        <w:gridCol w:w="15"/>
        <w:gridCol w:w="2085"/>
        <w:gridCol w:w="17"/>
        <w:gridCol w:w="25"/>
        <w:gridCol w:w="2102"/>
        <w:gridCol w:w="1417"/>
      </w:tblGrid>
      <w:tr w:rsidR="003B50DB" w:rsidRPr="0098607D" w:rsidTr="00B92A21">
        <w:tc>
          <w:tcPr>
            <w:tcW w:w="657" w:type="dxa"/>
            <w:vMerge w:val="restart"/>
          </w:tcPr>
          <w:p w:rsidR="003B50DB" w:rsidRPr="0098607D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 xml:space="preserve">№ </w:t>
            </w:r>
            <w:proofErr w:type="gramStart"/>
            <w:r w:rsidRPr="0098607D">
              <w:rPr>
                <w:sz w:val="18"/>
                <w:szCs w:val="18"/>
              </w:rPr>
              <w:t>п</w:t>
            </w:r>
            <w:proofErr w:type="gramEnd"/>
            <w:r w:rsidRPr="0098607D">
              <w:rPr>
                <w:sz w:val="18"/>
                <w:szCs w:val="18"/>
              </w:rPr>
              <w:t>/п</w:t>
            </w:r>
          </w:p>
        </w:tc>
        <w:tc>
          <w:tcPr>
            <w:tcW w:w="2989" w:type="dxa"/>
            <w:vMerge w:val="restart"/>
          </w:tcPr>
          <w:p w:rsidR="003B50DB" w:rsidRPr="0098607D" w:rsidRDefault="003B50DB" w:rsidP="009240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 xml:space="preserve">Наименование </w:t>
            </w:r>
            <w:r w:rsidR="00924028" w:rsidRPr="0098607D">
              <w:rPr>
                <w:sz w:val="18"/>
                <w:szCs w:val="18"/>
              </w:rPr>
              <w:t xml:space="preserve">мероприятий </w:t>
            </w:r>
            <w:r w:rsidRPr="0098607D">
              <w:rPr>
                <w:sz w:val="18"/>
                <w:szCs w:val="18"/>
              </w:rPr>
              <w:t>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1134" w:type="dxa"/>
            <w:gridSpan w:val="2"/>
            <w:vMerge w:val="restart"/>
          </w:tcPr>
          <w:p w:rsidR="003B50DB" w:rsidRPr="0098607D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68" w:type="dxa"/>
            <w:gridSpan w:val="8"/>
          </w:tcPr>
          <w:p w:rsidR="003B50DB" w:rsidRPr="0098607D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274" w:type="dxa"/>
            <w:gridSpan w:val="5"/>
          </w:tcPr>
          <w:p w:rsidR="003B50DB" w:rsidRPr="0098607D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4253" w:type="dxa"/>
            <w:gridSpan w:val="6"/>
          </w:tcPr>
          <w:p w:rsidR="003B50DB" w:rsidRPr="0098607D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3B50DB" w:rsidRPr="0098607D" w:rsidRDefault="008825F2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98607D">
              <w:rPr>
                <w:sz w:val="18"/>
                <w:szCs w:val="18"/>
              </w:rPr>
              <w:t>Выполнено</w:t>
            </w:r>
            <w:proofErr w:type="gramEnd"/>
            <w:r w:rsidRPr="0098607D">
              <w:rPr>
                <w:sz w:val="18"/>
                <w:szCs w:val="18"/>
              </w:rPr>
              <w:t xml:space="preserve"> / не выполнено</w:t>
            </w:r>
            <w:r w:rsidR="00917339">
              <w:rPr>
                <w:sz w:val="18"/>
                <w:szCs w:val="18"/>
              </w:rPr>
              <w:t>/ выполнено частично</w:t>
            </w:r>
          </w:p>
        </w:tc>
      </w:tr>
      <w:tr w:rsidR="00E45645" w:rsidRPr="0098607D" w:rsidTr="00B92A21">
        <w:tc>
          <w:tcPr>
            <w:tcW w:w="657" w:type="dxa"/>
            <w:vMerge/>
          </w:tcPr>
          <w:p w:rsidR="003B50DB" w:rsidRPr="0098607D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vMerge/>
          </w:tcPr>
          <w:p w:rsidR="003B50DB" w:rsidRPr="0098607D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B50DB" w:rsidRPr="0098607D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B50DB" w:rsidRPr="0098607D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Начало реализация</w:t>
            </w:r>
          </w:p>
        </w:tc>
        <w:tc>
          <w:tcPr>
            <w:tcW w:w="1134" w:type="dxa"/>
            <w:gridSpan w:val="5"/>
          </w:tcPr>
          <w:p w:rsidR="003B50DB" w:rsidRPr="0098607D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Окончание реализации</w:t>
            </w:r>
          </w:p>
        </w:tc>
        <w:tc>
          <w:tcPr>
            <w:tcW w:w="1134" w:type="dxa"/>
            <w:gridSpan w:val="3"/>
          </w:tcPr>
          <w:p w:rsidR="003B50DB" w:rsidRPr="0098607D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Начало реализация</w:t>
            </w:r>
          </w:p>
        </w:tc>
        <w:tc>
          <w:tcPr>
            <w:tcW w:w="1140" w:type="dxa"/>
            <w:gridSpan w:val="2"/>
          </w:tcPr>
          <w:p w:rsidR="003B50DB" w:rsidRPr="0098607D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Окончание реализации</w:t>
            </w:r>
          </w:p>
        </w:tc>
        <w:tc>
          <w:tcPr>
            <w:tcW w:w="2151" w:type="dxa"/>
            <w:gridSpan w:val="5"/>
          </w:tcPr>
          <w:p w:rsidR="003B50DB" w:rsidRPr="0098607D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2102" w:type="dxa"/>
          </w:tcPr>
          <w:p w:rsidR="003B50DB" w:rsidRPr="0098607D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достигнутые</w:t>
            </w:r>
          </w:p>
        </w:tc>
        <w:tc>
          <w:tcPr>
            <w:tcW w:w="1417" w:type="dxa"/>
            <w:vMerge/>
          </w:tcPr>
          <w:p w:rsidR="003B50DB" w:rsidRPr="0098607D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B50DB" w:rsidRPr="0098607D" w:rsidTr="009A03E6">
        <w:tc>
          <w:tcPr>
            <w:tcW w:w="14992" w:type="dxa"/>
            <w:gridSpan w:val="24"/>
          </w:tcPr>
          <w:p w:rsidR="003B50DB" w:rsidRPr="0098607D" w:rsidRDefault="00297B9C" w:rsidP="009860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color w:val="000000"/>
                <w:sz w:val="18"/>
                <w:szCs w:val="18"/>
              </w:rPr>
              <w:t>Муниципальная программа «</w:t>
            </w:r>
            <w:r w:rsidR="006222D2" w:rsidRPr="0098607D">
              <w:rPr>
                <w:sz w:val="18"/>
                <w:szCs w:val="18"/>
              </w:rPr>
              <w:t>Развитие физической</w:t>
            </w:r>
            <w:r w:rsidR="00010B14" w:rsidRPr="0098607D">
              <w:rPr>
                <w:sz w:val="18"/>
                <w:szCs w:val="18"/>
              </w:rPr>
              <w:t xml:space="preserve"> культуры и спорта в </w:t>
            </w:r>
            <w:proofErr w:type="spellStart"/>
            <w:r w:rsidR="00010B14" w:rsidRPr="0098607D">
              <w:rPr>
                <w:sz w:val="18"/>
                <w:szCs w:val="18"/>
              </w:rPr>
              <w:t>Саткинс</w:t>
            </w:r>
            <w:r w:rsidR="00A65B9E" w:rsidRPr="0098607D">
              <w:rPr>
                <w:sz w:val="18"/>
                <w:szCs w:val="18"/>
              </w:rPr>
              <w:t>ком</w:t>
            </w:r>
            <w:proofErr w:type="spellEnd"/>
            <w:r w:rsidR="00A65B9E" w:rsidRPr="0098607D">
              <w:rPr>
                <w:sz w:val="18"/>
                <w:szCs w:val="18"/>
              </w:rPr>
              <w:t xml:space="preserve"> муниципальном районе</w:t>
            </w:r>
            <w:r w:rsidRPr="0098607D">
              <w:rPr>
                <w:color w:val="000000"/>
                <w:sz w:val="18"/>
                <w:szCs w:val="18"/>
              </w:rPr>
              <w:t>»</w:t>
            </w:r>
          </w:p>
        </w:tc>
      </w:tr>
      <w:tr w:rsidR="00504D4A" w:rsidRPr="0098607D" w:rsidTr="001B3E59">
        <w:trPr>
          <w:trHeight w:val="6520"/>
        </w:trPr>
        <w:tc>
          <w:tcPr>
            <w:tcW w:w="657" w:type="dxa"/>
            <w:vMerge w:val="restart"/>
          </w:tcPr>
          <w:p w:rsidR="00504D4A" w:rsidRPr="0098607D" w:rsidRDefault="00504D4A" w:rsidP="00D656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504D4A" w:rsidRPr="0098607D" w:rsidRDefault="00504D4A" w:rsidP="007E7294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98607D">
              <w:rPr>
                <w:color w:val="000000"/>
                <w:sz w:val="18"/>
                <w:szCs w:val="18"/>
              </w:rPr>
              <w:t xml:space="preserve">Обеспечение деятельности МКУ "Управление по физической культуре и спорту </w:t>
            </w:r>
            <w:proofErr w:type="spellStart"/>
            <w:r w:rsidRPr="0098607D">
              <w:rPr>
                <w:color w:val="000000"/>
                <w:sz w:val="18"/>
                <w:szCs w:val="18"/>
              </w:rPr>
              <w:t>Саткинского</w:t>
            </w:r>
            <w:proofErr w:type="spellEnd"/>
            <w:r w:rsidRPr="0098607D">
              <w:rPr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04D4A" w:rsidRPr="0098607D" w:rsidRDefault="00504D4A" w:rsidP="007E7294">
            <w:pPr>
              <w:spacing w:line="360" w:lineRule="auto"/>
              <w:rPr>
                <w:sz w:val="18"/>
                <w:szCs w:val="18"/>
              </w:rPr>
            </w:pPr>
            <w:r w:rsidRPr="0086738B">
              <w:rPr>
                <w:sz w:val="20"/>
                <w:szCs w:val="20"/>
              </w:rPr>
              <w:t>МКУ «Управление по ФК и</w:t>
            </w:r>
            <w:proofErr w:type="gramStart"/>
            <w:r w:rsidRPr="0086738B">
              <w:rPr>
                <w:sz w:val="20"/>
                <w:szCs w:val="20"/>
              </w:rPr>
              <w:t xml:space="preserve"> С</w:t>
            </w:r>
            <w:proofErr w:type="gramEnd"/>
            <w:r w:rsidRPr="0086738B">
              <w:rPr>
                <w:sz w:val="20"/>
                <w:szCs w:val="20"/>
              </w:rPr>
              <w:t xml:space="preserve"> СМР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04D4A" w:rsidRPr="0098607D" w:rsidRDefault="00504D4A" w:rsidP="007E72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504D4A" w:rsidRPr="0098607D" w:rsidRDefault="00504D4A" w:rsidP="007E72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04D4A" w:rsidRPr="0098607D" w:rsidRDefault="00504D4A" w:rsidP="00F1359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4D4A" w:rsidRPr="0098607D" w:rsidRDefault="00504D4A" w:rsidP="00F1359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A" w:rsidRDefault="00504D4A" w:rsidP="00917339">
            <w:pPr>
              <w:spacing w:line="360" w:lineRule="auto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населения </w:t>
            </w:r>
            <w:proofErr w:type="spellStart"/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муниципального района, занятого в экономике, занимающегося физической культурой и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спортом, в общей численности населения, занятого в экономике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18,0 процентов;</w:t>
            </w:r>
          </w:p>
          <w:p w:rsidR="00504D4A" w:rsidRPr="0098607D" w:rsidRDefault="00504D4A" w:rsidP="00917339">
            <w:pPr>
              <w:spacing w:line="360" w:lineRule="auto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4,0 процента;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A" w:rsidRDefault="00504D4A" w:rsidP="00917339">
            <w:pPr>
              <w:spacing w:line="360" w:lineRule="auto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населения </w:t>
            </w:r>
            <w:proofErr w:type="spellStart"/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муниципального района, занятого в экономике, занимающегося физической культурой и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спортом, в общей численности населения, занятого в экономике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18,0 процентов;</w:t>
            </w:r>
          </w:p>
          <w:p w:rsidR="00504D4A" w:rsidRPr="0098607D" w:rsidRDefault="00504D4A" w:rsidP="0091733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4,0 процента;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A" w:rsidRPr="0098607D" w:rsidRDefault="00504D4A" w:rsidP="007E7294">
            <w:pPr>
              <w:spacing w:line="360" w:lineRule="auto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 xml:space="preserve">Выполнено </w:t>
            </w:r>
          </w:p>
        </w:tc>
      </w:tr>
      <w:tr w:rsidR="00504D4A" w:rsidRPr="0098607D" w:rsidTr="001B3E59">
        <w:trPr>
          <w:trHeight w:val="983"/>
        </w:trPr>
        <w:tc>
          <w:tcPr>
            <w:tcW w:w="657" w:type="dxa"/>
            <w:vMerge/>
          </w:tcPr>
          <w:p w:rsidR="00504D4A" w:rsidRPr="0098607D" w:rsidRDefault="00504D4A" w:rsidP="00D656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504D4A" w:rsidRPr="0098607D" w:rsidRDefault="00504D4A" w:rsidP="0044709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504D4A" w:rsidRPr="0098607D" w:rsidRDefault="00504D4A" w:rsidP="007E729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4D4A" w:rsidRPr="0098607D" w:rsidTr="001B3E59">
        <w:trPr>
          <w:trHeight w:val="983"/>
        </w:trPr>
        <w:tc>
          <w:tcPr>
            <w:tcW w:w="657" w:type="dxa"/>
            <w:vMerge/>
          </w:tcPr>
          <w:p w:rsidR="00504D4A" w:rsidRPr="0098607D" w:rsidRDefault="00504D4A" w:rsidP="00D656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504D4A" w:rsidRPr="0098607D" w:rsidRDefault="00504D4A" w:rsidP="004470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4470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44709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реализацию муниципальной 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134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504D4A" w:rsidRPr="0098607D" w:rsidRDefault="00504D4A" w:rsidP="007E729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Не принимались</w:t>
            </w:r>
          </w:p>
        </w:tc>
      </w:tr>
      <w:tr w:rsidR="00504D4A" w:rsidRPr="0098607D" w:rsidTr="001B3E59">
        <w:trPr>
          <w:trHeight w:val="983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504D4A" w:rsidRPr="0098607D" w:rsidRDefault="00504D4A" w:rsidP="00D656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504D4A" w:rsidRPr="00447096" w:rsidRDefault="00504D4A" w:rsidP="004470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504D4A" w:rsidRPr="00447096" w:rsidRDefault="00504D4A" w:rsidP="004470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504D4A" w:rsidRPr="0098607D" w:rsidRDefault="00504D4A" w:rsidP="007E7294">
            <w:pPr>
              <w:spacing w:line="360" w:lineRule="auto"/>
              <w:rPr>
                <w:sz w:val="18"/>
                <w:szCs w:val="18"/>
              </w:rPr>
            </w:pPr>
            <w:r w:rsidRPr="001B3E59">
              <w:rPr>
                <w:sz w:val="18"/>
                <w:szCs w:val="18"/>
              </w:rPr>
              <w:t>Контрольное событие</w:t>
            </w:r>
            <w:r w:rsidR="001B3E59"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47096" w:rsidRPr="0098607D" w:rsidTr="00B92A21">
        <w:trPr>
          <w:trHeight w:val="3015"/>
        </w:trPr>
        <w:tc>
          <w:tcPr>
            <w:tcW w:w="657" w:type="dxa"/>
            <w:vMerge w:val="restart"/>
          </w:tcPr>
          <w:p w:rsidR="00447096" w:rsidRPr="0098607D" w:rsidRDefault="00447096" w:rsidP="00D656D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989" w:type="dxa"/>
          </w:tcPr>
          <w:p w:rsidR="00447096" w:rsidRPr="0098607D" w:rsidRDefault="00447096" w:rsidP="007E7294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98607D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134" w:type="dxa"/>
            <w:gridSpan w:val="2"/>
          </w:tcPr>
          <w:p w:rsidR="00447096" w:rsidRPr="0098607D" w:rsidRDefault="00447096" w:rsidP="007E7294">
            <w:pPr>
              <w:spacing w:line="360" w:lineRule="auto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C13D0E">
              <w:rPr>
                <w:sz w:val="18"/>
                <w:szCs w:val="18"/>
              </w:rPr>
              <w:t xml:space="preserve"> С</w:t>
            </w:r>
            <w:proofErr w:type="gramEnd"/>
            <w:r w:rsidRPr="00C13D0E">
              <w:rPr>
                <w:sz w:val="18"/>
                <w:szCs w:val="18"/>
              </w:rPr>
              <w:t xml:space="preserve"> СМР» в лице </w:t>
            </w:r>
            <w:r>
              <w:rPr>
                <w:sz w:val="18"/>
                <w:szCs w:val="18"/>
              </w:rPr>
              <w:t>М</w:t>
            </w:r>
            <w:r w:rsidRPr="0086738B">
              <w:rPr>
                <w:color w:val="000000"/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1134" w:type="dxa"/>
            <w:gridSpan w:val="3"/>
          </w:tcPr>
          <w:p w:rsidR="00447096" w:rsidRPr="0098607D" w:rsidRDefault="00447096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gridSpan w:val="5"/>
          </w:tcPr>
          <w:p w:rsidR="00447096" w:rsidRPr="0098607D" w:rsidRDefault="00447096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</w:tcPr>
          <w:p w:rsidR="00447096" w:rsidRPr="0098607D" w:rsidRDefault="00447096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47096" w:rsidRPr="0098607D" w:rsidRDefault="00447096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42C" w:rsidRPr="005A5FF2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10742C" w:rsidRPr="005A5FF2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10742C" w:rsidRPr="005A5FF2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10742C" w:rsidRPr="005A5FF2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процентов;</w:t>
            </w:r>
          </w:p>
          <w:p w:rsidR="00447096" w:rsidRDefault="00447096" w:rsidP="00917339">
            <w:pPr>
              <w:spacing w:line="360" w:lineRule="auto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населения </w:t>
            </w:r>
            <w:proofErr w:type="spellStart"/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муниципального района, занятого в экономике, занимающегося физической культурой и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спортом, в общей численности населения, занятого в экономике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18,0 процентов;</w:t>
            </w:r>
          </w:p>
          <w:p w:rsidR="00447096" w:rsidRPr="0098607D" w:rsidRDefault="00447096" w:rsidP="00917339">
            <w:pPr>
              <w:spacing w:line="360" w:lineRule="auto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>физической культурой и спортом, в общей численности указанной категории населения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4,0 процента;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42C" w:rsidRPr="005A5FF2" w:rsidRDefault="00447096" w:rsidP="0010742C">
            <w:pPr>
              <w:spacing w:line="360" w:lineRule="auto"/>
              <w:rPr>
                <w:sz w:val="18"/>
                <w:szCs w:val="18"/>
              </w:rPr>
            </w:pP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 </w:t>
            </w:r>
            <w:r w:rsidR="0010742C" w:rsidRPr="005A5FF2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 w:rsidR="0010742C"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10742C" w:rsidRPr="005A5FF2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10742C" w:rsidRPr="005A5FF2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10742C" w:rsidRPr="005A5FF2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процентов;</w:t>
            </w:r>
          </w:p>
          <w:p w:rsidR="0010742C" w:rsidRDefault="0010742C" w:rsidP="0010742C">
            <w:pPr>
              <w:spacing w:line="360" w:lineRule="auto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населения </w:t>
            </w:r>
            <w:proofErr w:type="spellStart"/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муниципального района, занятого в экономике, занимающегося физической культурой и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спортом, в общей численности населения, занятого в экономике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18,0 процентов;</w:t>
            </w:r>
          </w:p>
          <w:p w:rsidR="00447096" w:rsidRPr="0098607D" w:rsidRDefault="0010742C" w:rsidP="0010742C">
            <w:pPr>
              <w:spacing w:line="360" w:lineRule="auto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98607D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>физической культурой и спортом, в общей численности указанной категории населения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4,0 процента;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7096" w:rsidRPr="0098607D" w:rsidRDefault="00447096" w:rsidP="007E7294">
            <w:pPr>
              <w:spacing w:line="360" w:lineRule="auto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447096" w:rsidRPr="0098607D" w:rsidTr="00B92A21">
        <w:trPr>
          <w:trHeight w:val="681"/>
        </w:trPr>
        <w:tc>
          <w:tcPr>
            <w:tcW w:w="657" w:type="dxa"/>
            <w:vMerge/>
          </w:tcPr>
          <w:p w:rsidR="00447096" w:rsidRPr="0098607D" w:rsidRDefault="00447096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98607D" w:rsidRDefault="00447096" w:rsidP="009D77F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47096" w:rsidRPr="0098607D" w:rsidRDefault="00447096" w:rsidP="003B50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7096" w:rsidRPr="0098607D" w:rsidTr="00B92A21">
        <w:trPr>
          <w:trHeight w:val="435"/>
        </w:trPr>
        <w:tc>
          <w:tcPr>
            <w:tcW w:w="657" w:type="dxa"/>
            <w:vMerge/>
          </w:tcPr>
          <w:p w:rsidR="00447096" w:rsidRPr="0098607D" w:rsidRDefault="00447096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98607D" w:rsidRDefault="00447096" w:rsidP="009D77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447096" w:rsidRPr="0098607D" w:rsidRDefault="00447096" w:rsidP="009D77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447096" w:rsidRPr="0098607D" w:rsidRDefault="00447096" w:rsidP="009D77F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47096" w:rsidRPr="0098607D" w:rsidRDefault="00447096" w:rsidP="003B50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</w:tr>
      <w:tr w:rsidR="00447096" w:rsidRPr="0098607D" w:rsidTr="00B92A21">
        <w:trPr>
          <w:trHeight w:val="435"/>
        </w:trPr>
        <w:tc>
          <w:tcPr>
            <w:tcW w:w="657" w:type="dxa"/>
          </w:tcPr>
          <w:p w:rsidR="00447096" w:rsidRPr="00447096" w:rsidRDefault="00447096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447096" w:rsidRDefault="00447096" w:rsidP="004470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447096" w:rsidRPr="00447096" w:rsidRDefault="00447096" w:rsidP="004470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47096" w:rsidRDefault="00D60F9F" w:rsidP="003B50DB">
            <w:pPr>
              <w:spacing w:line="360" w:lineRule="auto"/>
              <w:rPr>
                <w:sz w:val="20"/>
                <w:szCs w:val="20"/>
              </w:rPr>
            </w:pPr>
            <w:r w:rsidRPr="001B3E59">
              <w:rPr>
                <w:sz w:val="18"/>
                <w:szCs w:val="18"/>
              </w:rPr>
              <w:t>Контрольное событие</w:t>
            </w:r>
            <w:r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</w:p>
        </w:tc>
      </w:tr>
      <w:tr w:rsidR="00447096" w:rsidRPr="0098607D" w:rsidTr="00B92A21">
        <w:trPr>
          <w:trHeight w:val="435"/>
        </w:trPr>
        <w:tc>
          <w:tcPr>
            <w:tcW w:w="657" w:type="dxa"/>
            <w:vMerge w:val="restart"/>
          </w:tcPr>
          <w:p w:rsidR="00447096" w:rsidRPr="0098607D" w:rsidRDefault="00447096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2E6706" w:rsidRDefault="00447096" w:rsidP="009D77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47096" w:rsidRPr="0098607D" w:rsidRDefault="00447096" w:rsidP="003B0D9B">
            <w:pPr>
              <w:spacing w:line="360" w:lineRule="auto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C13D0E">
              <w:rPr>
                <w:sz w:val="18"/>
                <w:szCs w:val="18"/>
              </w:rPr>
              <w:t xml:space="preserve"> С</w:t>
            </w:r>
            <w:proofErr w:type="gramEnd"/>
            <w:r w:rsidRPr="00C13D0E">
              <w:rPr>
                <w:sz w:val="18"/>
                <w:szCs w:val="18"/>
              </w:rPr>
              <w:t xml:space="preserve"> СМР» </w:t>
            </w:r>
            <w:r>
              <w:rPr>
                <w:sz w:val="18"/>
                <w:szCs w:val="18"/>
              </w:rPr>
              <w:t>(М</w:t>
            </w:r>
            <w:r w:rsidRPr="0086738B">
              <w:rPr>
                <w:color w:val="000000"/>
                <w:sz w:val="20"/>
                <w:szCs w:val="20"/>
              </w:rPr>
              <w:t>АУ «Дворец спорта «Магнезит</w:t>
            </w:r>
            <w:r>
              <w:rPr>
                <w:color w:val="000000"/>
                <w:sz w:val="20"/>
                <w:szCs w:val="20"/>
              </w:rPr>
              <w:lastRenderedPageBreak/>
              <w:t>»)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:rsidR="00447096" w:rsidRPr="0098607D" w:rsidRDefault="00447096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7096" w:rsidRPr="0098607D" w:rsidRDefault="00447096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47096" w:rsidRPr="0098607D" w:rsidRDefault="00447096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7096" w:rsidRPr="0098607D" w:rsidRDefault="00447096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6" w:rsidRPr="002E6706" w:rsidRDefault="00447096" w:rsidP="006349C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граждан </w:t>
            </w:r>
            <w:proofErr w:type="spellStart"/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выполняющих нормы Всероссийского физкультурно-спортивного комплекса «Готов к труду и </w:t>
            </w:r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обороне» (ГТО), в общей численности населения </w:t>
            </w:r>
            <w:proofErr w:type="spellStart"/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принявшего участие в выполнении нормативов Всероссийского физкультурно-спортивного комплекса «Готов к труду и обороне» (ГТО) -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>40,5 процентов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6" w:rsidRPr="0098607D" w:rsidRDefault="00447096" w:rsidP="0043095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Доля граждан </w:t>
            </w:r>
            <w:proofErr w:type="spellStart"/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выполняющих нормы Всероссийского физкультурно-спортивного комплекса «Готов к труду и </w:t>
            </w:r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обороне» (ГТО), в общей численности населения </w:t>
            </w:r>
            <w:proofErr w:type="spellStart"/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принявшего участие в выполнении нормативов Всероссийского физкультурно-спортивного комплекса «Готов к труду и обороне» (ГТО) -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>40,5 процентов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6" w:rsidRPr="0098607D" w:rsidRDefault="00447096" w:rsidP="003B50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447096" w:rsidRPr="0098607D" w:rsidTr="00B92A21">
        <w:trPr>
          <w:trHeight w:val="435"/>
        </w:trPr>
        <w:tc>
          <w:tcPr>
            <w:tcW w:w="657" w:type="dxa"/>
            <w:vMerge/>
          </w:tcPr>
          <w:p w:rsidR="00447096" w:rsidRDefault="00447096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98607D" w:rsidRDefault="00447096" w:rsidP="0087524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47096" w:rsidRPr="0098607D" w:rsidRDefault="00447096" w:rsidP="003B50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7096" w:rsidRPr="0098607D" w:rsidTr="00B92A21">
        <w:trPr>
          <w:trHeight w:val="435"/>
        </w:trPr>
        <w:tc>
          <w:tcPr>
            <w:tcW w:w="657" w:type="dxa"/>
            <w:vMerge/>
          </w:tcPr>
          <w:p w:rsidR="00447096" w:rsidRDefault="00447096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98607D" w:rsidRDefault="00447096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447096" w:rsidRPr="0098607D" w:rsidRDefault="00447096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447096" w:rsidRPr="0098607D" w:rsidRDefault="00447096" w:rsidP="0087524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47096" w:rsidRPr="0098607D" w:rsidRDefault="00447096" w:rsidP="003B50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</w:tr>
      <w:tr w:rsidR="004F6F6E" w:rsidRPr="0098607D" w:rsidTr="00B92A21">
        <w:trPr>
          <w:trHeight w:val="435"/>
        </w:trPr>
        <w:tc>
          <w:tcPr>
            <w:tcW w:w="657" w:type="dxa"/>
          </w:tcPr>
          <w:p w:rsidR="004F6F6E" w:rsidRDefault="004F6F6E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14C17" w:rsidRPr="00447096" w:rsidRDefault="00414C17" w:rsidP="00414C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4F6F6E" w:rsidRPr="0098607D" w:rsidRDefault="00414C17" w:rsidP="00414C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F6F6E" w:rsidRDefault="00D60F9F" w:rsidP="003B50DB">
            <w:pPr>
              <w:spacing w:line="360" w:lineRule="auto"/>
              <w:rPr>
                <w:sz w:val="20"/>
                <w:szCs w:val="20"/>
              </w:rPr>
            </w:pPr>
            <w:r w:rsidRPr="001B3E59">
              <w:rPr>
                <w:sz w:val="18"/>
                <w:szCs w:val="18"/>
              </w:rPr>
              <w:t>Контрольное событие</w:t>
            </w:r>
            <w:r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</w:p>
        </w:tc>
      </w:tr>
      <w:tr w:rsidR="00504D4A" w:rsidRPr="0098607D" w:rsidTr="00B92A21">
        <w:trPr>
          <w:trHeight w:val="435"/>
        </w:trPr>
        <w:tc>
          <w:tcPr>
            <w:tcW w:w="657" w:type="dxa"/>
            <w:vMerge w:val="restart"/>
          </w:tcPr>
          <w:p w:rsidR="00504D4A" w:rsidRDefault="00504D4A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B92A21" w:rsidRDefault="00504D4A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B92A2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B92A21">
              <w:rPr>
                <w:rFonts w:eastAsia="Calibri"/>
                <w:sz w:val="18"/>
                <w:szCs w:val="18"/>
                <w:lang w:eastAsia="en-US"/>
              </w:rPr>
              <w:t xml:space="preserve">районного, регионального, всероссийского уровней в соответствии с единым </w:t>
            </w:r>
            <w:r w:rsidRPr="00B92A2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календарным планом </w:t>
            </w:r>
            <w:proofErr w:type="spellStart"/>
            <w:r w:rsidRPr="00B92A21">
              <w:rPr>
                <w:rFonts w:eastAsia="Calibri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B92A2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 w:rsidRPr="0086738B">
              <w:rPr>
                <w:sz w:val="20"/>
                <w:szCs w:val="20"/>
              </w:rPr>
              <w:lastRenderedPageBreak/>
              <w:t>МКУ «Управление по ФК и</w:t>
            </w:r>
            <w:proofErr w:type="gramStart"/>
            <w:r w:rsidRPr="0086738B">
              <w:rPr>
                <w:sz w:val="20"/>
                <w:szCs w:val="20"/>
              </w:rPr>
              <w:t xml:space="preserve"> С</w:t>
            </w:r>
            <w:proofErr w:type="gramEnd"/>
            <w:r w:rsidRPr="0086738B">
              <w:rPr>
                <w:sz w:val="20"/>
                <w:szCs w:val="20"/>
              </w:rPr>
              <w:t xml:space="preserve"> СМР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D4A" w:rsidRPr="00B92A21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 w:rsidRPr="00B92A21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Количество проведенных спортивных, спортивно-массовых мероприятий и соревнований по видам спорта </w:t>
            </w:r>
            <w:r w:rsidRPr="00B92A21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районного, регионального, всероссийского уровней в соответствии с единым календарным планом </w:t>
            </w:r>
            <w:proofErr w:type="spellStart"/>
            <w:r w:rsidRPr="00B92A21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B92A21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муниципального района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386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 w:rsidRPr="00B92A21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Количество проведенных спортивных, спортивно-массовых мероприятий и соревнований по видам спорта </w:t>
            </w:r>
            <w:r w:rsidRPr="00B92A21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районного, регионального, всероссийского уровней в соответствии с единым календарным планом </w:t>
            </w:r>
            <w:proofErr w:type="spellStart"/>
            <w:r w:rsidRPr="00B92A21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B92A21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муниципального района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386 единиц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504D4A" w:rsidRPr="0098607D" w:rsidTr="001B3E59">
        <w:trPr>
          <w:trHeight w:val="435"/>
        </w:trPr>
        <w:tc>
          <w:tcPr>
            <w:tcW w:w="657" w:type="dxa"/>
            <w:vMerge/>
          </w:tcPr>
          <w:p w:rsidR="00504D4A" w:rsidRDefault="00504D4A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98607D" w:rsidRDefault="00504D4A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4D4A" w:rsidRPr="0098607D" w:rsidTr="001B3E59">
        <w:trPr>
          <w:trHeight w:val="435"/>
        </w:trPr>
        <w:tc>
          <w:tcPr>
            <w:tcW w:w="657" w:type="dxa"/>
            <w:vMerge/>
          </w:tcPr>
          <w:p w:rsidR="00504D4A" w:rsidRDefault="00504D4A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98607D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принимались</w:t>
            </w:r>
          </w:p>
        </w:tc>
      </w:tr>
      <w:tr w:rsidR="00504D4A" w:rsidRPr="0098607D" w:rsidTr="00D60F9F">
        <w:trPr>
          <w:trHeight w:val="435"/>
        </w:trPr>
        <w:tc>
          <w:tcPr>
            <w:tcW w:w="657" w:type="dxa"/>
            <w:vMerge/>
          </w:tcPr>
          <w:p w:rsidR="00504D4A" w:rsidRDefault="00504D4A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447096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504D4A" w:rsidRPr="0098607D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4D4A" w:rsidRDefault="00D60F9F" w:rsidP="003B50DB">
            <w:pPr>
              <w:spacing w:line="360" w:lineRule="auto"/>
              <w:rPr>
                <w:sz w:val="18"/>
                <w:szCs w:val="18"/>
              </w:rPr>
            </w:pPr>
            <w:r w:rsidRPr="001B3E59">
              <w:rPr>
                <w:sz w:val="18"/>
                <w:szCs w:val="18"/>
              </w:rPr>
              <w:t>Контрольное событие</w:t>
            </w:r>
            <w:r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</w:p>
        </w:tc>
      </w:tr>
      <w:tr w:rsidR="00504D4A" w:rsidRPr="0098607D" w:rsidTr="0087524D">
        <w:trPr>
          <w:trHeight w:val="435"/>
        </w:trPr>
        <w:tc>
          <w:tcPr>
            <w:tcW w:w="657" w:type="dxa"/>
            <w:vMerge w:val="restart"/>
          </w:tcPr>
          <w:p w:rsidR="00504D4A" w:rsidRDefault="00504D4A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B92A21" w:rsidRDefault="00504D4A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92A21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3B0D9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по ФК и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СМР» </w:t>
            </w:r>
            <w:r w:rsidRPr="00C13D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92A2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МБУ «Спортивная школа единоборств имени  А.В. </w:t>
            </w:r>
            <w:r w:rsidRPr="00B92A21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Иваницкого»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FD4868" w:rsidRDefault="00FD4868" w:rsidP="00FC3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Плановый объем финансирования </w:t>
            </w:r>
          </w:p>
          <w:p w:rsidR="00504D4A" w:rsidRPr="0098607D" w:rsidRDefault="00504D4A" w:rsidP="00FC3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402,15 тыс. рублей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04D4A" w:rsidRPr="0098607D" w:rsidRDefault="00FD4868" w:rsidP="00FC3E7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Фактический объем финансирования </w:t>
            </w:r>
            <w:r w:rsidR="00504D4A">
              <w:rPr>
                <w:sz w:val="20"/>
                <w:szCs w:val="20"/>
              </w:rPr>
              <w:t>232,60 тыс. рублей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D4A" w:rsidRPr="0098607D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Выполнено частично </w:t>
            </w:r>
          </w:p>
        </w:tc>
      </w:tr>
      <w:tr w:rsidR="00504D4A" w:rsidRPr="0098607D" w:rsidTr="00B92A21">
        <w:trPr>
          <w:trHeight w:val="435"/>
        </w:trPr>
        <w:tc>
          <w:tcPr>
            <w:tcW w:w="657" w:type="dxa"/>
            <w:vMerge/>
          </w:tcPr>
          <w:p w:rsidR="00504D4A" w:rsidRDefault="00504D4A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rPr>
                <w:sz w:val="18"/>
                <w:szCs w:val="18"/>
              </w:rPr>
            </w:pPr>
            <w:r w:rsidRPr="00685D8B">
              <w:rPr>
                <w:sz w:val="20"/>
                <w:szCs w:val="20"/>
              </w:rPr>
              <w:t>частичное отсутствие лимитов</w:t>
            </w:r>
            <w:r>
              <w:rPr>
                <w:sz w:val="20"/>
                <w:szCs w:val="20"/>
              </w:rPr>
              <w:t xml:space="preserve"> бюджетных обязательств</w:t>
            </w:r>
          </w:p>
        </w:tc>
      </w:tr>
      <w:tr w:rsidR="00504D4A" w:rsidRPr="0098607D" w:rsidTr="00B92A21">
        <w:trPr>
          <w:trHeight w:val="435"/>
        </w:trPr>
        <w:tc>
          <w:tcPr>
            <w:tcW w:w="657" w:type="dxa"/>
            <w:vMerge/>
          </w:tcPr>
          <w:p w:rsidR="00504D4A" w:rsidRDefault="00504D4A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98607D" w:rsidRDefault="00504D4A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87524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</w:tr>
      <w:tr w:rsidR="00504D4A" w:rsidRPr="0098607D" w:rsidTr="00D60F9F">
        <w:trPr>
          <w:trHeight w:val="435"/>
        </w:trPr>
        <w:tc>
          <w:tcPr>
            <w:tcW w:w="657" w:type="dxa"/>
            <w:vMerge/>
          </w:tcPr>
          <w:p w:rsidR="00504D4A" w:rsidRDefault="00504D4A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447096" w:rsidRDefault="00504D4A" w:rsidP="00414C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504D4A" w:rsidRPr="0098607D" w:rsidRDefault="00504D4A" w:rsidP="00414C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4D4A" w:rsidRDefault="00D60F9F" w:rsidP="008752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69B9" w:rsidRPr="0098607D" w:rsidTr="008319C4">
        <w:trPr>
          <w:trHeight w:val="435"/>
        </w:trPr>
        <w:tc>
          <w:tcPr>
            <w:tcW w:w="657" w:type="dxa"/>
          </w:tcPr>
          <w:p w:rsidR="009D69B9" w:rsidRDefault="009D69B9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9D69B9" w:rsidRPr="008319C4" w:rsidRDefault="009D69B9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Саткиснком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муниципальном районе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69B9" w:rsidRDefault="009D69B9" w:rsidP="0087524D">
            <w:pPr>
              <w:spacing w:line="360" w:lineRule="auto"/>
              <w:rPr>
                <w:sz w:val="20"/>
                <w:szCs w:val="20"/>
              </w:rPr>
            </w:pPr>
            <w:r w:rsidRPr="0086738B">
              <w:rPr>
                <w:sz w:val="20"/>
                <w:szCs w:val="20"/>
              </w:rPr>
              <w:t>МКУ «Управление по ФК и</w:t>
            </w:r>
            <w:proofErr w:type="gramStart"/>
            <w:r w:rsidRPr="0086738B">
              <w:rPr>
                <w:sz w:val="20"/>
                <w:szCs w:val="20"/>
              </w:rPr>
              <w:t xml:space="preserve"> С</w:t>
            </w:r>
            <w:proofErr w:type="gramEnd"/>
            <w:r w:rsidRPr="0086738B">
              <w:rPr>
                <w:sz w:val="20"/>
                <w:szCs w:val="20"/>
              </w:rPr>
              <w:t xml:space="preserve"> СМР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69B9" w:rsidRPr="0098607D" w:rsidRDefault="009D69B9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D69B9" w:rsidRPr="0098607D" w:rsidRDefault="009D69B9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69B9" w:rsidRPr="0098607D" w:rsidRDefault="009D69B9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69B9" w:rsidRPr="0098607D" w:rsidRDefault="009D69B9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1122" w:rsidRDefault="009D69B9" w:rsidP="00071122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жителей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принявших участие в спортивных, спортивно-массовых мероприятиях и соревнованиях по </w:t>
            </w:r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видам спорта в соответствии с единым календарным планом </w:t>
            </w:r>
            <w:proofErr w:type="spellStart"/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Саткиснкого</w:t>
            </w:r>
            <w:proofErr w:type="spellEnd"/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в общей численности населения </w:t>
            </w:r>
            <w:proofErr w:type="spellStart"/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Саткиснкого</w:t>
            </w:r>
            <w:proofErr w:type="spellEnd"/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муниципального района</w:t>
            </w:r>
            <w:r w:rsidR="0007112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– 25,0 процентов;</w:t>
            </w:r>
          </w:p>
          <w:p w:rsidR="009D69B9" w:rsidRPr="00747284" w:rsidRDefault="00071122" w:rsidP="00071122">
            <w:pPr>
              <w:spacing w:line="360" w:lineRule="auto"/>
              <w:rPr>
                <w:sz w:val="18"/>
                <w:szCs w:val="18"/>
              </w:rPr>
            </w:pPr>
            <w:r w:rsidRPr="00747284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59,0 процентов;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71122" w:rsidRDefault="009D69B9" w:rsidP="00071122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Доля жителей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</w:t>
            </w:r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соответствии с единым календарным планом </w:t>
            </w:r>
            <w:proofErr w:type="spellStart"/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Саткиснкого</w:t>
            </w:r>
            <w:proofErr w:type="spellEnd"/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в общей численности населения </w:t>
            </w:r>
            <w:proofErr w:type="spellStart"/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Саткиснкого</w:t>
            </w:r>
            <w:proofErr w:type="spellEnd"/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</w:t>
            </w:r>
            <w:r w:rsidR="0007112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– 25,0 процентов;</w:t>
            </w:r>
          </w:p>
          <w:p w:rsidR="009D69B9" w:rsidRDefault="00071122" w:rsidP="0087524D">
            <w:pPr>
              <w:spacing w:line="360" w:lineRule="auto"/>
              <w:rPr>
                <w:sz w:val="20"/>
                <w:szCs w:val="20"/>
              </w:rPr>
            </w:pPr>
            <w:r w:rsidRPr="00747284">
              <w:rPr>
                <w:rFonts w:eastAsia="Calibri"/>
                <w:sz w:val="18"/>
                <w:szCs w:val="18"/>
                <w:lang w:eastAsia="en-US"/>
              </w:rPr>
              <w:lastRenderedPageBreak/>
              <w:t>Уровень обеспеченности граждан спортивными сооружениями, исходя из единовременной пропускной способности объектов спорта – 59,0 процентов;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D69B9" w:rsidRDefault="009D69B9" w:rsidP="008752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071122" w:rsidRPr="0098607D" w:rsidTr="001B3E59">
        <w:trPr>
          <w:trHeight w:val="435"/>
        </w:trPr>
        <w:tc>
          <w:tcPr>
            <w:tcW w:w="657" w:type="dxa"/>
          </w:tcPr>
          <w:p w:rsidR="00071122" w:rsidRDefault="0007112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071122" w:rsidRPr="0098607D" w:rsidRDefault="00071122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071122" w:rsidRDefault="00071122" w:rsidP="008752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4D4A" w:rsidRPr="0098607D" w:rsidTr="001B3E59">
        <w:trPr>
          <w:trHeight w:val="435"/>
        </w:trPr>
        <w:tc>
          <w:tcPr>
            <w:tcW w:w="657" w:type="dxa"/>
            <w:vMerge w:val="restart"/>
          </w:tcPr>
          <w:p w:rsidR="00504D4A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98607D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Default="00504D4A" w:rsidP="008752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</w:tr>
      <w:tr w:rsidR="00504D4A" w:rsidRPr="0098607D" w:rsidTr="001B3E59">
        <w:trPr>
          <w:trHeight w:val="435"/>
        </w:trPr>
        <w:tc>
          <w:tcPr>
            <w:tcW w:w="657" w:type="dxa"/>
            <w:vMerge/>
          </w:tcPr>
          <w:p w:rsidR="00504D4A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447096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504D4A" w:rsidRPr="0098607D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Default="00D60F9F" w:rsidP="0087524D">
            <w:pPr>
              <w:spacing w:line="360" w:lineRule="auto"/>
              <w:rPr>
                <w:sz w:val="20"/>
                <w:szCs w:val="20"/>
              </w:rPr>
            </w:pPr>
            <w:r w:rsidRPr="001B3E59">
              <w:rPr>
                <w:sz w:val="18"/>
                <w:szCs w:val="18"/>
              </w:rPr>
              <w:t>Контрольное событие</w:t>
            </w:r>
            <w:r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</w:p>
        </w:tc>
      </w:tr>
      <w:tr w:rsidR="00504D4A" w:rsidRPr="0098607D" w:rsidTr="0087524D">
        <w:trPr>
          <w:trHeight w:val="435"/>
        </w:trPr>
        <w:tc>
          <w:tcPr>
            <w:tcW w:w="657" w:type="dxa"/>
            <w:vMerge w:val="restart"/>
          </w:tcPr>
          <w:p w:rsidR="00504D4A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8319C4" w:rsidRDefault="00504D4A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Киокусинкай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" в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Саткиснком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муниципальном районе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D4A" w:rsidRDefault="00504D4A" w:rsidP="0087524D">
            <w:pPr>
              <w:spacing w:line="360" w:lineRule="auto"/>
              <w:rPr>
                <w:sz w:val="20"/>
                <w:szCs w:val="20"/>
              </w:rPr>
            </w:pPr>
            <w:r w:rsidRPr="0086738B">
              <w:rPr>
                <w:sz w:val="20"/>
                <w:szCs w:val="20"/>
              </w:rPr>
              <w:lastRenderedPageBreak/>
              <w:t>МКУ «Управление по ФК и</w:t>
            </w:r>
            <w:proofErr w:type="gramStart"/>
            <w:r w:rsidRPr="0086738B">
              <w:rPr>
                <w:sz w:val="20"/>
                <w:szCs w:val="20"/>
              </w:rPr>
              <w:t xml:space="preserve"> С</w:t>
            </w:r>
            <w:proofErr w:type="gramEnd"/>
            <w:r w:rsidRPr="0086738B">
              <w:rPr>
                <w:sz w:val="20"/>
                <w:szCs w:val="20"/>
              </w:rPr>
              <w:t xml:space="preserve"> СМР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D4A" w:rsidRPr="0098607D" w:rsidRDefault="00504D4A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04D4A" w:rsidRDefault="00E727C7" w:rsidP="000711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объем финансирования </w:t>
            </w:r>
            <w:r w:rsidR="00504D4A">
              <w:rPr>
                <w:sz w:val="20"/>
                <w:szCs w:val="20"/>
              </w:rPr>
              <w:t>100,00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</w:tcPr>
          <w:p w:rsidR="00E727C7" w:rsidRDefault="00E727C7" w:rsidP="00071122">
            <w:pPr>
              <w:spacing w:line="36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объем финансирования</w:t>
            </w:r>
          </w:p>
          <w:p w:rsidR="00504D4A" w:rsidRDefault="00504D4A" w:rsidP="00071122">
            <w:pPr>
              <w:spacing w:line="36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0,00</w:t>
            </w:r>
          </w:p>
          <w:p w:rsidR="00504D4A" w:rsidRDefault="00504D4A" w:rsidP="00071122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04D4A" w:rsidRDefault="00504D4A" w:rsidP="0007112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D4A" w:rsidRDefault="00504D4A" w:rsidP="008752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</w:tc>
      </w:tr>
      <w:tr w:rsidR="00504D4A" w:rsidRPr="0098607D" w:rsidTr="001B3E59">
        <w:trPr>
          <w:trHeight w:val="435"/>
        </w:trPr>
        <w:tc>
          <w:tcPr>
            <w:tcW w:w="657" w:type="dxa"/>
            <w:vMerge/>
          </w:tcPr>
          <w:p w:rsidR="00504D4A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98607D" w:rsidRDefault="00504D4A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Default="00504D4A" w:rsidP="0087524D">
            <w:pPr>
              <w:spacing w:line="360" w:lineRule="auto"/>
              <w:rPr>
                <w:sz w:val="20"/>
                <w:szCs w:val="20"/>
              </w:rPr>
            </w:pPr>
            <w:r w:rsidRPr="00BC6999">
              <w:rPr>
                <w:sz w:val="20"/>
                <w:szCs w:val="20"/>
              </w:rPr>
              <w:t>отсутствовали лимиты</w:t>
            </w:r>
            <w:r>
              <w:rPr>
                <w:sz w:val="20"/>
                <w:szCs w:val="20"/>
              </w:rPr>
              <w:t xml:space="preserve"> бюджетных обязательств</w:t>
            </w:r>
          </w:p>
        </w:tc>
      </w:tr>
      <w:tr w:rsidR="00504D4A" w:rsidRPr="0098607D" w:rsidTr="001B3E59">
        <w:trPr>
          <w:trHeight w:val="435"/>
        </w:trPr>
        <w:tc>
          <w:tcPr>
            <w:tcW w:w="657" w:type="dxa"/>
            <w:vMerge/>
          </w:tcPr>
          <w:p w:rsidR="00504D4A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98607D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Default="00504D4A" w:rsidP="008752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применялись</w:t>
            </w:r>
          </w:p>
        </w:tc>
      </w:tr>
      <w:tr w:rsidR="00071122" w:rsidRPr="0098607D" w:rsidTr="00D60F9F">
        <w:trPr>
          <w:trHeight w:val="435"/>
        </w:trPr>
        <w:tc>
          <w:tcPr>
            <w:tcW w:w="657" w:type="dxa"/>
          </w:tcPr>
          <w:p w:rsidR="00071122" w:rsidRDefault="0007112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071122" w:rsidRPr="00447096" w:rsidRDefault="00071122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071122" w:rsidRPr="0098607D" w:rsidRDefault="00071122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1122" w:rsidRDefault="009842F3" w:rsidP="008752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122" w:rsidRPr="0098607D" w:rsidTr="00757864">
        <w:trPr>
          <w:trHeight w:val="4530"/>
        </w:trPr>
        <w:tc>
          <w:tcPr>
            <w:tcW w:w="657" w:type="dxa"/>
          </w:tcPr>
          <w:p w:rsidR="00071122" w:rsidRDefault="0007112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071122" w:rsidRPr="008319C4" w:rsidRDefault="00071122" w:rsidP="008319C4">
            <w:pPr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Реализация инвестиционных проектов на территориях муниципальных образований </w:t>
            </w:r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(Реконструкция стадиона на территории школы №14 по адресу:</w:t>
            </w:r>
            <w:proofErr w:type="gramEnd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Челябинская область, </w:t>
            </w:r>
            <w:proofErr w:type="spellStart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атка</w:t>
            </w:r>
            <w:proofErr w:type="spellEnd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ул.Ленина</w:t>
            </w:r>
            <w:proofErr w:type="spellEnd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, 2А, школа №14.)</w:t>
            </w:r>
          </w:p>
          <w:p w:rsidR="00071122" w:rsidRPr="0098607D" w:rsidRDefault="00071122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71122" w:rsidRDefault="00071122" w:rsidP="0087524D">
            <w:pPr>
              <w:spacing w:line="360" w:lineRule="auto"/>
              <w:rPr>
                <w:sz w:val="20"/>
                <w:szCs w:val="20"/>
              </w:rPr>
            </w:pPr>
            <w:r w:rsidRPr="0086738B">
              <w:rPr>
                <w:sz w:val="20"/>
                <w:szCs w:val="20"/>
              </w:rPr>
              <w:t>МКУ «Управление по ФК и</w:t>
            </w:r>
            <w:proofErr w:type="gramStart"/>
            <w:r w:rsidRPr="0086738B">
              <w:rPr>
                <w:sz w:val="20"/>
                <w:szCs w:val="20"/>
              </w:rPr>
              <w:t xml:space="preserve"> С</w:t>
            </w:r>
            <w:proofErr w:type="gramEnd"/>
            <w:r w:rsidRPr="0086738B">
              <w:rPr>
                <w:sz w:val="20"/>
                <w:szCs w:val="20"/>
              </w:rPr>
              <w:t xml:space="preserve"> СМР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71122" w:rsidRPr="0098607D" w:rsidRDefault="0007112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71122" w:rsidRPr="0098607D" w:rsidRDefault="0007112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71122" w:rsidRPr="0098607D" w:rsidRDefault="0007112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1122" w:rsidRPr="0098607D" w:rsidRDefault="0007112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75D4" w:rsidRDefault="00071122" w:rsidP="00CB75D4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жителей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Саткиснкого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в общей численности населения</w:t>
            </w:r>
            <w:r w:rsidR="00CB75D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B75D4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Саткиснкого</w:t>
            </w:r>
            <w:proofErr w:type="spellEnd"/>
            <w:r w:rsidR="00CB75D4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B75D4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муниципального района</w:t>
            </w:r>
            <w:r w:rsidR="00CB75D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– 25,0 процентов;</w:t>
            </w:r>
          </w:p>
          <w:p w:rsidR="00071122" w:rsidRPr="008319C4" w:rsidRDefault="00CB75D4" w:rsidP="00CB75D4">
            <w:pPr>
              <w:spacing w:line="360" w:lineRule="auto"/>
              <w:rPr>
                <w:sz w:val="18"/>
                <w:szCs w:val="18"/>
              </w:rPr>
            </w:pPr>
            <w:r w:rsidRPr="00747284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59,0 процентов;</w:t>
            </w:r>
            <w:r w:rsidR="00071122"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75D4" w:rsidRDefault="00071122" w:rsidP="00CB75D4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Доля жителей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Саткиснкого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района, в общей численности населения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Саткиснкого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B75D4">
              <w:rPr>
                <w:rFonts w:eastAsia="Calibri"/>
                <w:color w:val="000000"/>
                <w:sz w:val="18"/>
                <w:szCs w:val="18"/>
                <w:lang w:eastAsia="en-US"/>
              </w:rPr>
              <w:t>– 25,0 процентов;</w:t>
            </w:r>
          </w:p>
          <w:p w:rsidR="00CB75D4" w:rsidRDefault="00CB75D4" w:rsidP="00CB75D4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CB75D4" w:rsidRDefault="00CB75D4" w:rsidP="00CB75D4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CB75D4" w:rsidRDefault="00CB75D4" w:rsidP="00CB75D4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7284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59,0 процентов;</w:t>
            </w:r>
          </w:p>
          <w:p w:rsidR="00071122" w:rsidRDefault="00071122" w:rsidP="008752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1122" w:rsidRDefault="00071122" w:rsidP="008752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504D4A" w:rsidRPr="0098607D" w:rsidTr="001B3E59">
        <w:trPr>
          <w:trHeight w:val="703"/>
        </w:trPr>
        <w:tc>
          <w:tcPr>
            <w:tcW w:w="657" w:type="dxa"/>
            <w:vMerge w:val="restart"/>
          </w:tcPr>
          <w:p w:rsidR="00504D4A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98607D" w:rsidRDefault="00504D4A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Default="00504D4A" w:rsidP="008752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4D4A" w:rsidRPr="0098607D" w:rsidTr="001B3E59">
        <w:trPr>
          <w:trHeight w:val="703"/>
        </w:trPr>
        <w:tc>
          <w:tcPr>
            <w:tcW w:w="657" w:type="dxa"/>
            <w:vMerge/>
          </w:tcPr>
          <w:p w:rsidR="00504D4A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98607D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98607D" w:rsidRDefault="00504D4A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Default="00504D4A" w:rsidP="008752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применялись </w:t>
            </w:r>
          </w:p>
        </w:tc>
      </w:tr>
      <w:tr w:rsidR="00504D4A" w:rsidRPr="0098607D" w:rsidTr="001B3E59">
        <w:trPr>
          <w:trHeight w:val="703"/>
        </w:trPr>
        <w:tc>
          <w:tcPr>
            <w:tcW w:w="657" w:type="dxa"/>
            <w:vMerge/>
          </w:tcPr>
          <w:p w:rsidR="00504D4A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447096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504D4A" w:rsidRPr="0098607D" w:rsidRDefault="00504D4A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Default="00D60F9F" w:rsidP="0087524D">
            <w:pPr>
              <w:spacing w:line="360" w:lineRule="auto"/>
              <w:rPr>
                <w:sz w:val="20"/>
                <w:szCs w:val="20"/>
              </w:rPr>
            </w:pPr>
            <w:r w:rsidRPr="001B3E59">
              <w:rPr>
                <w:sz w:val="18"/>
                <w:szCs w:val="18"/>
              </w:rPr>
              <w:t>Контрольное событие</w:t>
            </w:r>
            <w:r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</w:p>
        </w:tc>
      </w:tr>
      <w:tr w:rsidR="00A64004" w:rsidRPr="0098607D" w:rsidTr="0087524D">
        <w:trPr>
          <w:trHeight w:val="435"/>
        </w:trPr>
        <w:tc>
          <w:tcPr>
            <w:tcW w:w="657" w:type="dxa"/>
            <w:vMerge w:val="restart"/>
          </w:tcPr>
          <w:p w:rsidR="00A64004" w:rsidRDefault="00A64004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64004" w:rsidRPr="00C412DF" w:rsidRDefault="00A64004" w:rsidP="008319C4">
            <w:pPr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>акала</w:t>
            </w:r>
            <w:proofErr w:type="spellEnd"/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4004" w:rsidRDefault="00A64004" w:rsidP="0087524D">
            <w:pPr>
              <w:spacing w:line="360" w:lineRule="auto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C13D0E">
              <w:rPr>
                <w:sz w:val="18"/>
                <w:szCs w:val="18"/>
              </w:rPr>
              <w:t xml:space="preserve"> </w:t>
            </w:r>
            <w:r w:rsidRPr="00C13D0E">
              <w:rPr>
                <w:sz w:val="18"/>
                <w:szCs w:val="18"/>
              </w:rPr>
              <w:lastRenderedPageBreak/>
              <w:t>С</w:t>
            </w:r>
            <w:proofErr w:type="gramEnd"/>
            <w:r w:rsidRPr="00C13D0E">
              <w:rPr>
                <w:sz w:val="18"/>
                <w:szCs w:val="18"/>
              </w:rPr>
              <w:t xml:space="preserve"> СМР» </w:t>
            </w:r>
            <w:r>
              <w:rPr>
                <w:sz w:val="18"/>
                <w:szCs w:val="18"/>
              </w:rPr>
              <w:t>(</w:t>
            </w:r>
            <w:r w:rsidRPr="00655844">
              <w:rPr>
                <w:color w:val="000000"/>
                <w:sz w:val="20"/>
                <w:szCs w:val="20"/>
              </w:rPr>
              <w:t>МБУ «ФСК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844">
              <w:rPr>
                <w:color w:val="000000"/>
                <w:sz w:val="20"/>
                <w:szCs w:val="20"/>
              </w:rPr>
              <w:t>Бакала»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4004" w:rsidRPr="0098607D" w:rsidRDefault="00A64004" w:rsidP="00607D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64004" w:rsidRPr="0098607D" w:rsidRDefault="00A64004" w:rsidP="00607D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4004" w:rsidRPr="0098607D" w:rsidRDefault="00A64004" w:rsidP="00607D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4004" w:rsidRPr="0098607D" w:rsidRDefault="00A64004" w:rsidP="00607D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A64004" w:rsidRDefault="00A64004" w:rsidP="0087524D">
            <w:pPr>
              <w:spacing w:line="360" w:lineRule="auto"/>
              <w:rPr>
                <w:sz w:val="20"/>
                <w:szCs w:val="20"/>
              </w:rPr>
            </w:pPr>
            <w:r w:rsidRPr="00747284">
              <w:rPr>
                <w:rFonts w:eastAsia="Calibri"/>
                <w:sz w:val="18"/>
                <w:szCs w:val="18"/>
                <w:lang w:eastAsia="en-US"/>
              </w:rPr>
              <w:t xml:space="preserve">Уровень обеспеченности граждан спортивными </w:t>
            </w:r>
            <w:r w:rsidRPr="00747284">
              <w:rPr>
                <w:rFonts w:eastAsia="Calibri"/>
                <w:sz w:val="18"/>
                <w:szCs w:val="18"/>
                <w:lang w:eastAsia="en-US"/>
              </w:rPr>
              <w:lastRenderedPageBreak/>
              <w:t>сооружениями, исходя из единовременной пропускной способности объектов спорта – 59,0 процентов;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</w:tcPr>
          <w:p w:rsidR="00A64004" w:rsidRDefault="00A64004" w:rsidP="0087524D">
            <w:pPr>
              <w:spacing w:line="360" w:lineRule="auto"/>
              <w:rPr>
                <w:sz w:val="20"/>
                <w:szCs w:val="20"/>
              </w:rPr>
            </w:pPr>
            <w:r w:rsidRPr="0074728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Уровень обеспеченности граждан спортивными сооружениями, исходя </w:t>
            </w:r>
            <w:r w:rsidRPr="00747284">
              <w:rPr>
                <w:rFonts w:eastAsia="Calibri"/>
                <w:sz w:val="18"/>
                <w:szCs w:val="18"/>
                <w:lang w:eastAsia="en-US"/>
              </w:rPr>
              <w:lastRenderedPageBreak/>
              <w:t>из единовременной пропускной способности объектов спорта – 59,0 процентов;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4004" w:rsidRDefault="00A64004" w:rsidP="008752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Выполнено </w:t>
            </w:r>
          </w:p>
        </w:tc>
      </w:tr>
      <w:tr w:rsidR="00A64004" w:rsidRPr="0098607D" w:rsidTr="00B92A21">
        <w:trPr>
          <w:trHeight w:val="435"/>
        </w:trPr>
        <w:tc>
          <w:tcPr>
            <w:tcW w:w="657" w:type="dxa"/>
            <w:vMerge/>
          </w:tcPr>
          <w:p w:rsidR="00A64004" w:rsidRDefault="00A64004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64004" w:rsidRPr="0098607D" w:rsidRDefault="00A64004" w:rsidP="0087524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A64004" w:rsidRPr="008319C4" w:rsidRDefault="00A64004" w:rsidP="0087524D">
            <w:pPr>
              <w:spacing w:line="360" w:lineRule="auto"/>
              <w:rPr>
                <w:sz w:val="18"/>
                <w:szCs w:val="18"/>
              </w:rPr>
            </w:pPr>
            <w:r w:rsidRPr="008319C4">
              <w:rPr>
                <w:sz w:val="18"/>
                <w:szCs w:val="18"/>
              </w:rPr>
              <w:t>Нет</w:t>
            </w:r>
          </w:p>
        </w:tc>
      </w:tr>
      <w:tr w:rsidR="00A64004" w:rsidRPr="0098607D" w:rsidTr="00B92A21">
        <w:trPr>
          <w:trHeight w:val="435"/>
        </w:trPr>
        <w:tc>
          <w:tcPr>
            <w:tcW w:w="657" w:type="dxa"/>
            <w:vMerge/>
          </w:tcPr>
          <w:p w:rsidR="00A64004" w:rsidRDefault="00A64004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64004" w:rsidRPr="0098607D" w:rsidRDefault="00A64004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A64004" w:rsidRPr="0098607D" w:rsidRDefault="00A64004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A64004" w:rsidRPr="0098607D" w:rsidRDefault="00A64004" w:rsidP="0087524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A64004" w:rsidRDefault="00A64004" w:rsidP="0087524D">
            <w:pPr>
              <w:spacing w:line="360" w:lineRule="auto"/>
              <w:rPr>
                <w:sz w:val="18"/>
                <w:szCs w:val="18"/>
              </w:rPr>
            </w:pPr>
            <w:r w:rsidRPr="008319C4">
              <w:rPr>
                <w:sz w:val="18"/>
                <w:szCs w:val="18"/>
              </w:rPr>
              <w:t>Не принимались</w:t>
            </w:r>
          </w:p>
          <w:p w:rsidR="00A64004" w:rsidRPr="008319C4" w:rsidRDefault="00A64004" w:rsidP="00E33F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64004" w:rsidRPr="0098607D" w:rsidTr="00B92A21">
        <w:trPr>
          <w:trHeight w:val="435"/>
        </w:trPr>
        <w:tc>
          <w:tcPr>
            <w:tcW w:w="657" w:type="dxa"/>
            <w:vMerge/>
          </w:tcPr>
          <w:p w:rsidR="00A64004" w:rsidRDefault="00A64004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64004" w:rsidRPr="00447096" w:rsidRDefault="00A64004" w:rsidP="00A640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A64004" w:rsidRPr="0098607D" w:rsidRDefault="00A64004" w:rsidP="00A640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A64004" w:rsidRPr="008319C4" w:rsidRDefault="00D60F9F" w:rsidP="0087524D">
            <w:pPr>
              <w:spacing w:line="360" w:lineRule="auto"/>
              <w:rPr>
                <w:sz w:val="18"/>
                <w:szCs w:val="18"/>
              </w:rPr>
            </w:pPr>
            <w:r w:rsidRPr="001B3E59">
              <w:rPr>
                <w:sz w:val="18"/>
                <w:szCs w:val="18"/>
              </w:rPr>
              <w:t>Контрольное событие</w:t>
            </w:r>
            <w:r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</w:p>
        </w:tc>
      </w:tr>
      <w:tr w:rsidR="002456A4" w:rsidRPr="005A5FF2" w:rsidTr="008319C4">
        <w:trPr>
          <w:trHeight w:val="435"/>
        </w:trPr>
        <w:tc>
          <w:tcPr>
            <w:tcW w:w="657" w:type="dxa"/>
          </w:tcPr>
          <w:p w:rsidR="002456A4" w:rsidRDefault="002456A4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2456A4" w:rsidRPr="00747284" w:rsidRDefault="002456A4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747284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 w:rsidRPr="0086738B">
              <w:rPr>
                <w:sz w:val="20"/>
                <w:szCs w:val="20"/>
              </w:rPr>
              <w:t>МКУ «Управление по ФК и</w:t>
            </w:r>
            <w:proofErr w:type="gramStart"/>
            <w:r w:rsidRPr="0086738B">
              <w:rPr>
                <w:sz w:val="20"/>
                <w:szCs w:val="20"/>
              </w:rPr>
              <w:t xml:space="preserve"> С</w:t>
            </w:r>
            <w:proofErr w:type="gramEnd"/>
            <w:r w:rsidRPr="0086738B">
              <w:rPr>
                <w:sz w:val="20"/>
                <w:szCs w:val="20"/>
              </w:rPr>
              <w:t xml:space="preserve"> СМР</w:t>
            </w:r>
            <w:r>
              <w:rPr>
                <w:sz w:val="20"/>
                <w:szCs w:val="20"/>
              </w:rPr>
              <w:t>»,</w:t>
            </w:r>
          </w:p>
          <w:p w:rsidR="002456A4" w:rsidRPr="008319C4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C13D0E">
              <w:rPr>
                <w:sz w:val="18"/>
                <w:szCs w:val="18"/>
              </w:rPr>
              <w:t xml:space="preserve"> С</w:t>
            </w:r>
            <w:proofErr w:type="gramEnd"/>
            <w:r w:rsidRPr="00C13D0E">
              <w:rPr>
                <w:sz w:val="18"/>
                <w:szCs w:val="18"/>
              </w:rPr>
              <w:t xml:space="preserve"> СМР» </w:t>
            </w:r>
            <w:r>
              <w:rPr>
                <w:sz w:val="18"/>
                <w:szCs w:val="18"/>
              </w:rPr>
              <w:t>(</w:t>
            </w:r>
            <w:r w:rsidRPr="00C13D0E">
              <w:rPr>
                <w:color w:val="000000"/>
                <w:sz w:val="18"/>
                <w:szCs w:val="18"/>
              </w:rPr>
              <w:t xml:space="preserve">МБУ «Спортивная 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lastRenderedPageBreak/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Pr="0098607D" w:rsidRDefault="002456A4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56A4" w:rsidRPr="0098607D" w:rsidRDefault="002456A4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Pr="0098607D" w:rsidRDefault="002456A4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56A4" w:rsidRPr="0098607D" w:rsidRDefault="002456A4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56A4" w:rsidRPr="005A5FF2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117B94" w:rsidRPr="005A5FF2" w:rsidRDefault="002456A4" w:rsidP="00117B94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детей и молодежи (возраст 3-29 лет), систематически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занимающихся физической культурой и </w:t>
            </w:r>
            <w:r w:rsidR="00117B94" w:rsidRPr="005A5FF2">
              <w:rPr>
                <w:rFonts w:eastAsia="Calibri"/>
                <w:sz w:val="18"/>
                <w:szCs w:val="18"/>
                <w:lang w:eastAsia="en-US"/>
              </w:rPr>
              <w:t>спортом, в общей численности детей и молодежи</w:t>
            </w:r>
            <w:r w:rsidR="00117B94"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117B94" w:rsidRPr="005A5FF2" w:rsidRDefault="00117B94" w:rsidP="00117B94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117B94" w:rsidRPr="005A5FF2" w:rsidRDefault="00117B94" w:rsidP="00117B94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процентов;</w:t>
            </w:r>
          </w:p>
          <w:p w:rsidR="002456A4" w:rsidRPr="005A5FF2" w:rsidRDefault="00117B94" w:rsidP="00117B94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</w:t>
            </w: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физической культурой и спортом, в общей численности учащихся и студентов в </w:t>
            </w:r>
            <w:proofErr w:type="spellStart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Саткинском</w:t>
            </w:r>
            <w:proofErr w:type="spellEnd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муниципальном районе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99,0 процентов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56A4" w:rsidRPr="005A5FF2" w:rsidRDefault="002456A4" w:rsidP="001D56F6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117B94" w:rsidRPr="005A5FF2" w:rsidRDefault="002456A4" w:rsidP="00117B94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детей и молодежи (возраст 3-29 лет), систематически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занимающихся физической культурой и </w:t>
            </w:r>
            <w:r w:rsidR="00117B94" w:rsidRPr="005A5FF2">
              <w:rPr>
                <w:rFonts w:eastAsia="Calibri"/>
                <w:sz w:val="18"/>
                <w:szCs w:val="18"/>
                <w:lang w:eastAsia="en-US"/>
              </w:rPr>
              <w:t>спортом, в общей численности детей и молодежи</w:t>
            </w:r>
            <w:r w:rsidR="00117B94"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117B94" w:rsidRPr="005A5FF2" w:rsidRDefault="00117B94" w:rsidP="00117B94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117B94" w:rsidRPr="005A5FF2" w:rsidRDefault="00117B94" w:rsidP="00117B94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</w:t>
            </w:r>
          </w:p>
          <w:p w:rsidR="00117B94" w:rsidRPr="005A5FF2" w:rsidRDefault="00117B94" w:rsidP="00117B94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процентов;</w:t>
            </w:r>
          </w:p>
          <w:p w:rsidR="00EF4392" w:rsidRPr="00117B94" w:rsidRDefault="00117B94" w:rsidP="001D56F6">
            <w:pPr>
              <w:spacing w:line="360" w:lineRule="auto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</w:t>
            </w: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физической культурой и спортом, в общей численности учащихся и студентов в </w:t>
            </w:r>
            <w:proofErr w:type="spellStart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Саткинском</w:t>
            </w:r>
            <w:proofErr w:type="spellEnd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муниципальном районе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99,0 процентов.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456A4" w:rsidRPr="005A5FF2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2456A4" w:rsidRPr="005A5FF2" w:rsidTr="0087524D">
        <w:trPr>
          <w:trHeight w:val="435"/>
        </w:trPr>
        <w:tc>
          <w:tcPr>
            <w:tcW w:w="657" w:type="dxa"/>
          </w:tcPr>
          <w:p w:rsidR="002456A4" w:rsidRDefault="002456A4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2456A4" w:rsidRPr="00925541" w:rsidRDefault="002456A4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Гундарцева</w:t>
            </w:r>
            <w:proofErr w:type="spellEnd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Pr="00925541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C13D0E">
              <w:rPr>
                <w:sz w:val="18"/>
                <w:szCs w:val="18"/>
              </w:rPr>
              <w:t xml:space="preserve"> С</w:t>
            </w:r>
            <w:proofErr w:type="gramEnd"/>
            <w:r w:rsidRPr="00C13D0E">
              <w:rPr>
                <w:sz w:val="18"/>
                <w:szCs w:val="18"/>
              </w:rPr>
              <w:t xml:space="preserve"> СМР» </w:t>
            </w:r>
            <w:r>
              <w:rPr>
                <w:sz w:val="18"/>
                <w:szCs w:val="18"/>
              </w:rPr>
              <w:t>(</w:t>
            </w:r>
            <w:r w:rsidRPr="00C13D0E">
              <w:rPr>
                <w:color w:val="000000"/>
                <w:sz w:val="18"/>
                <w:szCs w:val="18"/>
              </w:rPr>
              <w:t xml:space="preserve">МБУ «Спортивная 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Pr="0098607D" w:rsidRDefault="002456A4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56A4" w:rsidRPr="0098607D" w:rsidRDefault="002456A4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Pr="0098607D" w:rsidRDefault="002456A4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56A4" w:rsidRPr="0098607D" w:rsidRDefault="002456A4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165F15" w:rsidRPr="005A5FF2" w:rsidRDefault="00165F15" w:rsidP="00165F15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165F15" w:rsidRPr="005A5FF2" w:rsidRDefault="00165F15" w:rsidP="00165F15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165F15" w:rsidRPr="005A5FF2" w:rsidRDefault="00165F15" w:rsidP="00165F15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165F15" w:rsidRPr="005A5FF2" w:rsidRDefault="00165F15" w:rsidP="00165F15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процентов;</w:t>
            </w:r>
          </w:p>
          <w:p w:rsidR="00165F15" w:rsidRPr="005A5FF2" w:rsidRDefault="00165F15" w:rsidP="00165F15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59,0 процентов;</w:t>
            </w:r>
          </w:p>
          <w:p w:rsidR="002456A4" w:rsidRPr="005A5FF2" w:rsidRDefault="00165F15" w:rsidP="00165F15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Саткинском</w:t>
            </w:r>
            <w:proofErr w:type="spellEnd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>муниципальном районе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99,0 процентов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90542" w:rsidRPr="005A5FF2" w:rsidRDefault="00F90542" w:rsidP="00F9054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F90542" w:rsidRPr="005A5FF2" w:rsidRDefault="00F90542" w:rsidP="00F9054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F90542" w:rsidRPr="005A5FF2" w:rsidRDefault="00F90542" w:rsidP="00F9054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F90542" w:rsidRPr="005A5FF2" w:rsidRDefault="00F90542" w:rsidP="00F9054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процентов;</w:t>
            </w:r>
          </w:p>
          <w:p w:rsidR="00F90542" w:rsidRPr="005A5FF2" w:rsidRDefault="00F90542" w:rsidP="00F90542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59,0 процентов;</w:t>
            </w:r>
          </w:p>
          <w:p w:rsidR="002456A4" w:rsidRPr="005A5FF2" w:rsidRDefault="00F90542" w:rsidP="00F90542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Саткинском</w:t>
            </w:r>
            <w:proofErr w:type="spellEnd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>муниципальном районе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99,0 процентов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56A4" w:rsidRPr="005A5FF2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EE049D" w:rsidRPr="005A5FF2" w:rsidTr="001B3E59">
        <w:trPr>
          <w:trHeight w:val="435"/>
        </w:trPr>
        <w:tc>
          <w:tcPr>
            <w:tcW w:w="657" w:type="dxa"/>
            <w:vMerge w:val="restart"/>
          </w:tcPr>
          <w:p w:rsidR="00EE049D" w:rsidRDefault="00EE049D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EE049D" w:rsidRPr="0098607D" w:rsidRDefault="00EE049D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EE049D" w:rsidRDefault="00EE049D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E049D" w:rsidRDefault="00EE049D" w:rsidP="0087524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E049D" w:rsidRPr="005A5FF2" w:rsidTr="001B3E59">
        <w:trPr>
          <w:trHeight w:val="435"/>
        </w:trPr>
        <w:tc>
          <w:tcPr>
            <w:tcW w:w="657" w:type="dxa"/>
            <w:vMerge/>
          </w:tcPr>
          <w:p w:rsidR="00EE049D" w:rsidRDefault="00EE049D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EE049D" w:rsidRPr="0098607D" w:rsidRDefault="00EE049D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EE049D" w:rsidRPr="0098607D" w:rsidRDefault="00EE049D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EE049D" w:rsidRPr="0098607D" w:rsidRDefault="00EE049D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EE049D" w:rsidRDefault="00EE049D" w:rsidP="001B3E59">
            <w:pPr>
              <w:spacing w:line="360" w:lineRule="auto"/>
              <w:rPr>
                <w:sz w:val="18"/>
                <w:szCs w:val="18"/>
              </w:rPr>
            </w:pPr>
            <w:r w:rsidRPr="008319C4">
              <w:rPr>
                <w:sz w:val="18"/>
                <w:szCs w:val="18"/>
              </w:rPr>
              <w:t>Не принимались</w:t>
            </w:r>
          </w:p>
          <w:p w:rsidR="00EE049D" w:rsidRPr="008319C4" w:rsidRDefault="00EE049D" w:rsidP="001B3E5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E049D" w:rsidRPr="005A5FF2" w:rsidTr="001B3E59">
        <w:trPr>
          <w:trHeight w:val="435"/>
        </w:trPr>
        <w:tc>
          <w:tcPr>
            <w:tcW w:w="657" w:type="dxa"/>
            <w:vMerge/>
          </w:tcPr>
          <w:p w:rsidR="00EE049D" w:rsidRDefault="00EE049D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EE049D" w:rsidRPr="00447096" w:rsidRDefault="00EE049D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EE049D" w:rsidRPr="0098607D" w:rsidRDefault="00EE049D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EE049D" w:rsidRPr="008319C4" w:rsidRDefault="00D60F9F" w:rsidP="001B3E59">
            <w:pPr>
              <w:spacing w:line="360" w:lineRule="auto"/>
              <w:rPr>
                <w:sz w:val="18"/>
                <w:szCs w:val="18"/>
              </w:rPr>
            </w:pPr>
            <w:r w:rsidRPr="001B3E59">
              <w:rPr>
                <w:sz w:val="18"/>
                <w:szCs w:val="18"/>
              </w:rPr>
              <w:t>Контрольное событие</w:t>
            </w:r>
            <w:r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</w:p>
        </w:tc>
      </w:tr>
      <w:tr w:rsidR="00F90542" w:rsidRPr="005A5FF2" w:rsidTr="0087524D">
        <w:trPr>
          <w:trHeight w:val="435"/>
        </w:trPr>
        <w:tc>
          <w:tcPr>
            <w:tcW w:w="657" w:type="dxa"/>
          </w:tcPr>
          <w:p w:rsidR="00F90542" w:rsidRDefault="00F90542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967D64" w:rsidRDefault="00F90542" w:rsidP="00967D64">
            <w:pPr>
              <w:spacing w:line="360" w:lineRule="auto"/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Гундарцева</w:t>
            </w:r>
            <w:proofErr w:type="spellEnd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» в </w:t>
            </w:r>
            <w:proofErr w:type="spell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т</w:t>
            </w:r>
            <w:proofErr w:type="gram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967D64">
              <w:rPr>
                <w:rFonts w:ascii="Calibri" w:eastAsia="Calibri" w:hAnsi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967D64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мероприятие на разработку ПСД на ремонт стадиона "Труд" в рамках мероприятия реконструкция стадиона "Труд"</w:t>
            </w:r>
          </w:p>
          <w:p w:rsidR="00F90542" w:rsidRPr="00925541" w:rsidRDefault="00F90542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25541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C13D0E">
              <w:rPr>
                <w:sz w:val="18"/>
                <w:szCs w:val="18"/>
              </w:rPr>
              <w:t xml:space="preserve"> С</w:t>
            </w:r>
            <w:proofErr w:type="gramEnd"/>
            <w:r w:rsidRPr="00C13D0E">
              <w:rPr>
                <w:sz w:val="18"/>
                <w:szCs w:val="18"/>
              </w:rPr>
              <w:t xml:space="preserve"> СМР» </w:t>
            </w:r>
            <w:r>
              <w:rPr>
                <w:sz w:val="18"/>
                <w:szCs w:val="18"/>
              </w:rPr>
              <w:t>(</w:t>
            </w:r>
            <w:r w:rsidRPr="00C13D0E">
              <w:rPr>
                <w:color w:val="000000"/>
                <w:sz w:val="18"/>
                <w:szCs w:val="18"/>
              </w:rPr>
              <w:t xml:space="preserve">МБУ «Спортивная 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90542" w:rsidRPr="00F90542" w:rsidRDefault="00F90542" w:rsidP="00F9054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0542">
              <w:rPr>
                <w:sz w:val="18"/>
                <w:szCs w:val="18"/>
              </w:rPr>
              <w:t xml:space="preserve">Плановый объем финансирования </w:t>
            </w:r>
          </w:p>
          <w:p w:rsidR="00F90542" w:rsidRDefault="00F90542" w:rsidP="00F9054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0542">
              <w:rPr>
                <w:sz w:val="18"/>
                <w:szCs w:val="18"/>
              </w:rPr>
              <w:t xml:space="preserve"> </w:t>
            </w:r>
            <w:r w:rsidRPr="00F90542">
              <w:rPr>
                <w:sz w:val="18"/>
                <w:szCs w:val="18"/>
              </w:rPr>
              <w:t>5 018,63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90542" w:rsidRDefault="00F90542" w:rsidP="005A6384">
            <w:pPr>
              <w:spacing w:line="36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объем финансирования</w:t>
            </w:r>
          </w:p>
          <w:p w:rsidR="00F90542" w:rsidRDefault="00F90542" w:rsidP="005A6384">
            <w:pPr>
              <w:spacing w:line="36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3 511,52</w:t>
            </w:r>
          </w:p>
          <w:p w:rsidR="00F90542" w:rsidRDefault="00F90542" w:rsidP="005A6384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0542" w:rsidRDefault="00F90542" w:rsidP="005A638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0542" w:rsidRPr="005A5FF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 частично</w:t>
            </w:r>
          </w:p>
        </w:tc>
      </w:tr>
      <w:tr w:rsidR="00F90542" w:rsidRPr="005A5FF2" w:rsidTr="001B3E59">
        <w:trPr>
          <w:trHeight w:val="435"/>
        </w:trPr>
        <w:tc>
          <w:tcPr>
            <w:tcW w:w="657" w:type="dxa"/>
            <w:vMerge w:val="restart"/>
          </w:tcPr>
          <w:p w:rsidR="00F90542" w:rsidRDefault="00F90542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98607D" w:rsidRDefault="00F90542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E85CCE">
              <w:rPr>
                <w:sz w:val="20"/>
                <w:szCs w:val="20"/>
              </w:rPr>
              <w:t xml:space="preserve">расторжение контракта по факту выполненных работ, по </w:t>
            </w:r>
            <w:proofErr w:type="gramStart"/>
            <w:r w:rsidRPr="00E85CCE">
              <w:rPr>
                <w:sz w:val="20"/>
                <w:szCs w:val="20"/>
              </w:rPr>
              <w:t>независящим</w:t>
            </w:r>
            <w:proofErr w:type="gramEnd"/>
            <w:r w:rsidRPr="00E85CCE">
              <w:rPr>
                <w:sz w:val="20"/>
                <w:szCs w:val="20"/>
              </w:rPr>
              <w:t xml:space="preserve"> от воли сторон</w:t>
            </w:r>
          </w:p>
        </w:tc>
      </w:tr>
      <w:tr w:rsidR="00F90542" w:rsidRPr="005A5FF2" w:rsidTr="001B3E59">
        <w:trPr>
          <w:trHeight w:val="435"/>
        </w:trPr>
        <w:tc>
          <w:tcPr>
            <w:tcW w:w="657" w:type="dxa"/>
            <w:vMerge/>
          </w:tcPr>
          <w:p w:rsidR="00F90542" w:rsidRDefault="00F90542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98607D" w:rsidRDefault="00F90542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98607D" w:rsidRDefault="00F90542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 xml:space="preserve">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98607D" w:rsidRDefault="00F90542" w:rsidP="001B3E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принимались </w:t>
            </w:r>
          </w:p>
        </w:tc>
      </w:tr>
      <w:tr w:rsidR="00F90542" w:rsidRPr="005A5FF2" w:rsidTr="001B3E59">
        <w:trPr>
          <w:trHeight w:val="435"/>
        </w:trPr>
        <w:tc>
          <w:tcPr>
            <w:tcW w:w="657" w:type="dxa"/>
            <w:vMerge/>
          </w:tcPr>
          <w:p w:rsidR="00F90542" w:rsidRDefault="00F90542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447096" w:rsidRDefault="00F90542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F90542" w:rsidRPr="0098607D" w:rsidRDefault="00F90542" w:rsidP="001B3E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1B3E59">
              <w:rPr>
                <w:sz w:val="18"/>
                <w:szCs w:val="18"/>
              </w:rPr>
              <w:t>Контрольное событие</w:t>
            </w:r>
            <w:r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</w:p>
        </w:tc>
      </w:tr>
      <w:tr w:rsidR="00F90542" w:rsidRPr="005A5FF2" w:rsidTr="0087524D">
        <w:trPr>
          <w:trHeight w:val="435"/>
        </w:trPr>
        <w:tc>
          <w:tcPr>
            <w:tcW w:w="657" w:type="dxa"/>
            <w:vMerge w:val="restart"/>
          </w:tcPr>
          <w:p w:rsidR="00F90542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925541" w:rsidRDefault="00F90542" w:rsidP="00925541">
            <w:pPr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Субсидия на выполнение муниципального задания </w:t>
            </w:r>
          </w:p>
          <w:p w:rsidR="00F90542" w:rsidRPr="00925541" w:rsidRDefault="00F90542" w:rsidP="009255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МБУ «Спортивная школа единоборств имени  А.В. Иваницкого»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25541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по ФК и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СМР» </w:t>
            </w:r>
            <w:r w:rsidRPr="00C13D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92A21">
              <w:rPr>
                <w:rFonts w:eastAsia="Calibri"/>
                <w:color w:val="000000"/>
                <w:sz w:val="18"/>
                <w:szCs w:val="18"/>
                <w:lang w:eastAsia="en-US"/>
              </w:rPr>
              <w:t>МБУ «Спортивная школа единоборств имени  А.В. Иваницкого»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90542" w:rsidRPr="005A5FF2" w:rsidRDefault="00F90542" w:rsidP="00C1274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F90542" w:rsidRPr="005A5FF2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F90542" w:rsidRPr="005A5FF2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F90542" w:rsidRPr="005A5FF2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процентов;</w:t>
            </w:r>
          </w:p>
          <w:p w:rsidR="00F90542" w:rsidRPr="005A5FF2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59,0 процентов;</w:t>
            </w:r>
          </w:p>
          <w:p w:rsidR="00F90542" w:rsidRPr="005A5FF2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Саткинском</w:t>
            </w:r>
            <w:proofErr w:type="spellEnd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>муниципальном районе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99,0 процентов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90542" w:rsidRPr="005A5FF2" w:rsidRDefault="00F90542" w:rsidP="00C1274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F90542" w:rsidRPr="005A5FF2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F90542" w:rsidRPr="005A5FF2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F90542" w:rsidRPr="005A5FF2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процентов;</w:t>
            </w:r>
          </w:p>
          <w:p w:rsidR="00F90542" w:rsidRPr="005A5FF2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59,0 процентов;</w:t>
            </w:r>
          </w:p>
          <w:p w:rsidR="00F90542" w:rsidRPr="005A5FF2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Саткинском</w:t>
            </w:r>
            <w:proofErr w:type="spellEnd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>муниципальном районе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99,0 процентов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0542" w:rsidRPr="005A5FF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F90542" w:rsidRPr="005A5FF2" w:rsidTr="008347E1">
        <w:trPr>
          <w:trHeight w:val="435"/>
        </w:trPr>
        <w:tc>
          <w:tcPr>
            <w:tcW w:w="657" w:type="dxa"/>
            <w:vMerge/>
          </w:tcPr>
          <w:p w:rsidR="00F90542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98607D" w:rsidRDefault="00F90542" w:rsidP="004C7D9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F90542" w:rsidRPr="005A5FF2" w:rsidTr="00341C7E">
        <w:trPr>
          <w:trHeight w:val="435"/>
        </w:trPr>
        <w:tc>
          <w:tcPr>
            <w:tcW w:w="657" w:type="dxa"/>
            <w:vMerge/>
          </w:tcPr>
          <w:p w:rsidR="00F90542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98607D" w:rsidRDefault="00F90542" w:rsidP="004C7D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98607D" w:rsidRDefault="00F90542" w:rsidP="004C7D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98607D" w:rsidRDefault="00F90542" w:rsidP="004C7D9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принимались</w:t>
            </w:r>
          </w:p>
        </w:tc>
      </w:tr>
      <w:tr w:rsidR="00F90542" w:rsidRPr="005A5FF2" w:rsidTr="007F27F6">
        <w:trPr>
          <w:trHeight w:val="435"/>
        </w:trPr>
        <w:tc>
          <w:tcPr>
            <w:tcW w:w="657" w:type="dxa"/>
            <w:vMerge/>
          </w:tcPr>
          <w:p w:rsidR="00F90542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447096" w:rsidRDefault="00F90542" w:rsidP="004C7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F90542" w:rsidRPr="0098607D" w:rsidRDefault="00F90542" w:rsidP="004C7D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1B3E59">
              <w:rPr>
                <w:sz w:val="18"/>
                <w:szCs w:val="18"/>
              </w:rPr>
              <w:t>Контрольное событие</w:t>
            </w:r>
            <w:r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</w:p>
        </w:tc>
      </w:tr>
      <w:tr w:rsidR="00F90542" w:rsidRPr="005A5FF2" w:rsidTr="0087524D">
        <w:trPr>
          <w:trHeight w:val="435"/>
        </w:trPr>
        <w:tc>
          <w:tcPr>
            <w:tcW w:w="657" w:type="dxa"/>
            <w:vMerge w:val="restart"/>
          </w:tcPr>
          <w:p w:rsidR="00F90542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925541" w:rsidRDefault="00F90542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Субсидия на выполнение муниципального задания МБУ «ФСК </w:t>
            </w:r>
            <w:proofErr w:type="spell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акала</w:t>
            </w:r>
            <w:proofErr w:type="spellEnd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25541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C13D0E">
              <w:rPr>
                <w:sz w:val="18"/>
                <w:szCs w:val="18"/>
              </w:rPr>
              <w:t xml:space="preserve"> С</w:t>
            </w:r>
            <w:proofErr w:type="gramEnd"/>
            <w:r w:rsidRPr="00C13D0E">
              <w:rPr>
                <w:sz w:val="18"/>
                <w:szCs w:val="18"/>
              </w:rPr>
              <w:t xml:space="preserve"> СМР» </w:t>
            </w:r>
            <w:r>
              <w:rPr>
                <w:sz w:val="18"/>
                <w:szCs w:val="18"/>
              </w:rPr>
              <w:t>(</w:t>
            </w:r>
            <w:r w:rsidRPr="00655844">
              <w:rPr>
                <w:color w:val="000000"/>
                <w:sz w:val="20"/>
                <w:szCs w:val="20"/>
              </w:rPr>
              <w:t>МБУ «ФСК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844">
              <w:rPr>
                <w:color w:val="000000"/>
                <w:sz w:val="20"/>
                <w:szCs w:val="20"/>
              </w:rPr>
              <w:t>Бакала»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молодежи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59,0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Саткинском</w:t>
            </w:r>
            <w:proofErr w:type="spellEnd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муниципальном районе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99,0 процентов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Доля граждан в возрасте 3-79 лет, систематически занимающихся физической культурой и спортом в общей численности граждан в возрасте 3-79 лет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молодежи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59,0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Саткинском</w:t>
            </w:r>
            <w:proofErr w:type="spellEnd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муниципальном районе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99,0 процентов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0542" w:rsidRPr="005A5FF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F90542" w:rsidRPr="005A5FF2" w:rsidTr="00655D5C">
        <w:trPr>
          <w:trHeight w:val="435"/>
        </w:trPr>
        <w:tc>
          <w:tcPr>
            <w:tcW w:w="657" w:type="dxa"/>
            <w:vMerge/>
          </w:tcPr>
          <w:p w:rsidR="00F90542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Default="00F90542" w:rsidP="004C7D9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  <w:p w:rsidR="00F90542" w:rsidRPr="0098607D" w:rsidRDefault="00F90542" w:rsidP="004C7D9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F90542" w:rsidRPr="005A5FF2" w:rsidTr="003D72EF">
        <w:trPr>
          <w:trHeight w:val="435"/>
        </w:trPr>
        <w:tc>
          <w:tcPr>
            <w:tcW w:w="657" w:type="dxa"/>
            <w:vMerge/>
          </w:tcPr>
          <w:p w:rsidR="00F90542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98607D" w:rsidRDefault="00F90542" w:rsidP="004C7D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98607D" w:rsidRDefault="00F90542" w:rsidP="004C7D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98607D" w:rsidRDefault="00F90542" w:rsidP="004C7D9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принимались</w:t>
            </w:r>
          </w:p>
        </w:tc>
      </w:tr>
      <w:tr w:rsidR="00F90542" w:rsidRPr="005A5FF2" w:rsidTr="003E6839">
        <w:trPr>
          <w:trHeight w:val="435"/>
        </w:trPr>
        <w:tc>
          <w:tcPr>
            <w:tcW w:w="657" w:type="dxa"/>
            <w:vMerge/>
          </w:tcPr>
          <w:p w:rsidR="00F90542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447096" w:rsidRDefault="00F90542" w:rsidP="004C7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F90542" w:rsidRPr="0098607D" w:rsidRDefault="00F90542" w:rsidP="004C7D9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1B3E59">
              <w:rPr>
                <w:sz w:val="18"/>
                <w:szCs w:val="18"/>
              </w:rPr>
              <w:t>Контрольное событие</w:t>
            </w:r>
            <w:r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</w:p>
        </w:tc>
      </w:tr>
      <w:tr w:rsidR="00F90542" w:rsidRPr="005A5FF2" w:rsidTr="0087524D">
        <w:trPr>
          <w:trHeight w:val="435"/>
        </w:trPr>
        <w:tc>
          <w:tcPr>
            <w:tcW w:w="657" w:type="dxa"/>
          </w:tcPr>
          <w:p w:rsidR="00F90542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925541" w:rsidRDefault="00F90542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25541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C13D0E">
              <w:rPr>
                <w:sz w:val="18"/>
                <w:szCs w:val="18"/>
              </w:rPr>
              <w:t xml:space="preserve"> С</w:t>
            </w:r>
            <w:proofErr w:type="gramEnd"/>
            <w:r w:rsidRPr="00C13D0E">
              <w:rPr>
                <w:sz w:val="18"/>
                <w:szCs w:val="18"/>
              </w:rPr>
              <w:t xml:space="preserve"> СМР» </w:t>
            </w:r>
            <w:r>
              <w:rPr>
                <w:sz w:val="18"/>
                <w:szCs w:val="18"/>
              </w:rPr>
              <w:t>(М</w:t>
            </w:r>
            <w:r w:rsidRPr="0086738B">
              <w:rPr>
                <w:color w:val="000000"/>
                <w:sz w:val="20"/>
                <w:szCs w:val="20"/>
              </w:rPr>
              <w:t xml:space="preserve">АУ «Дворец спорта </w:t>
            </w:r>
            <w:r w:rsidRPr="0086738B">
              <w:rPr>
                <w:color w:val="000000"/>
                <w:sz w:val="20"/>
                <w:szCs w:val="20"/>
              </w:rPr>
              <w:lastRenderedPageBreak/>
              <w:t>«Магнезит</w:t>
            </w:r>
            <w:r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31.12.2020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 xml:space="preserve">Доля граждан в возрасте 3-79 лет, систематически занимающихся физической культурой и спортом в общей численности граждан в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возрасте 3-79 лет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59,0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Саткинском</w:t>
            </w:r>
            <w:proofErr w:type="spellEnd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муниципальном районе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99,0 процентов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Доля граждан в возрасте 3-79 лет, систематически занимающихся физической культурой и спортом в общей численности граждан в </w:t>
            </w:r>
            <w:r w:rsidRPr="005A5FF2">
              <w:rPr>
                <w:rFonts w:eastAsia="Calibri"/>
                <w:sz w:val="18"/>
                <w:szCs w:val="18"/>
                <w:lang w:eastAsia="en-US"/>
              </w:rPr>
              <w:lastRenderedPageBreak/>
              <w:t>возрасте 3-79 лет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44,66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97,62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26,0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5A5FF2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14,0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59,0 процентов;</w:t>
            </w:r>
          </w:p>
          <w:p w:rsidR="00F90542" w:rsidRPr="005A5FF2" w:rsidRDefault="00F90542" w:rsidP="007D1372">
            <w:pPr>
              <w:spacing w:line="360" w:lineRule="auto"/>
              <w:rPr>
                <w:sz w:val="18"/>
                <w:szCs w:val="18"/>
              </w:rPr>
            </w:pPr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Саткинском</w:t>
            </w:r>
            <w:proofErr w:type="spellEnd"/>
            <w:r w:rsidRPr="00C65C74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муниципальном районе</w:t>
            </w:r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– 99,0 процентов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0542" w:rsidRPr="005A5FF2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F90542" w:rsidRPr="0098607D" w:rsidTr="00B92A21">
        <w:trPr>
          <w:trHeight w:val="435"/>
        </w:trPr>
        <w:tc>
          <w:tcPr>
            <w:tcW w:w="657" w:type="dxa"/>
          </w:tcPr>
          <w:p w:rsidR="00F90542" w:rsidRDefault="00F90542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0542" w:rsidRPr="0098607D" w:rsidTr="00B92A21">
        <w:trPr>
          <w:trHeight w:val="435"/>
        </w:trPr>
        <w:tc>
          <w:tcPr>
            <w:tcW w:w="657" w:type="dxa"/>
          </w:tcPr>
          <w:p w:rsidR="00F90542" w:rsidRDefault="00F90542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98607D" w:rsidRDefault="00F90542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Меры нейтрализации/ минимизации</w:t>
            </w: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98607D" w:rsidRDefault="00F90542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98607D" w:rsidRDefault="00F90542" w:rsidP="0087524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8607D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98607D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</w:tr>
      <w:tr w:rsidR="00F90542" w:rsidRPr="0098607D" w:rsidTr="00B92A21">
        <w:trPr>
          <w:trHeight w:val="435"/>
        </w:trPr>
        <w:tc>
          <w:tcPr>
            <w:tcW w:w="657" w:type="dxa"/>
          </w:tcPr>
          <w:p w:rsidR="00F90542" w:rsidRDefault="00F90542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447096" w:rsidRDefault="00F90542" w:rsidP="008E4F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447096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447096">
              <w:rPr>
                <w:color w:val="000000"/>
                <w:sz w:val="18"/>
                <w:szCs w:val="18"/>
              </w:rPr>
              <w:t xml:space="preserve"> </w:t>
            </w:r>
          </w:p>
          <w:p w:rsidR="00F90542" w:rsidRPr="0098607D" w:rsidRDefault="00F90542" w:rsidP="008E4F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47096">
              <w:rPr>
                <w:color w:val="000000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Default="00F90542" w:rsidP="0087524D">
            <w:pPr>
              <w:spacing w:line="360" w:lineRule="auto"/>
              <w:rPr>
                <w:sz w:val="20"/>
                <w:szCs w:val="20"/>
              </w:rPr>
            </w:pPr>
            <w:r w:rsidRPr="001B3E59">
              <w:rPr>
                <w:sz w:val="18"/>
                <w:szCs w:val="18"/>
              </w:rPr>
              <w:lastRenderedPageBreak/>
              <w:t>Контрольное событие</w:t>
            </w:r>
            <w:r>
              <w:rPr>
                <w:sz w:val="18"/>
                <w:szCs w:val="18"/>
              </w:rPr>
              <w:t>, согласно плану</w:t>
            </w:r>
            <w:r w:rsidRPr="001B3E59">
              <w:rPr>
                <w:sz w:val="18"/>
                <w:szCs w:val="18"/>
              </w:rPr>
              <w:t xml:space="preserve"> выполнено в установленные сроки</w:t>
            </w:r>
          </w:p>
        </w:tc>
      </w:tr>
      <w:tr w:rsidR="00F90542" w:rsidRPr="0098607D" w:rsidTr="00B92A21">
        <w:tc>
          <w:tcPr>
            <w:tcW w:w="657" w:type="dxa"/>
          </w:tcPr>
          <w:p w:rsidR="00F90542" w:rsidRPr="0098607D" w:rsidRDefault="00F90542" w:rsidP="00D656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335" w:type="dxa"/>
            <w:gridSpan w:val="23"/>
          </w:tcPr>
          <w:p w:rsidR="00F90542" w:rsidRPr="0098607D" w:rsidRDefault="00F90542" w:rsidP="00D656D4">
            <w:pPr>
              <w:spacing w:line="360" w:lineRule="auto"/>
              <w:rPr>
                <w:sz w:val="18"/>
                <w:szCs w:val="18"/>
              </w:rPr>
            </w:pPr>
            <w:r w:rsidRPr="0098607D">
              <w:rPr>
                <w:sz w:val="18"/>
                <w:szCs w:val="18"/>
              </w:rPr>
              <w:t>Итого по подпрогра</w:t>
            </w:r>
            <w:r>
              <w:rPr>
                <w:sz w:val="18"/>
                <w:szCs w:val="18"/>
              </w:rPr>
              <w:t>мме: количество мероприятий – 15</w:t>
            </w:r>
            <w:r w:rsidRPr="0098607D">
              <w:rPr>
                <w:sz w:val="18"/>
                <w:szCs w:val="18"/>
              </w:rPr>
              <w:t>;</w:t>
            </w:r>
          </w:p>
          <w:p w:rsidR="00F90542" w:rsidRDefault="00F90542" w:rsidP="00D656D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 – 12;</w:t>
            </w:r>
          </w:p>
          <w:p w:rsidR="00F90542" w:rsidRDefault="00F90542" w:rsidP="00D656D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 частично – 2;</w:t>
            </w:r>
          </w:p>
          <w:p w:rsidR="00F90542" w:rsidRPr="0098607D" w:rsidRDefault="00F90542" w:rsidP="00D656D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 – 1.</w:t>
            </w:r>
          </w:p>
        </w:tc>
      </w:tr>
    </w:tbl>
    <w:p w:rsidR="00B6295E" w:rsidRDefault="00B6295E" w:rsidP="006A3B5D">
      <w:pPr>
        <w:spacing w:line="360" w:lineRule="auto"/>
        <w:jc w:val="center"/>
      </w:pPr>
    </w:p>
    <w:p w:rsidR="006A3B5D" w:rsidRDefault="006A3B5D" w:rsidP="006A3B5D">
      <w:pPr>
        <w:spacing w:line="360" w:lineRule="auto"/>
        <w:jc w:val="center"/>
      </w:pPr>
    </w:p>
    <w:p w:rsidR="006A3B5D" w:rsidRPr="006A3B5D" w:rsidRDefault="006A3B5D" w:rsidP="006A3B5D">
      <w:pPr>
        <w:spacing w:line="360" w:lineRule="auto"/>
        <w:jc w:val="center"/>
      </w:pPr>
      <w:r w:rsidRPr="006A3B5D">
        <w:t>Анализ факторов, повлиявших на ход реализации муниципальной программы</w:t>
      </w:r>
    </w:p>
    <w:p w:rsidR="006A3B5D" w:rsidRPr="006A3B5D" w:rsidRDefault="006A3B5D" w:rsidP="006A3B5D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6A3B5D">
        <w:tab/>
        <w:t xml:space="preserve">В </w:t>
      </w:r>
      <w:r w:rsidRPr="00C4367F">
        <w:t xml:space="preserve">ходе реализации мероприятий программы «Развитие физической культуры и спорта в </w:t>
      </w:r>
      <w:proofErr w:type="spellStart"/>
      <w:r w:rsidRPr="00C4367F">
        <w:t>Саткинском</w:t>
      </w:r>
      <w:proofErr w:type="spellEnd"/>
      <w:r w:rsidRPr="00C4367F">
        <w:t xml:space="preserve"> муниципальном районе</w:t>
      </w:r>
      <w:r w:rsidRPr="00C4367F">
        <w:rPr>
          <w:color w:val="000000" w:themeColor="text1"/>
        </w:rPr>
        <w:t xml:space="preserve">»  </w:t>
      </w:r>
      <w:r w:rsidR="00C4367F" w:rsidRPr="00C4367F">
        <w:rPr>
          <w:color w:val="000000" w:themeColor="text1"/>
        </w:rPr>
        <w:t>из 15 мероприятий</w:t>
      </w:r>
      <w:r w:rsidR="00C4367F">
        <w:rPr>
          <w:color w:val="000000" w:themeColor="text1"/>
          <w:sz w:val="20"/>
          <w:szCs w:val="20"/>
        </w:rPr>
        <w:t xml:space="preserve"> </w:t>
      </w:r>
      <w:r w:rsidR="00C4367F">
        <w:rPr>
          <w:color w:val="000000" w:themeColor="text1"/>
        </w:rPr>
        <w:t>были выполнены 12</w:t>
      </w:r>
      <w:r w:rsidRPr="006A3B5D">
        <w:rPr>
          <w:color w:val="000000" w:themeColor="text1"/>
        </w:rPr>
        <w:t xml:space="preserve"> мероприятий,</w:t>
      </w:r>
      <w:r w:rsidR="00C4367F">
        <w:rPr>
          <w:color w:val="000000" w:themeColor="text1"/>
        </w:rPr>
        <w:t xml:space="preserve"> выполнено частично – 2</w:t>
      </w:r>
      <w:r w:rsidR="003356B2">
        <w:rPr>
          <w:color w:val="000000" w:themeColor="text1"/>
        </w:rPr>
        <w:t xml:space="preserve">, не выполнено 1. </w:t>
      </w:r>
      <w:r w:rsidR="001D3DE4">
        <w:rPr>
          <w:color w:val="000000" w:themeColor="text1"/>
        </w:rPr>
        <w:t>Частично выполнен</w:t>
      </w:r>
      <w:r w:rsidR="008D3DA9">
        <w:rPr>
          <w:color w:val="000000" w:themeColor="text1"/>
        </w:rPr>
        <w:t>ы мероприятия</w:t>
      </w:r>
      <w:r w:rsidR="00C4367F">
        <w:rPr>
          <w:color w:val="000000" w:themeColor="text1"/>
        </w:rPr>
        <w:t xml:space="preserve"> </w:t>
      </w:r>
      <w:r w:rsidR="00C4367F" w:rsidRPr="00532624">
        <w:rPr>
          <w:color w:val="000000" w:themeColor="text1"/>
        </w:rPr>
        <w:t>«</w:t>
      </w:r>
      <w:r w:rsidR="00C4367F" w:rsidRPr="00532624">
        <w:rPr>
          <w:rFonts w:eastAsia="Calibri"/>
          <w:color w:val="000000"/>
          <w:lang w:eastAsia="en-US"/>
        </w:rPr>
        <w:t>Осуществление мероприятий за счет субсидии на иные цели МБУ «Спортивная школа единоборств имени  А.В. Иваницкого»</w:t>
      </w:r>
      <w:r w:rsidR="001D3DE4">
        <w:rPr>
          <w:rFonts w:eastAsia="Calibri"/>
          <w:color w:val="000000"/>
          <w:lang w:eastAsia="en-US"/>
        </w:rPr>
        <w:t xml:space="preserve"> - частично отсутствовали лимиты бюджетных </w:t>
      </w:r>
      <w:r w:rsidR="009842F3">
        <w:rPr>
          <w:rFonts w:eastAsia="Calibri"/>
          <w:color w:val="000000"/>
          <w:lang w:eastAsia="en-US"/>
        </w:rPr>
        <w:t>обязательств</w:t>
      </w:r>
      <w:r w:rsidR="00532624" w:rsidRPr="00532624">
        <w:rPr>
          <w:rFonts w:eastAsia="Calibri"/>
          <w:color w:val="000000"/>
          <w:lang w:eastAsia="en-US"/>
        </w:rPr>
        <w:t xml:space="preserve">, «Осуществление мероприятий за счет субсидии на иные цели МБУ «Спортивная школа им. В.И. </w:t>
      </w:r>
      <w:proofErr w:type="spellStart"/>
      <w:r w:rsidR="00532624" w:rsidRPr="00532624">
        <w:rPr>
          <w:rFonts w:eastAsia="Calibri"/>
          <w:color w:val="000000"/>
          <w:lang w:eastAsia="en-US"/>
        </w:rPr>
        <w:t>Гундарцева</w:t>
      </w:r>
      <w:proofErr w:type="spellEnd"/>
      <w:r w:rsidR="00532624" w:rsidRPr="00532624">
        <w:rPr>
          <w:rFonts w:eastAsia="Calibri"/>
          <w:color w:val="000000"/>
          <w:lang w:eastAsia="en-US"/>
        </w:rPr>
        <w:t xml:space="preserve">» в </w:t>
      </w:r>
      <w:proofErr w:type="spellStart"/>
      <w:r w:rsidR="00532624" w:rsidRPr="00532624">
        <w:rPr>
          <w:rFonts w:eastAsia="Calibri"/>
          <w:color w:val="000000"/>
          <w:lang w:eastAsia="en-US"/>
        </w:rPr>
        <w:t>т</w:t>
      </w:r>
      <w:proofErr w:type="gramStart"/>
      <w:r w:rsidR="00532624" w:rsidRPr="00532624">
        <w:rPr>
          <w:rFonts w:eastAsia="Calibri"/>
          <w:color w:val="000000"/>
          <w:lang w:eastAsia="en-US"/>
        </w:rPr>
        <w:t>.ч</w:t>
      </w:r>
      <w:proofErr w:type="spellEnd"/>
      <w:proofErr w:type="gramEnd"/>
      <w:r w:rsidR="00532624" w:rsidRPr="00532624">
        <w:rPr>
          <w:rFonts w:ascii="Calibri" w:eastAsia="Calibri" w:hAnsi="Calibri"/>
          <w:color w:val="000000"/>
          <w:lang w:eastAsia="en-US"/>
        </w:rPr>
        <w:t xml:space="preserve"> </w:t>
      </w:r>
      <w:r w:rsidR="00532624" w:rsidRPr="00532624">
        <w:rPr>
          <w:rFonts w:eastAsia="Calibri"/>
          <w:color w:val="000000"/>
          <w:lang w:eastAsia="en-US"/>
        </w:rPr>
        <w:t>мероприятие на разработку ПСД на ремонт стадиона "Труд" в рамках мероприятия реконструкция стадиона "Труд»</w:t>
      </w:r>
      <w:r w:rsidR="00C4367F" w:rsidRPr="00532624">
        <w:rPr>
          <w:color w:val="000000" w:themeColor="text1"/>
        </w:rPr>
        <w:t xml:space="preserve"> </w:t>
      </w:r>
      <w:r w:rsidR="001D3DE4" w:rsidRPr="001D3DE4">
        <w:rPr>
          <w:color w:val="000000" w:themeColor="text1"/>
        </w:rPr>
        <w:t xml:space="preserve">- </w:t>
      </w:r>
      <w:r w:rsidR="001D3DE4" w:rsidRPr="001D3DE4">
        <w:t xml:space="preserve">расторжение контракта по факту выполненных работ, по </w:t>
      </w:r>
      <w:proofErr w:type="gramStart"/>
      <w:r w:rsidR="001D3DE4" w:rsidRPr="001D3DE4">
        <w:t>независящим</w:t>
      </w:r>
      <w:proofErr w:type="gramEnd"/>
      <w:r w:rsidR="001D3DE4" w:rsidRPr="001D3DE4">
        <w:t xml:space="preserve"> от воли сторон.</w:t>
      </w:r>
      <w:r w:rsidR="001D3DE4">
        <w:t xml:space="preserve"> </w:t>
      </w:r>
      <w:proofErr w:type="gramStart"/>
      <w:r w:rsidR="001D3DE4">
        <w:t xml:space="preserve">Не выполнено 1 мероприятие – </w:t>
      </w:r>
      <w:r w:rsidR="001D3DE4" w:rsidRPr="001D3DE4">
        <w:t>«</w:t>
      </w:r>
      <w:r w:rsidR="001D3DE4" w:rsidRPr="001D3DE4">
        <w:rPr>
          <w:rFonts w:eastAsia="Calibri"/>
          <w:color w:val="000000"/>
          <w:lang w:eastAsia="en-US"/>
        </w:rPr>
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</w:r>
      <w:proofErr w:type="spellStart"/>
      <w:r w:rsidR="001D3DE4" w:rsidRPr="001D3DE4">
        <w:rPr>
          <w:rFonts w:eastAsia="Calibri"/>
          <w:color w:val="000000"/>
          <w:lang w:eastAsia="en-US"/>
        </w:rPr>
        <w:t>Киокусинкай</w:t>
      </w:r>
      <w:proofErr w:type="spellEnd"/>
      <w:r w:rsidR="001D3DE4" w:rsidRPr="001D3DE4">
        <w:rPr>
          <w:rFonts w:eastAsia="Calibri"/>
          <w:color w:val="000000"/>
          <w:lang w:eastAsia="en-US"/>
        </w:rPr>
        <w:t xml:space="preserve">" в </w:t>
      </w:r>
      <w:proofErr w:type="spellStart"/>
      <w:r w:rsidR="001D3DE4" w:rsidRPr="001D3DE4">
        <w:rPr>
          <w:rFonts w:eastAsia="Calibri"/>
          <w:color w:val="000000"/>
          <w:lang w:eastAsia="en-US"/>
        </w:rPr>
        <w:t>Саткиснком</w:t>
      </w:r>
      <w:proofErr w:type="spellEnd"/>
      <w:r w:rsidR="001D3DE4" w:rsidRPr="001D3DE4">
        <w:rPr>
          <w:rFonts w:eastAsia="Calibri"/>
          <w:color w:val="000000"/>
          <w:lang w:eastAsia="en-US"/>
        </w:rPr>
        <w:t xml:space="preserve"> муниципальном районе»</w:t>
      </w:r>
      <w:r w:rsidR="001D3DE4">
        <w:rPr>
          <w:rFonts w:eastAsia="Calibri"/>
          <w:color w:val="000000"/>
          <w:lang w:eastAsia="en-US"/>
        </w:rPr>
        <w:t xml:space="preserve"> - отсутствовали лимиты бюджетных </w:t>
      </w:r>
      <w:proofErr w:type="spellStart"/>
      <w:r w:rsidR="001D3DE4">
        <w:rPr>
          <w:rFonts w:eastAsia="Calibri"/>
          <w:color w:val="000000"/>
          <w:lang w:eastAsia="en-US"/>
        </w:rPr>
        <w:t>объязательств</w:t>
      </w:r>
      <w:proofErr w:type="spellEnd"/>
      <w:r w:rsidR="001D3DE4">
        <w:rPr>
          <w:rFonts w:eastAsia="Calibri"/>
          <w:color w:val="000000"/>
          <w:lang w:eastAsia="en-US"/>
        </w:rPr>
        <w:t>.</w:t>
      </w:r>
      <w:proofErr w:type="gramEnd"/>
    </w:p>
    <w:p w:rsidR="00D656D4" w:rsidRDefault="00D656D4" w:rsidP="00E45645">
      <w:pPr>
        <w:spacing w:line="360" w:lineRule="auto"/>
        <w:jc w:val="center"/>
      </w:pPr>
    </w:p>
    <w:p w:rsidR="00E745F3" w:rsidRDefault="00E745F3" w:rsidP="00F91D87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E45645" w:rsidRDefault="000D0FDB" w:rsidP="00315362">
      <w:pPr>
        <w:spacing w:line="360" w:lineRule="auto"/>
        <w:jc w:val="center"/>
      </w:pPr>
      <w:r>
        <w:t xml:space="preserve">РАЗДЕЛ 3: </w:t>
      </w:r>
      <w:r w:rsidR="00E45645">
        <w:t xml:space="preserve">Данные об использовании бюджетных ассигнований </w:t>
      </w:r>
      <w:r w:rsidR="003B4309">
        <w:t xml:space="preserve">и иных средств </w:t>
      </w:r>
      <w:r w:rsidR="00E45645">
        <w:t>на выполнение мероприятий муниципальной программы</w:t>
      </w:r>
    </w:p>
    <w:p w:rsidR="00E45645" w:rsidRDefault="00EF48C3" w:rsidP="00E45645">
      <w:pPr>
        <w:spacing w:line="360" w:lineRule="auto"/>
      </w:pPr>
      <w:r>
        <w:t>Таблица – 3</w:t>
      </w:r>
      <w:r w:rsidR="00E45645">
        <w:t xml:space="preserve"> Данные об использовании бюджетных ассигнований </w:t>
      </w:r>
      <w:r w:rsidR="003B4309">
        <w:t xml:space="preserve">и иных средств </w:t>
      </w:r>
      <w:r w:rsidR="00E45645">
        <w:t>на выполнение мероприятий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78"/>
        <w:gridCol w:w="2559"/>
        <w:gridCol w:w="2559"/>
        <w:gridCol w:w="2559"/>
        <w:gridCol w:w="2559"/>
      </w:tblGrid>
      <w:tr w:rsidR="00494B73" w:rsidRPr="00DF7F9C" w:rsidTr="00745E57">
        <w:tc>
          <w:tcPr>
            <w:tcW w:w="539" w:type="dxa"/>
            <w:vMerge w:val="restart"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 xml:space="preserve">№ </w:t>
            </w:r>
            <w:proofErr w:type="gramStart"/>
            <w:r w:rsidRPr="00DF7F9C">
              <w:rPr>
                <w:sz w:val="20"/>
                <w:szCs w:val="20"/>
              </w:rPr>
              <w:t>п</w:t>
            </w:r>
            <w:proofErr w:type="gramEnd"/>
            <w:r w:rsidRPr="00DF7F9C">
              <w:rPr>
                <w:sz w:val="20"/>
                <w:szCs w:val="20"/>
              </w:rPr>
              <w:t>/п</w:t>
            </w:r>
          </w:p>
        </w:tc>
        <w:tc>
          <w:tcPr>
            <w:tcW w:w="4578" w:type="dxa"/>
            <w:vMerge w:val="restart"/>
          </w:tcPr>
          <w:p w:rsidR="00494B73" w:rsidRPr="00DF7F9C" w:rsidRDefault="00DF7F9C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118" w:type="dxa"/>
            <w:gridSpan w:val="2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Причины отклонения фактического финансирования от планового</w:t>
            </w:r>
            <w:r w:rsidR="00BC39B6">
              <w:rPr>
                <w:sz w:val="20"/>
                <w:szCs w:val="20"/>
              </w:rPr>
              <w:t xml:space="preserve"> (</w:t>
            </w:r>
            <w:proofErr w:type="spellStart"/>
            <w:r w:rsidR="00BC39B6">
              <w:rPr>
                <w:sz w:val="20"/>
                <w:szCs w:val="20"/>
              </w:rPr>
              <w:t>тыс.руб</w:t>
            </w:r>
            <w:proofErr w:type="spellEnd"/>
            <w:r w:rsidR="00BC39B6">
              <w:rPr>
                <w:sz w:val="20"/>
                <w:szCs w:val="20"/>
              </w:rPr>
              <w:t>.)</w:t>
            </w:r>
          </w:p>
        </w:tc>
      </w:tr>
      <w:tr w:rsidR="00494B73" w:rsidRPr="00DF7F9C" w:rsidTr="00745E57">
        <w:tc>
          <w:tcPr>
            <w:tcW w:w="53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план</w:t>
            </w: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факт</w:t>
            </w: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A14F5" w:rsidRPr="00DF7F9C" w:rsidTr="00745E57">
        <w:tc>
          <w:tcPr>
            <w:tcW w:w="539" w:type="dxa"/>
            <w:vMerge w:val="restart"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</w:tcPr>
          <w:p w:rsidR="001A14F5" w:rsidRPr="00DF7F9C" w:rsidRDefault="001A14F5" w:rsidP="00617701">
            <w:pPr>
              <w:spacing w:line="360" w:lineRule="auto"/>
              <w:rPr>
                <w:sz w:val="20"/>
                <w:szCs w:val="20"/>
              </w:rPr>
            </w:pPr>
            <w:r w:rsidRPr="00924028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05970">
              <w:rPr>
                <w:color w:val="000000"/>
                <w:sz w:val="20"/>
                <w:szCs w:val="20"/>
              </w:rPr>
              <w:t>«</w:t>
            </w:r>
            <w:r w:rsidR="00093FA5" w:rsidRPr="00905970">
              <w:rPr>
                <w:sz w:val="20"/>
                <w:szCs w:val="20"/>
              </w:rPr>
              <w:t>Развитие физической</w:t>
            </w:r>
            <w:r w:rsidRPr="00905970">
              <w:rPr>
                <w:sz w:val="20"/>
                <w:szCs w:val="20"/>
              </w:rPr>
              <w:t xml:space="preserve"> </w:t>
            </w:r>
            <w:r w:rsidRPr="00905970">
              <w:rPr>
                <w:sz w:val="20"/>
                <w:szCs w:val="20"/>
              </w:rPr>
              <w:lastRenderedPageBreak/>
              <w:t xml:space="preserve">культуры и спорта в </w:t>
            </w:r>
            <w:proofErr w:type="spellStart"/>
            <w:r w:rsidRPr="00905970">
              <w:rPr>
                <w:sz w:val="20"/>
                <w:szCs w:val="20"/>
              </w:rPr>
              <w:t>Саткинс</w:t>
            </w:r>
            <w:r w:rsidR="00301976">
              <w:rPr>
                <w:sz w:val="20"/>
                <w:szCs w:val="20"/>
              </w:rPr>
              <w:t>ком</w:t>
            </w:r>
            <w:proofErr w:type="spellEnd"/>
            <w:r w:rsidR="00301976">
              <w:rPr>
                <w:sz w:val="20"/>
                <w:szCs w:val="20"/>
              </w:rPr>
              <w:t xml:space="preserve"> муниципальном районе</w:t>
            </w:r>
            <w:r w:rsidRPr="009059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</w:tcPr>
          <w:p w:rsidR="001A14F5" w:rsidRPr="00745E57" w:rsidRDefault="001A14F5" w:rsidP="00E45645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559" w:type="dxa"/>
          </w:tcPr>
          <w:p w:rsidR="001A14F5" w:rsidRPr="0056560E" w:rsidRDefault="009F7B87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88 938,70</w:t>
            </w:r>
          </w:p>
        </w:tc>
        <w:tc>
          <w:tcPr>
            <w:tcW w:w="2559" w:type="dxa"/>
          </w:tcPr>
          <w:p w:rsidR="001A14F5" w:rsidRPr="0056560E" w:rsidRDefault="009F7B87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86 970,55</w:t>
            </w:r>
          </w:p>
        </w:tc>
        <w:tc>
          <w:tcPr>
            <w:tcW w:w="2559" w:type="dxa"/>
          </w:tcPr>
          <w:p w:rsidR="001A14F5" w:rsidRPr="00745E57" w:rsidRDefault="007D0837" w:rsidP="00BC3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1 968,15</w:t>
            </w:r>
          </w:p>
        </w:tc>
      </w:tr>
      <w:tr w:rsidR="001A14F5" w:rsidRPr="00DF7F9C" w:rsidTr="00745E57">
        <w:tc>
          <w:tcPr>
            <w:tcW w:w="539" w:type="dxa"/>
            <w:vMerge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A14F5" w:rsidRPr="0056560E" w:rsidRDefault="009F7B87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73 443,62</w:t>
            </w:r>
          </w:p>
        </w:tc>
        <w:tc>
          <w:tcPr>
            <w:tcW w:w="2559" w:type="dxa"/>
          </w:tcPr>
          <w:p w:rsidR="001A14F5" w:rsidRPr="0056560E" w:rsidRDefault="005B6709" w:rsidP="00F14A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72 091,97</w:t>
            </w:r>
          </w:p>
        </w:tc>
        <w:tc>
          <w:tcPr>
            <w:tcW w:w="2559" w:type="dxa"/>
          </w:tcPr>
          <w:p w:rsidR="001A14F5" w:rsidRPr="00DF7F9C" w:rsidRDefault="007D0837" w:rsidP="00D656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1 351,65</w:t>
            </w:r>
          </w:p>
        </w:tc>
      </w:tr>
      <w:tr w:rsidR="001A14F5" w:rsidRPr="00DF7F9C" w:rsidTr="00EC6284">
        <w:trPr>
          <w:trHeight w:val="376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A14F5" w:rsidRDefault="001A14F5" w:rsidP="005B67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1A14F5" w:rsidRPr="0056560E" w:rsidRDefault="009F7B87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15 495,08</w:t>
            </w:r>
          </w:p>
        </w:tc>
        <w:tc>
          <w:tcPr>
            <w:tcW w:w="2559" w:type="dxa"/>
          </w:tcPr>
          <w:p w:rsidR="001A14F5" w:rsidRPr="0056560E" w:rsidRDefault="009F7B87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14 878,58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1A14F5" w:rsidRPr="00DF7F9C" w:rsidRDefault="007D0837" w:rsidP="00D656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616,50</w:t>
            </w:r>
          </w:p>
        </w:tc>
      </w:tr>
      <w:tr w:rsidR="00EC6284" w:rsidRPr="00DF7F9C" w:rsidTr="0040567A">
        <w:trPr>
          <w:trHeight w:val="2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DF7F9C" w:rsidRDefault="00EC6284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924028" w:rsidRDefault="00617701" w:rsidP="00DF7F9C">
            <w:pPr>
              <w:spacing w:line="360" w:lineRule="auto"/>
              <w:rPr>
                <w:sz w:val="20"/>
                <w:szCs w:val="20"/>
              </w:rPr>
            </w:pPr>
            <w:r w:rsidRPr="0098607D">
              <w:rPr>
                <w:color w:val="000000"/>
                <w:sz w:val="18"/>
                <w:szCs w:val="18"/>
              </w:rPr>
              <w:t xml:space="preserve">Обеспечение деятельности МКУ "Управление по физической культуре и спорту </w:t>
            </w:r>
            <w:proofErr w:type="spellStart"/>
            <w:r w:rsidRPr="0098607D">
              <w:rPr>
                <w:color w:val="000000"/>
                <w:sz w:val="18"/>
                <w:szCs w:val="18"/>
              </w:rPr>
              <w:t>Саткинского</w:t>
            </w:r>
            <w:proofErr w:type="spellEnd"/>
            <w:r w:rsidRPr="0098607D">
              <w:rPr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C6284" w:rsidRPr="00745E57" w:rsidRDefault="00EC6284" w:rsidP="00F71D3B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EC6284" w:rsidRPr="0056560E" w:rsidRDefault="001063A8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8 473,40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EC6284" w:rsidRPr="0056560E" w:rsidRDefault="000E79CA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8 464 ,9</w:t>
            </w:r>
            <w:r w:rsidR="009F7B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284" w:rsidRPr="00206B14" w:rsidRDefault="00750D88" w:rsidP="00750D8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8,41 </w:t>
            </w:r>
            <w:r w:rsidR="00842DCB" w:rsidRPr="00842DCB">
              <w:rPr>
                <w:sz w:val="16"/>
                <w:szCs w:val="16"/>
              </w:rPr>
              <w:t xml:space="preserve">Экономия по факту выставленных счетов (услуги связи, </w:t>
            </w:r>
            <w:proofErr w:type="spellStart"/>
            <w:r w:rsidR="00842DCB" w:rsidRPr="00842DCB">
              <w:rPr>
                <w:sz w:val="16"/>
                <w:szCs w:val="16"/>
              </w:rPr>
              <w:t>мед</w:t>
            </w:r>
            <w:proofErr w:type="gramStart"/>
            <w:r w:rsidR="00842DCB" w:rsidRPr="00842DCB">
              <w:rPr>
                <w:sz w:val="16"/>
                <w:szCs w:val="16"/>
              </w:rPr>
              <w:t>.о</w:t>
            </w:r>
            <w:proofErr w:type="gramEnd"/>
            <w:r w:rsidR="00842DCB" w:rsidRPr="00842DCB">
              <w:rPr>
                <w:sz w:val="16"/>
                <w:szCs w:val="16"/>
              </w:rPr>
              <w:t>смотр</w:t>
            </w:r>
            <w:proofErr w:type="spellEnd"/>
            <w:r w:rsidR="00842DCB" w:rsidRPr="00842DCB">
              <w:rPr>
                <w:sz w:val="16"/>
                <w:szCs w:val="16"/>
              </w:rPr>
              <w:t>)</w:t>
            </w:r>
          </w:p>
        </w:tc>
      </w:tr>
      <w:tr w:rsidR="00EC6284" w:rsidRPr="00DF7F9C" w:rsidTr="005B6709">
        <w:trPr>
          <w:trHeight w:val="7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924028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EC6284" w:rsidRPr="0056560E" w:rsidRDefault="009F7B87" w:rsidP="00EC628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8 473,40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</w:tcPr>
          <w:p w:rsidR="00EC6284" w:rsidRPr="00F14A14" w:rsidRDefault="009F7B87" w:rsidP="00EC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8 464,99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9FF" w:rsidRPr="00DF7F9C" w:rsidTr="001D2AD4">
        <w:trPr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F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F" w:rsidRPr="00924028" w:rsidRDefault="00617701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07D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2629FF" w:rsidRPr="00745E57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2629FF" w:rsidRPr="0056560E" w:rsidRDefault="001063A8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2 934,50</w:t>
            </w:r>
          </w:p>
        </w:tc>
        <w:tc>
          <w:tcPr>
            <w:tcW w:w="2559" w:type="dxa"/>
          </w:tcPr>
          <w:p w:rsidR="002629FF" w:rsidRPr="0056560E" w:rsidRDefault="00E544F9" w:rsidP="009D77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2 934,50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9FF" w:rsidRPr="005969E4" w:rsidRDefault="002629FF" w:rsidP="005B670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F7B87" w:rsidRPr="00DF7F9C" w:rsidTr="005B6709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87" w:rsidRDefault="009F7B87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87" w:rsidRPr="0098607D" w:rsidRDefault="009F7B87" w:rsidP="001D2AD4">
            <w:pPr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9F7B87" w:rsidRPr="00745E57" w:rsidRDefault="009F7B87" w:rsidP="001D2A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Саткинского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59" w:type="dxa"/>
          </w:tcPr>
          <w:p w:rsidR="009F7B87" w:rsidRPr="009F7B87" w:rsidRDefault="009F7B87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7B87">
              <w:rPr>
                <w:sz w:val="20"/>
                <w:szCs w:val="20"/>
              </w:rPr>
              <w:t>1 261,40</w:t>
            </w:r>
          </w:p>
        </w:tc>
        <w:tc>
          <w:tcPr>
            <w:tcW w:w="2559" w:type="dxa"/>
          </w:tcPr>
          <w:p w:rsidR="009F7B87" w:rsidRPr="009F7B87" w:rsidRDefault="009F7B87" w:rsidP="009D77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7B87">
              <w:rPr>
                <w:sz w:val="20"/>
                <w:szCs w:val="20"/>
              </w:rPr>
              <w:t>1 261,40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87" w:rsidRDefault="009F7B87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29FF" w:rsidRPr="00DF7F9C" w:rsidTr="005B6709">
        <w:trPr>
          <w:trHeight w:val="4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F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F" w:rsidRPr="00924028" w:rsidRDefault="002629FF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9F7B87" w:rsidRPr="00DF7F9C" w:rsidRDefault="002629FF" w:rsidP="005B67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2629FF" w:rsidRPr="0056560E" w:rsidRDefault="009F7B87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1 673,10</w:t>
            </w:r>
          </w:p>
        </w:tc>
        <w:tc>
          <w:tcPr>
            <w:tcW w:w="2559" w:type="dxa"/>
          </w:tcPr>
          <w:p w:rsidR="002629FF" w:rsidRPr="0056560E" w:rsidRDefault="009F7B87" w:rsidP="009D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1 673,10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F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1CEE" w:rsidRPr="00DF7F9C" w:rsidTr="00F14A14">
        <w:trPr>
          <w:trHeight w:val="6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CEE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709" w:rsidRPr="005B6709" w:rsidRDefault="00617701" w:rsidP="005B6709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71CEE" w:rsidRPr="00745E57" w:rsidRDefault="00071CEE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071CEE" w:rsidRPr="0056560E" w:rsidRDefault="001063A8" w:rsidP="00071C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590,0</w:t>
            </w:r>
          </w:p>
        </w:tc>
        <w:tc>
          <w:tcPr>
            <w:tcW w:w="2559" w:type="dxa"/>
          </w:tcPr>
          <w:p w:rsidR="00071CEE" w:rsidRPr="00F14A14" w:rsidRDefault="00E544F9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590,0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CEE" w:rsidRPr="00745E57" w:rsidRDefault="00071CEE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71CEE" w:rsidRPr="00DF7F9C" w:rsidTr="004451DA">
        <w:trPr>
          <w:trHeight w:val="675"/>
        </w:trPr>
        <w:tc>
          <w:tcPr>
            <w:tcW w:w="539" w:type="dxa"/>
            <w:vMerge/>
            <w:tcBorders>
              <w:top w:val="single" w:sz="4" w:space="0" w:color="auto"/>
            </w:tcBorders>
          </w:tcPr>
          <w:p w:rsidR="00071CEE" w:rsidRPr="00DF7F9C" w:rsidRDefault="00071CEE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CEE" w:rsidRPr="00924028" w:rsidRDefault="00071CEE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71CEE" w:rsidRPr="00DF7F9C" w:rsidRDefault="00071CEE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071CEE" w:rsidRPr="0056560E" w:rsidRDefault="00E544F9" w:rsidP="00071C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2559" w:type="dxa"/>
          </w:tcPr>
          <w:p w:rsidR="00071CEE" w:rsidRPr="00F14A14" w:rsidRDefault="00E544F9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CEE" w:rsidRPr="00DF7F9C" w:rsidRDefault="00071CEE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4D04" w:rsidRPr="00DF7F9C" w:rsidTr="004451DA">
        <w:trPr>
          <w:trHeight w:val="375"/>
        </w:trPr>
        <w:tc>
          <w:tcPr>
            <w:tcW w:w="539" w:type="dxa"/>
            <w:vMerge w:val="restart"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</w:tcBorders>
          </w:tcPr>
          <w:p w:rsidR="00F64D04" w:rsidRPr="00B92A21" w:rsidRDefault="00F64D04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B92A2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B92A21">
              <w:rPr>
                <w:rFonts w:eastAsia="Calibri"/>
                <w:sz w:val="18"/>
                <w:szCs w:val="18"/>
                <w:lang w:eastAsia="en-US"/>
              </w:rPr>
              <w:t xml:space="preserve">районного, регионального, всероссийского уровней в соответствии с единым календарным планом </w:t>
            </w:r>
            <w:proofErr w:type="spellStart"/>
            <w:r w:rsidRPr="00B92A21">
              <w:rPr>
                <w:rFonts w:eastAsia="Calibri"/>
                <w:sz w:val="18"/>
                <w:szCs w:val="18"/>
                <w:lang w:eastAsia="en-US"/>
              </w:rPr>
              <w:t>Саткинского</w:t>
            </w:r>
            <w:proofErr w:type="spellEnd"/>
            <w:r w:rsidRPr="00B92A2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2559" w:type="dxa"/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F64D04" w:rsidRPr="0056560E" w:rsidRDefault="001063A8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2 185,86</w:t>
            </w:r>
          </w:p>
        </w:tc>
        <w:tc>
          <w:tcPr>
            <w:tcW w:w="2559" w:type="dxa"/>
          </w:tcPr>
          <w:p w:rsidR="00F64D04" w:rsidRPr="00F14A14" w:rsidRDefault="00E544F9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2 173,18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A1218C" w:rsidRDefault="00A1218C" w:rsidP="00A1218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12,68 </w:t>
            </w:r>
          </w:p>
          <w:p w:rsidR="00F64D04" w:rsidRPr="005969E4" w:rsidRDefault="00607DF4" w:rsidP="00A1218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оплате счетов печатной продукции</w:t>
            </w:r>
          </w:p>
        </w:tc>
      </w:tr>
      <w:tr w:rsidR="00F64D04" w:rsidRPr="00DF7F9C" w:rsidTr="00410D36">
        <w:trPr>
          <w:trHeight w:val="1315"/>
        </w:trPr>
        <w:tc>
          <w:tcPr>
            <w:tcW w:w="539" w:type="dxa"/>
            <w:vMerge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F64D04" w:rsidRPr="00924028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F64D04" w:rsidRPr="0056560E" w:rsidRDefault="00E544F9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2 185,86</w:t>
            </w:r>
          </w:p>
        </w:tc>
        <w:tc>
          <w:tcPr>
            <w:tcW w:w="2559" w:type="dxa"/>
          </w:tcPr>
          <w:p w:rsidR="00F64D04" w:rsidRPr="00F14A14" w:rsidRDefault="00E544F9" w:rsidP="00002F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2 173,18</w:t>
            </w:r>
          </w:p>
        </w:tc>
        <w:tc>
          <w:tcPr>
            <w:tcW w:w="2559" w:type="dxa"/>
            <w:vMerge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4D04" w:rsidRPr="00DF7F9C" w:rsidTr="004451DA">
        <w:trPr>
          <w:trHeight w:val="195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F64D04" w:rsidRPr="00924028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 w:rsidRPr="00B92A21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2559" w:type="dxa"/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F64D04" w:rsidRPr="0056560E" w:rsidRDefault="001063A8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402,15</w:t>
            </w:r>
          </w:p>
        </w:tc>
        <w:tc>
          <w:tcPr>
            <w:tcW w:w="2559" w:type="dxa"/>
          </w:tcPr>
          <w:p w:rsidR="00F64D04" w:rsidRPr="00F14A14" w:rsidRDefault="00E544F9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232,60</w:t>
            </w:r>
          </w:p>
        </w:tc>
        <w:tc>
          <w:tcPr>
            <w:tcW w:w="2559" w:type="dxa"/>
            <w:vMerge w:val="restart"/>
          </w:tcPr>
          <w:p w:rsidR="00A1218C" w:rsidRDefault="00A1218C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169,55 </w:t>
            </w:r>
          </w:p>
          <w:p w:rsidR="00F64D04" w:rsidRPr="00685D8B" w:rsidRDefault="00685D8B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5D8B">
              <w:rPr>
                <w:sz w:val="20"/>
                <w:szCs w:val="20"/>
              </w:rPr>
              <w:t>частичное отсутствие лимитов</w:t>
            </w:r>
            <w:r>
              <w:rPr>
                <w:sz w:val="20"/>
                <w:szCs w:val="20"/>
              </w:rPr>
              <w:t xml:space="preserve"> бюджетных обязательств</w:t>
            </w:r>
          </w:p>
        </w:tc>
      </w:tr>
      <w:tr w:rsidR="00F64D04" w:rsidRPr="00DF7F9C" w:rsidTr="00FB394E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F64D04" w:rsidRPr="0056560E" w:rsidRDefault="00E544F9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402,15</w:t>
            </w:r>
          </w:p>
        </w:tc>
        <w:tc>
          <w:tcPr>
            <w:tcW w:w="2559" w:type="dxa"/>
          </w:tcPr>
          <w:p w:rsidR="00F64D04" w:rsidRPr="00F14A14" w:rsidRDefault="00E544F9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232,60</w:t>
            </w:r>
          </w:p>
        </w:tc>
        <w:tc>
          <w:tcPr>
            <w:tcW w:w="2559" w:type="dxa"/>
            <w:vMerge/>
          </w:tcPr>
          <w:p w:rsidR="00F64D04" w:rsidRPr="00DF7F9C" w:rsidRDefault="00F64D04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64D04" w:rsidRPr="00DF7F9C" w:rsidTr="00FB394E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924028" w:rsidRDefault="00F64D04" w:rsidP="00914059">
            <w:pPr>
              <w:spacing w:line="360" w:lineRule="auto"/>
              <w:rPr>
                <w:sz w:val="20"/>
                <w:szCs w:val="20"/>
              </w:rPr>
            </w:pP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</w:t>
            </w: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физической культуры и спорта по виду спорта "футбол" в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Саткиснком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муниципальном районе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559" w:type="dxa"/>
          </w:tcPr>
          <w:p w:rsidR="00F64D04" w:rsidRPr="0056560E" w:rsidRDefault="001063A8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1 150,0</w:t>
            </w:r>
          </w:p>
        </w:tc>
        <w:tc>
          <w:tcPr>
            <w:tcW w:w="2559" w:type="dxa"/>
          </w:tcPr>
          <w:p w:rsidR="00F64D04" w:rsidRPr="00F14A14" w:rsidRDefault="008912B7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1 150,0</w:t>
            </w:r>
          </w:p>
        </w:tc>
        <w:tc>
          <w:tcPr>
            <w:tcW w:w="2559" w:type="dxa"/>
            <w:vMerge w:val="restart"/>
          </w:tcPr>
          <w:p w:rsidR="00F64D04" w:rsidRPr="00745E57" w:rsidRDefault="00F64D04" w:rsidP="00607DF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D04" w:rsidRPr="00DF7F9C" w:rsidTr="00FB394E">
        <w:trPr>
          <w:trHeight w:val="34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Саткинского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559" w:type="dxa"/>
            <w:vMerge w:val="restart"/>
          </w:tcPr>
          <w:p w:rsidR="00F64D04" w:rsidRPr="0056560E" w:rsidRDefault="008912B7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1 150,0</w:t>
            </w:r>
          </w:p>
        </w:tc>
        <w:tc>
          <w:tcPr>
            <w:tcW w:w="2559" w:type="dxa"/>
            <w:vMerge w:val="restart"/>
          </w:tcPr>
          <w:p w:rsidR="00F64D04" w:rsidRPr="00F14A14" w:rsidRDefault="008912B7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2559" w:type="dxa"/>
            <w:vMerge/>
          </w:tcPr>
          <w:p w:rsidR="00F64D04" w:rsidRPr="00DF7F9C" w:rsidRDefault="00F64D04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64D04" w:rsidRPr="00DF7F9C" w:rsidTr="00FB394E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:rsidR="00F64D04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64D04" w:rsidRPr="0056560E" w:rsidRDefault="00F64D04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64D04" w:rsidRPr="00F14A14" w:rsidRDefault="00F64D04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F64D04" w:rsidRPr="00DF7F9C" w:rsidRDefault="00F64D04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64D04" w:rsidRPr="00DF7F9C" w:rsidTr="00410D36">
        <w:trPr>
          <w:trHeight w:val="8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Киокусинкай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" в </w:t>
            </w:r>
            <w:proofErr w:type="spell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Саткиснком</w:t>
            </w:r>
            <w:proofErr w:type="spellEnd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муниципальном районе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F64D04" w:rsidRPr="0056560E" w:rsidRDefault="001063A8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F64D04" w:rsidRPr="00F14A14" w:rsidRDefault="008912B7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18C" w:rsidRDefault="00A1218C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</w:t>
            </w:r>
          </w:p>
          <w:p w:rsidR="00F64D04" w:rsidRPr="00206B14" w:rsidRDefault="00BC6999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6999">
              <w:rPr>
                <w:sz w:val="20"/>
                <w:szCs w:val="20"/>
              </w:rPr>
              <w:t>отсутствовали лимиты</w:t>
            </w:r>
            <w:r>
              <w:rPr>
                <w:sz w:val="20"/>
                <w:szCs w:val="20"/>
              </w:rPr>
              <w:t xml:space="preserve"> бюджетных обязательств</w:t>
            </w:r>
          </w:p>
        </w:tc>
      </w:tr>
      <w:tr w:rsidR="00F64D04" w:rsidRPr="00DF7F9C" w:rsidTr="00410D36">
        <w:trPr>
          <w:trHeight w:val="9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vMerge w:val="restart"/>
          </w:tcPr>
          <w:p w:rsidR="00F64D04" w:rsidRPr="0056560E" w:rsidRDefault="008912B7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559" w:type="dxa"/>
            <w:vMerge w:val="restart"/>
            <w:tcBorders>
              <w:right w:val="single" w:sz="4" w:space="0" w:color="auto"/>
            </w:tcBorders>
          </w:tcPr>
          <w:p w:rsidR="00F64D04" w:rsidRPr="00F14A14" w:rsidRDefault="008912B7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D04" w:rsidRPr="00DF7F9C" w:rsidRDefault="00F64D04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64D04" w:rsidRPr="00DF7F9C" w:rsidTr="001C5F48">
        <w:trPr>
          <w:trHeight w:val="39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4D04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F64D04" w:rsidRPr="0056560E" w:rsidRDefault="00F64D04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D04" w:rsidRPr="00F14A14" w:rsidRDefault="00F64D0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04" w:rsidRPr="00DF7F9C" w:rsidRDefault="00F64D04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C6999" w:rsidRPr="00DF7F9C" w:rsidTr="00607DF4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99" w:rsidRPr="00DF7F9C" w:rsidRDefault="00BC6999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Pr="008319C4" w:rsidRDefault="00BC6999" w:rsidP="00F64D04">
            <w:pPr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Реализация инвестиционных проектов на территориях муниципальных образований </w:t>
            </w:r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(Реконструкция стадиона на территории школы №14 по адресу:</w:t>
            </w:r>
            <w:proofErr w:type="gramEnd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Челябинская область, </w:t>
            </w:r>
            <w:proofErr w:type="spellStart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атка</w:t>
            </w:r>
            <w:proofErr w:type="spellEnd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ул.Ленина</w:t>
            </w:r>
            <w:proofErr w:type="spellEnd"/>
            <w:r w:rsidRPr="008319C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, 2А, школа №14.)</w:t>
            </w:r>
          </w:p>
          <w:p w:rsidR="00BC6999" w:rsidRPr="00924028" w:rsidRDefault="00BC6999" w:rsidP="0091405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C6999" w:rsidRDefault="00BC6999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  <w:p w:rsidR="00BC6999" w:rsidRPr="00745E57" w:rsidRDefault="00BC6999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C6999" w:rsidRPr="0056560E" w:rsidRDefault="00BC6999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19 515,78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C6999" w:rsidRPr="00F14A14" w:rsidRDefault="00BC6999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19 512,90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582C66" w:rsidRDefault="00582C66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2,88 </w:t>
            </w:r>
          </w:p>
          <w:p w:rsidR="00BC6999" w:rsidRPr="00685D8B" w:rsidRDefault="00685D8B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5D8B">
              <w:rPr>
                <w:sz w:val="20"/>
                <w:szCs w:val="20"/>
              </w:rPr>
              <w:t>экономия по оплате выполненных работ</w:t>
            </w:r>
          </w:p>
        </w:tc>
      </w:tr>
      <w:tr w:rsidR="00BC6999" w:rsidRPr="00DF7F9C" w:rsidTr="00607DF4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99" w:rsidRPr="00DF7F9C" w:rsidRDefault="00BC6999" w:rsidP="00670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99" w:rsidRPr="00924028" w:rsidRDefault="00BC6999" w:rsidP="0067039E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6999" w:rsidRPr="00DF7F9C" w:rsidRDefault="00BC6999" w:rsidP="00670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9" w:rsidRPr="0056560E" w:rsidRDefault="00BC6999" w:rsidP="00670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5 746,18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99" w:rsidRPr="00F14A14" w:rsidRDefault="00BC6999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5 743,30</w:t>
            </w:r>
          </w:p>
        </w:tc>
        <w:tc>
          <w:tcPr>
            <w:tcW w:w="2559" w:type="dxa"/>
            <w:vMerge/>
          </w:tcPr>
          <w:p w:rsidR="00BC6999" w:rsidRPr="00DF7F9C" w:rsidRDefault="00BC6999" w:rsidP="00670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6999" w:rsidRPr="00DF7F9C" w:rsidTr="001C5F48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9" w:rsidRPr="00DF7F9C" w:rsidRDefault="00BC6999" w:rsidP="00670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6999" w:rsidRPr="00924028" w:rsidRDefault="00BC6999" w:rsidP="0067039E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</w:tcPr>
          <w:p w:rsidR="00BC6999" w:rsidRDefault="00BC6999" w:rsidP="00FD43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BC6999" w:rsidRDefault="00BC6999" w:rsidP="00670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6999" w:rsidRPr="0056560E" w:rsidRDefault="00BC6999" w:rsidP="00670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13 769,60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6999" w:rsidRPr="00F14A14" w:rsidRDefault="00BC6999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13 769,60</w:t>
            </w: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BC6999" w:rsidRPr="00DF7F9C" w:rsidRDefault="00BC6999" w:rsidP="00670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D433C" w:rsidRPr="00DF7F9C" w:rsidTr="0087524D">
        <w:trPr>
          <w:trHeight w:val="480"/>
        </w:trPr>
        <w:tc>
          <w:tcPr>
            <w:tcW w:w="539" w:type="dxa"/>
            <w:vMerge/>
          </w:tcPr>
          <w:p w:rsidR="00FD433C" w:rsidRPr="00DF7F9C" w:rsidRDefault="00FD433C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FD433C" w:rsidRPr="00924028" w:rsidRDefault="00FD433C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FD433C" w:rsidRPr="00DF7F9C" w:rsidRDefault="00FD433C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FD433C" w:rsidRPr="0056560E" w:rsidRDefault="00FD433C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9" w:type="dxa"/>
          </w:tcPr>
          <w:p w:rsidR="00FD433C" w:rsidRPr="00F14A14" w:rsidRDefault="00FD433C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9" w:type="dxa"/>
            <w:vMerge/>
          </w:tcPr>
          <w:p w:rsidR="00FD433C" w:rsidRPr="00DF7F9C" w:rsidRDefault="00FD433C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D433C" w:rsidRPr="00DF7F9C" w:rsidTr="0087524D">
        <w:trPr>
          <w:trHeight w:val="48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FD433C" w:rsidRPr="00DF7F9C" w:rsidRDefault="00FD433C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FD433C" w:rsidRPr="00924028" w:rsidRDefault="00FD433C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FD433C" w:rsidRDefault="00FD433C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FD433C" w:rsidRPr="0056560E" w:rsidRDefault="00FD433C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9" w:type="dxa"/>
          </w:tcPr>
          <w:p w:rsidR="00FD433C" w:rsidRPr="00F14A14" w:rsidRDefault="00FD433C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9" w:type="dxa"/>
          </w:tcPr>
          <w:p w:rsidR="00FD433C" w:rsidRPr="00DF7F9C" w:rsidRDefault="00FD433C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4D04" w:rsidRPr="00DF7F9C" w:rsidTr="00FB394E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DF7F9C" w:rsidRDefault="004A141D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7E1743" w:rsidRDefault="00F64D04" w:rsidP="0091405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>акала</w:t>
            </w:r>
            <w:proofErr w:type="spellEnd"/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F64D04" w:rsidRPr="0056560E" w:rsidRDefault="001063A8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  <w:r w:rsidR="00FD43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:rsidR="00F64D04" w:rsidRPr="00F14A14" w:rsidRDefault="00FD433C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  <w:tc>
          <w:tcPr>
            <w:tcW w:w="2559" w:type="dxa"/>
            <w:vMerge w:val="restart"/>
          </w:tcPr>
          <w:p w:rsidR="00F64D04" w:rsidRPr="00745E57" w:rsidRDefault="00F64D04" w:rsidP="00FD433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F64D04" w:rsidRPr="00DF7F9C" w:rsidTr="00FB394E">
        <w:trPr>
          <w:trHeight w:val="34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vMerge w:val="restart"/>
          </w:tcPr>
          <w:p w:rsidR="00F64D04" w:rsidRPr="0056560E" w:rsidRDefault="00FD433C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2559" w:type="dxa"/>
            <w:vMerge w:val="restart"/>
          </w:tcPr>
          <w:p w:rsidR="00F64D04" w:rsidRPr="00F14A14" w:rsidRDefault="00FD433C" w:rsidP="0041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2559" w:type="dxa"/>
            <w:vMerge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4D04" w:rsidRPr="00DF7F9C" w:rsidTr="00FB394E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:rsidR="00F64D04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64D04" w:rsidRPr="0056560E" w:rsidRDefault="00F64D04" w:rsidP="001D2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64D04" w:rsidRPr="00F14A14" w:rsidRDefault="00F64D04" w:rsidP="001D2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4D04" w:rsidRPr="00DF7F9C" w:rsidTr="00FB394E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auto"/>
            </w:tcBorders>
          </w:tcPr>
          <w:p w:rsidR="00F64D04" w:rsidRPr="00DF7F9C" w:rsidRDefault="004A141D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747284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2559" w:type="dxa"/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F64D04" w:rsidRPr="0056560E" w:rsidRDefault="001063A8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52,38</w:t>
            </w:r>
          </w:p>
        </w:tc>
        <w:tc>
          <w:tcPr>
            <w:tcW w:w="2559" w:type="dxa"/>
          </w:tcPr>
          <w:p w:rsidR="00F64D04" w:rsidRPr="00F14A14" w:rsidRDefault="0087524D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52,38</w:t>
            </w:r>
          </w:p>
        </w:tc>
        <w:tc>
          <w:tcPr>
            <w:tcW w:w="2559" w:type="dxa"/>
            <w:vMerge w:val="restart"/>
          </w:tcPr>
          <w:p w:rsidR="00F64D04" w:rsidRPr="00206B14" w:rsidRDefault="00F64D04" w:rsidP="0069701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64D04" w:rsidRPr="00DF7F9C" w:rsidTr="00745E57">
        <w:trPr>
          <w:trHeight w:val="735"/>
        </w:trPr>
        <w:tc>
          <w:tcPr>
            <w:tcW w:w="539" w:type="dxa"/>
            <w:vMerge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F64D04" w:rsidRPr="00DF7F9C" w:rsidRDefault="0087524D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F64D04" w:rsidRPr="0056560E" w:rsidRDefault="0087524D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52,38</w:t>
            </w:r>
          </w:p>
        </w:tc>
        <w:tc>
          <w:tcPr>
            <w:tcW w:w="2559" w:type="dxa"/>
          </w:tcPr>
          <w:p w:rsidR="00F64D04" w:rsidRPr="00F14A14" w:rsidRDefault="0087524D" w:rsidP="0041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52,38</w:t>
            </w:r>
          </w:p>
        </w:tc>
        <w:tc>
          <w:tcPr>
            <w:tcW w:w="2559" w:type="dxa"/>
            <w:vMerge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4D04" w:rsidRPr="00DF7F9C" w:rsidTr="00745E57">
        <w:trPr>
          <w:trHeight w:val="315"/>
        </w:trPr>
        <w:tc>
          <w:tcPr>
            <w:tcW w:w="539" w:type="dxa"/>
            <w:vMerge w:val="restart"/>
          </w:tcPr>
          <w:p w:rsidR="00F64D04" w:rsidRPr="00DF7F9C" w:rsidRDefault="00F64D04" w:rsidP="004A14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141D">
              <w:rPr>
                <w:sz w:val="20"/>
                <w:szCs w:val="20"/>
              </w:rPr>
              <w:t>1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F64D04" w:rsidRPr="00924028" w:rsidRDefault="00F64D04" w:rsidP="00914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Субсидия на выполнение муниципального задания МБУ </w:t>
            </w: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«Спортивная школа им. В.И. </w:t>
            </w:r>
            <w:proofErr w:type="spell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Гундарцева</w:t>
            </w:r>
            <w:proofErr w:type="spellEnd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559" w:type="dxa"/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559" w:type="dxa"/>
          </w:tcPr>
          <w:p w:rsidR="00F64D04" w:rsidRPr="0056560E" w:rsidRDefault="001063A8" w:rsidP="00D422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27 103,60</w:t>
            </w:r>
          </w:p>
        </w:tc>
        <w:tc>
          <w:tcPr>
            <w:tcW w:w="2559" w:type="dxa"/>
          </w:tcPr>
          <w:p w:rsidR="00F64D04" w:rsidRPr="00F14A14" w:rsidRDefault="0087524D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26 951,07</w:t>
            </w:r>
          </w:p>
        </w:tc>
        <w:tc>
          <w:tcPr>
            <w:tcW w:w="2559" w:type="dxa"/>
            <w:vMerge w:val="restart"/>
          </w:tcPr>
          <w:p w:rsidR="00582C66" w:rsidRDefault="00582C66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152,53</w:t>
            </w:r>
          </w:p>
          <w:p w:rsidR="00F64D04" w:rsidRPr="00BC6999" w:rsidRDefault="00BC6999" w:rsidP="00607D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6999">
              <w:rPr>
                <w:sz w:val="20"/>
                <w:szCs w:val="20"/>
              </w:rPr>
              <w:lastRenderedPageBreak/>
              <w:t>экономи</w:t>
            </w:r>
            <w:r>
              <w:rPr>
                <w:sz w:val="20"/>
                <w:szCs w:val="20"/>
              </w:rPr>
              <w:t>я</w:t>
            </w:r>
            <w:r w:rsidRPr="00BC6999">
              <w:rPr>
                <w:sz w:val="20"/>
                <w:szCs w:val="20"/>
              </w:rPr>
              <w:t xml:space="preserve"> по выплате налогов</w:t>
            </w:r>
          </w:p>
        </w:tc>
      </w:tr>
      <w:tr w:rsidR="00F64D04" w:rsidRPr="00DF7F9C" w:rsidTr="00745E57">
        <w:trPr>
          <w:trHeight w:val="390"/>
        </w:trPr>
        <w:tc>
          <w:tcPr>
            <w:tcW w:w="539" w:type="dxa"/>
            <w:vMerge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F64D04" w:rsidRPr="0056560E" w:rsidRDefault="0087524D" w:rsidP="00D422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27 103,60</w:t>
            </w:r>
          </w:p>
        </w:tc>
        <w:tc>
          <w:tcPr>
            <w:tcW w:w="2559" w:type="dxa"/>
          </w:tcPr>
          <w:p w:rsidR="00F64D04" w:rsidRPr="00F14A14" w:rsidRDefault="0087524D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26 951,07</w:t>
            </w:r>
          </w:p>
        </w:tc>
        <w:tc>
          <w:tcPr>
            <w:tcW w:w="2559" w:type="dxa"/>
            <w:vMerge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 w:val="restart"/>
          </w:tcPr>
          <w:p w:rsidR="00BC6999" w:rsidRDefault="004A141D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824CED" w:rsidRPr="00967D64" w:rsidRDefault="00824CED" w:rsidP="00824CED">
            <w:pPr>
              <w:spacing w:line="360" w:lineRule="auto"/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Гундарцева</w:t>
            </w:r>
            <w:proofErr w:type="spellEnd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» в </w:t>
            </w:r>
            <w:proofErr w:type="spell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т</w:t>
            </w:r>
            <w:proofErr w:type="gram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967D64">
              <w:rPr>
                <w:rFonts w:ascii="Calibri" w:eastAsia="Calibri" w:hAnsi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967D64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мероприятие на разработку ПСД на ремонт стадиона "Труд" в рамках мероприятия реконструкция стадиона "Труд"</w:t>
            </w:r>
          </w:p>
          <w:p w:rsidR="00BC6999" w:rsidRPr="00924028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C6999" w:rsidRPr="00745E57" w:rsidRDefault="00BC6999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BC6999" w:rsidRPr="0056560E" w:rsidRDefault="00BC6999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5 018,63</w:t>
            </w:r>
          </w:p>
        </w:tc>
        <w:tc>
          <w:tcPr>
            <w:tcW w:w="2559" w:type="dxa"/>
          </w:tcPr>
          <w:p w:rsidR="00BC6999" w:rsidRPr="00F14A14" w:rsidRDefault="00BC6999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3 511,52</w:t>
            </w:r>
          </w:p>
        </w:tc>
        <w:tc>
          <w:tcPr>
            <w:tcW w:w="2559" w:type="dxa"/>
            <w:vMerge w:val="restart"/>
          </w:tcPr>
          <w:p w:rsidR="00BA4B23" w:rsidRDefault="00BA4B23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1 507,11</w:t>
            </w:r>
          </w:p>
          <w:p w:rsidR="00BC6999" w:rsidRDefault="00E85CCE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5CCE">
              <w:rPr>
                <w:sz w:val="20"/>
                <w:szCs w:val="20"/>
              </w:rPr>
              <w:t xml:space="preserve">расторжение контракта по факту выполненных работ, по </w:t>
            </w:r>
            <w:proofErr w:type="gramStart"/>
            <w:r w:rsidRPr="00E85CCE">
              <w:rPr>
                <w:sz w:val="20"/>
                <w:szCs w:val="20"/>
              </w:rPr>
              <w:t>независящим</w:t>
            </w:r>
            <w:proofErr w:type="gramEnd"/>
            <w:r w:rsidRPr="00E85CCE">
              <w:rPr>
                <w:sz w:val="20"/>
                <w:szCs w:val="20"/>
              </w:rPr>
              <w:t xml:space="preserve"> от воли сторон</w:t>
            </w:r>
          </w:p>
          <w:p w:rsidR="00EF73F4" w:rsidRPr="00DF7F9C" w:rsidRDefault="00EF73F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/>
          </w:tcPr>
          <w:p w:rsidR="00BC6999" w:rsidRDefault="00BC6999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BC6999" w:rsidRPr="00093FA5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C6999" w:rsidRPr="00DF7F9C" w:rsidRDefault="00BC6999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BC6999" w:rsidRPr="0056560E" w:rsidRDefault="00BC6999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5 018,63</w:t>
            </w:r>
          </w:p>
        </w:tc>
        <w:tc>
          <w:tcPr>
            <w:tcW w:w="2559" w:type="dxa"/>
          </w:tcPr>
          <w:p w:rsidR="00BC6999" w:rsidRPr="00F14A14" w:rsidRDefault="00BC6999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3 511,52</w:t>
            </w:r>
          </w:p>
        </w:tc>
        <w:tc>
          <w:tcPr>
            <w:tcW w:w="2559" w:type="dxa"/>
            <w:vMerge/>
          </w:tcPr>
          <w:p w:rsidR="00BC6999" w:rsidRPr="00DF7F9C" w:rsidRDefault="00BC6999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 w:val="restart"/>
          </w:tcPr>
          <w:p w:rsidR="00BC6999" w:rsidRDefault="004A141D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BC6999" w:rsidRPr="00925541" w:rsidRDefault="00BC6999" w:rsidP="00F64D04">
            <w:pPr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Субсидия на выполнение муниципального задания </w:t>
            </w:r>
          </w:p>
          <w:p w:rsidR="00BC6999" w:rsidRDefault="00BC6999" w:rsidP="00F64D04">
            <w:pPr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МБУ «Спортивная школа единоборств имени  А.В. Иваницкого»</w:t>
            </w:r>
          </w:p>
          <w:p w:rsidR="00BC6999" w:rsidRPr="00093FA5" w:rsidRDefault="00BC6999" w:rsidP="005B67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C6999" w:rsidRPr="00745E57" w:rsidRDefault="00BC6999" w:rsidP="00410D36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BC6999" w:rsidRPr="0056560E" w:rsidRDefault="00BC6999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12 554,20</w:t>
            </w:r>
          </w:p>
        </w:tc>
        <w:tc>
          <w:tcPr>
            <w:tcW w:w="2559" w:type="dxa"/>
          </w:tcPr>
          <w:p w:rsidR="00BC6999" w:rsidRPr="00F14A14" w:rsidRDefault="00BC6999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12 539,21</w:t>
            </w:r>
          </w:p>
        </w:tc>
        <w:tc>
          <w:tcPr>
            <w:tcW w:w="2559" w:type="dxa"/>
            <w:vMerge w:val="restart"/>
          </w:tcPr>
          <w:p w:rsidR="00EF73F4" w:rsidRDefault="00EF73F4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14,99</w:t>
            </w:r>
          </w:p>
          <w:p w:rsidR="00BC6999" w:rsidRPr="00DF7F9C" w:rsidRDefault="00BC6999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6999">
              <w:rPr>
                <w:sz w:val="20"/>
                <w:szCs w:val="20"/>
              </w:rPr>
              <w:t>экономи</w:t>
            </w:r>
            <w:r>
              <w:rPr>
                <w:sz w:val="20"/>
                <w:szCs w:val="20"/>
              </w:rPr>
              <w:t>я</w:t>
            </w:r>
            <w:r w:rsidRPr="00BC6999">
              <w:rPr>
                <w:sz w:val="20"/>
                <w:szCs w:val="20"/>
              </w:rPr>
              <w:t xml:space="preserve"> по выплате налогов</w:t>
            </w: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/>
          </w:tcPr>
          <w:p w:rsidR="00BC6999" w:rsidRDefault="00BC6999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BC6999" w:rsidRPr="00B932F2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C6999" w:rsidRPr="00DF7F9C" w:rsidRDefault="00BC6999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BC6999" w:rsidRPr="0056560E" w:rsidRDefault="00BC6999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12 554,20</w:t>
            </w:r>
          </w:p>
        </w:tc>
        <w:tc>
          <w:tcPr>
            <w:tcW w:w="2559" w:type="dxa"/>
          </w:tcPr>
          <w:p w:rsidR="00BC6999" w:rsidRPr="00F14A14" w:rsidRDefault="00BC6999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12 539,21</w:t>
            </w:r>
          </w:p>
        </w:tc>
        <w:tc>
          <w:tcPr>
            <w:tcW w:w="2559" w:type="dxa"/>
            <w:vMerge/>
          </w:tcPr>
          <w:p w:rsidR="00BC6999" w:rsidRPr="00DF7F9C" w:rsidRDefault="00BC6999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 w:val="restart"/>
          </w:tcPr>
          <w:p w:rsidR="00BC6999" w:rsidRDefault="00BC6999" w:rsidP="004A14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141D">
              <w:rPr>
                <w:sz w:val="20"/>
                <w:szCs w:val="20"/>
              </w:rPr>
              <w:t>4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BC6999" w:rsidRPr="00B932F2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Субсидия на выполнение муниципального задания МБУ «ФСК </w:t>
            </w:r>
            <w:proofErr w:type="spell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акала</w:t>
            </w:r>
            <w:proofErr w:type="spellEnd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559" w:type="dxa"/>
          </w:tcPr>
          <w:p w:rsidR="00BC6999" w:rsidRPr="00745E57" w:rsidRDefault="00BC6999" w:rsidP="00410D36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BC6999" w:rsidRPr="0056560E" w:rsidRDefault="00BC6999" w:rsidP="00B932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4 116,80</w:t>
            </w:r>
          </w:p>
        </w:tc>
        <w:tc>
          <w:tcPr>
            <w:tcW w:w="2559" w:type="dxa"/>
          </w:tcPr>
          <w:p w:rsidR="00BC6999" w:rsidRPr="00F14A14" w:rsidRDefault="00BC6999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4 116,80</w:t>
            </w:r>
          </w:p>
        </w:tc>
        <w:tc>
          <w:tcPr>
            <w:tcW w:w="2559" w:type="dxa"/>
            <w:vMerge w:val="restart"/>
          </w:tcPr>
          <w:p w:rsidR="00BC6999" w:rsidRPr="00DF7F9C" w:rsidRDefault="00BC6999" w:rsidP="005C3E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/>
          </w:tcPr>
          <w:p w:rsidR="00BC6999" w:rsidRDefault="00BC6999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BC6999" w:rsidRPr="00B932F2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C6999" w:rsidRPr="00DF7F9C" w:rsidRDefault="00BC6999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BC6999" w:rsidRPr="0056560E" w:rsidRDefault="00BC6999" w:rsidP="00B932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4 116,80</w:t>
            </w:r>
          </w:p>
        </w:tc>
        <w:tc>
          <w:tcPr>
            <w:tcW w:w="2559" w:type="dxa"/>
          </w:tcPr>
          <w:p w:rsidR="00BC6999" w:rsidRPr="00F14A14" w:rsidRDefault="00BC6999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4 116,80</w:t>
            </w:r>
          </w:p>
        </w:tc>
        <w:tc>
          <w:tcPr>
            <w:tcW w:w="2559" w:type="dxa"/>
            <w:vMerge/>
          </w:tcPr>
          <w:p w:rsidR="00BC6999" w:rsidRPr="00DF7F9C" w:rsidRDefault="00BC6999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 w:val="restart"/>
          </w:tcPr>
          <w:p w:rsidR="00BC6999" w:rsidRDefault="004A141D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BC6999" w:rsidRPr="00B932F2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559" w:type="dxa"/>
          </w:tcPr>
          <w:p w:rsidR="00BC6999" w:rsidRPr="00745E57" w:rsidRDefault="00BC6999" w:rsidP="00410D36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BC6999" w:rsidRPr="0056560E" w:rsidRDefault="00BC6999" w:rsidP="00B932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4 391,40</w:t>
            </w:r>
          </w:p>
        </w:tc>
        <w:tc>
          <w:tcPr>
            <w:tcW w:w="2559" w:type="dxa"/>
          </w:tcPr>
          <w:p w:rsidR="00BC6999" w:rsidRPr="00F14A14" w:rsidRDefault="00BC6999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4 391,40</w:t>
            </w:r>
          </w:p>
        </w:tc>
        <w:tc>
          <w:tcPr>
            <w:tcW w:w="2559" w:type="dxa"/>
            <w:vMerge w:val="restart"/>
          </w:tcPr>
          <w:p w:rsidR="00BC6999" w:rsidRPr="00DF7F9C" w:rsidRDefault="00BC6999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/>
          </w:tcPr>
          <w:p w:rsidR="00BC6999" w:rsidRDefault="00BC6999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BC6999" w:rsidRPr="00855CEB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C6999" w:rsidRPr="00DF7F9C" w:rsidRDefault="00BC6999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BC6999" w:rsidRPr="0056560E" w:rsidRDefault="00BC6999" w:rsidP="00B932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4 391,40</w:t>
            </w:r>
          </w:p>
        </w:tc>
        <w:tc>
          <w:tcPr>
            <w:tcW w:w="2559" w:type="dxa"/>
          </w:tcPr>
          <w:p w:rsidR="00BC6999" w:rsidRPr="00F14A14" w:rsidRDefault="00BC6999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4 391,40</w:t>
            </w:r>
          </w:p>
        </w:tc>
        <w:tc>
          <w:tcPr>
            <w:tcW w:w="2559" w:type="dxa"/>
            <w:vMerge/>
          </w:tcPr>
          <w:p w:rsidR="00BC6999" w:rsidRPr="00DF7F9C" w:rsidRDefault="00BC6999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D0FDB" w:rsidRDefault="000D0FDB" w:rsidP="00E45645">
      <w:pPr>
        <w:spacing w:line="360" w:lineRule="auto"/>
        <w:sectPr w:rsidR="000D0FDB" w:rsidSect="004B2468">
          <w:pgSz w:w="16838" w:h="11906" w:orient="landscape"/>
          <w:pgMar w:top="1701" w:right="567" w:bottom="567" w:left="1134" w:header="567" w:footer="567" w:gutter="0"/>
          <w:cols w:space="708"/>
          <w:titlePg/>
          <w:docGrid w:linePitch="360"/>
        </w:sectPr>
      </w:pPr>
    </w:p>
    <w:p w:rsidR="000D4760" w:rsidRDefault="00730CFD" w:rsidP="00730CFD">
      <w:pPr>
        <w:spacing w:line="360" w:lineRule="auto"/>
        <w:jc w:val="center"/>
      </w:pPr>
      <w:r>
        <w:lastRenderedPageBreak/>
        <w:t>РАЗДЕЛ 4: Результаты деятельности ответственных исполнителей при реализации муниципальной программы</w:t>
      </w:r>
    </w:p>
    <w:p w:rsidR="00B56605" w:rsidRDefault="00982E19" w:rsidP="00AA3B31">
      <w:pPr>
        <w:spacing w:line="360" w:lineRule="auto"/>
        <w:ind w:firstLine="567"/>
        <w:jc w:val="both"/>
      </w:pPr>
      <w:r>
        <w:t xml:space="preserve">Муниципальная программа приведена в соответствие с </w:t>
      </w:r>
      <w:r w:rsidR="00B56605">
        <w:t>Решение</w:t>
      </w:r>
      <w:r>
        <w:t>м</w:t>
      </w:r>
      <w:r w:rsidR="00B56605">
        <w:t xml:space="preserve"> </w:t>
      </w:r>
      <w:r w:rsidR="00B56605" w:rsidRPr="00B56605">
        <w:t>Собрания депутатов СМР "О районном бюджете на 2020 год и на плановый период 2021 и 2022 годов"</w:t>
      </w:r>
      <w:r w:rsidR="00B56605">
        <w:t xml:space="preserve"> от 02.12.20 № 29/6;</w:t>
      </w:r>
    </w:p>
    <w:p w:rsidR="00B56605" w:rsidRDefault="00982E19" w:rsidP="00AA3B31">
      <w:pPr>
        <w:spacing w:line="360" w:lineRule="auto"/>
        <w:ind w:firstLine="567"/>
        <w:jc w:val="both"/>
      </w:pPr>
      <w:r>
        <w:t>План реализации муниципальной программы соответствует действующей редакции муниципальной программы и утвержден п</w:t>
      </w:r>
      <w:r w:rsidR="00B56605">
        <w:t>риказ</w:t>
      </w:r>
      <w:r>
        <w:t>ом МКУ «Управление по ФК и</w:t>
      </w:r>
      <w:proofErr w:type="gramStart"/>
      <w:r>
        <w:t xml:space="preserve"> С</w:t>
      </w:r>
      <w:proofErr w:type="gramEnd"/>
      <w:r>
        <w:t xml:space="preserve"> СМР»</w:t>
      </w:r>
      <w:r w:rsidR="001D6A77">
        <w:t xml:space="preserve"> от</w:t>
      </w:r>
      <w:r>
        <w:t xml:space="preserve"> 28.12.2020 года № 127/1 </w:t>
      </w:r>
      <w:r w:rsidR="00B56605">
        <w:t>«Об утверждении плана реализации муниципальной программы»</w:t>
      </w:r>
      <w:r w:rsidR="0036282A">
        <w:t>;</w:t>
      </w:r>
    </w:p>
    <w:p w:rsidR="003431A7" w:rsidRDefault="00C327BC" w:rsidP="003431A7">
      <w:pPr>
        <w:spacing w:line="360" w:lineRule="auto"/>
        <w:jc w:val="both"/>
      </w:pPr>
      <w:r>
        <w:t>Муниципальная программа</w:t>
      </w:r>
      <w:r w:rsidR="00C516B8">
        <w:t xml:space="preserve"> и изменени</w:t>
      </w:r>
      <w:r>
        <w:t>я, пан</w:t>
      </w:r>
      <w:r w:rsidR="00AA3B31">
        <w:t xml:space="preserve"> реализации муниципальной программы </w:t>
      </w:r>
      <w:r>
        <w:t>размещены на официальном сайт</w:t>
      </w:r>
      <w:r w:rsidR="008A0AC9">
        <w:t>е</w:t>
      </w:r>
      <w:r>
        <w:t xml:space="preserve"> МКУ «Управление по ФК и</w:t>
      </w:r>
      <w:proofErr w:type="gramStart"/>
      <w:r>
        <w:t xml:space="preserve"> С</w:t>
      </w:r>
      <w:proofErr w:type="gramEnd"/>
      <w:r>
        <w:t xml:space="preserve"> СМР» в разделе «деятельность» - «программы и положения»</w:t>
      </w:r>
      <w:r w:rsidR="003431A7">
        <w:t xml:space="preserve">: </w:t>
      </w:r>
    </w:p>
    <w:p w:rsidR="0036282A" w:rsidRDefault="000676C3" w:rsidP="003431A7">
      <w:pPr>
        <w:spacing w:line="360" w:lineRule="auto"/>
        <w:jc w:val="both"/>
      </w:pPr>
      <w:hyperlink r:id="rId10" w:history="1">
        <w:r w:rsidR="001671B9" w:rsidRPr="009E5454">
          <w:rPr>
            <w:rStyle w:val="ac"/>
          </w:rPr>
          <w:t>http://sport-satka.ru/deyatelnost/programmy-i-polozheniya/</w:t>
        </w:r>
      </w:hyperlink>
    </w:p>
    <w:p w:rsidR="00B56605" w:rsidRDefault="00B56605" w:rsidP="00E45645">
      <w:pPr>
        <w:spacing w:line="360" w:lineRule="auto"/>
      </w:pPr>
    </w:p>
    <w:p w:rsidR="005969E4" w:rsidRDefault="00D84DA7" w:rsidP="005C4878">
      <w:pPr>
        <w:spacing w:line="360" w:lineRule="auto"/>
        <w:jc w:val="center"/>
      </w:pPr>
      <w:r>
        <w:t>РАЗДЕЛ 5</w:t>
      </w:r>
      <w:r w:rsidR="000D0FDB">
        <w:t>: Информация о внесенных в муниципальную программу изменениях»</w:t>
      </w:r>
    </w:p>
    <w:p w:rsidR="001D4839" w:rsidRPr="001D4839" w:rsidRDefault="001D4839" w:rsidP="001D4839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bCs/>
          <w:color w:val="000000"/>
        </w:rPr>
      </w:pPr>
      <w:r w:rsidRPr="001D4839">
        <w:rPr>
          <w:bCs/>
          <w:color w:val="000000"/>
        </w:rPr>
        <w:t>Сведения о внесенных изменениях в муниципальную программу</w:t>
      </w:r>
      <w:r>
        <w:rPr>
          <w:bCs/>
          <w:color w:val="000000"/>
        </w:rPr>
        <w:t xml:space="preserve"> </w:t>
      </w:r>
      <w:r w:rsidRPr="001D4839">
        <w:rPr>
          <w:bCs/>
          <w:color w:val="000000"/>
        </w:rPr>
        <w:t>«Развитие физической культуры и спорта в Саткинс</w:t>
      </w:r>
      <w:r w:rsidR="000F5D3A">
        <w:rPr>
          <w:bCs/>
          <w:color w:val="000000"/>
        </w:rPr>
        <w:t>ком муниципальном районе</w:t>
      </w:r>
      <w:r w:rsidRPr="001D4839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1D4839">
        <w:rPr>
          <w:bCs/>
          <w:color w:val="000000"/>
        </w:rPr>
        <w:t xml:space="preserve">за </w:t>
      </w:r>
      <w:r w:rsidR="00EF48C3">
        <w:rPr>
          <w:bCs/>
          <w:color w:val="000000"/>
        </w:rPr>
        <w:t>2020</w:t>
      </w:r>
      <w:r w:rsidRPr="001D4839">
        <w:rPr>
          <w:bCs/>
          <w:color w:val="000000"/>
        </w:rPr>
        <w:t xml:space="preserve"> год </w:t>
      </w:r>
      <w:r>
        <w:rPr>
          <w:bCs/>
          <w:color w:val="000000"/>
        </w:rPr>
        <w:t>МКУ «Управление по ФК и</w:t>
      </w:r>
      <w:proofErr w:type="gramStart"/>
      <w:r>
        <w:rPr>
          <w:bCs/>
          <w:color w:val="000000"/>
        </w:rPr>
        <w:t xml:space="preserve"> С</w:t>
      </w:r>
      <w:proofErr w:type="gramEnd"/>
      <w:r>
        <w:rPr>
          <w:bCs/>
          <w:color w:val="000000"/>
        </w:rPr>
        <w:t xml:space="preserve"> СМР»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253"/>
        <w:gridCol w:w="3123"/>
        <w:gridCol w:w="2948"/>
      </w:tblGrid>
      <w:tr w:rsidR="00F50FC3" w:rsidRPr="000D0FDB" w:rsidTr="00F65B83">
        <w:tc>
          <w:tcPr>
            <w:tcW w:w="530" w:type="dxa"/>
            <w:vAlign w:val="center"/>
          </w:tcPr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253" w:type="dxa"/>
            <w:vAlign w:val="center"/>
          </w:tcPr>
          <w:p w:rsidR="00F50FC3" w:rsidRPr="00F50FC3" w:rsidRDefault="008A0AC9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Реквизиты</w:t>
            </w:r>
          </w:p>
          <w:p w:rsidR="00073E6F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нормативного правового акта </w:t>
            </w:r>
          </w:p>
          <w:p w:rsidR="00F50FC3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r w:rsidR="008A0A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наименование,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дата, номер)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073E6F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Суть изменений </w:t>
            </w:r>
          </w:p>
          <w:p w:rsidR="00F50FC3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(краткое изложение)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Обоснование изменений </w:t>
            </w:r>
            <w:r w:rsidR="00073E6F">
              <w:rPr>
                <w:rFonts w:eastAsiaTheme="minorEastAsia"/>
                <w:color w:val="000000" w:themeColor="text1"/>
                <w:sz w:val="20"/>
                <w:szCs w:val="20"/>
              </w:rPr>
              <w:t>(необходимость/преимущество)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073E6F" w:rsidRPr="000D0FDB" w:rsidTr="00F65B83">
        <w:tc>
          <w:tcPr>
            <w:tcW w:w="530" w:type="dxa"/>
            <w:vAlign w:val="center"/>
          </w:tcPr>
          <w:p w:rsidR="00073E6F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3" w:type="dxa"/>
            <w:vAlign w:val="center"/>
          </w:tcPr>
          <w:p w:rsidR="00073E6F" w:rsidRPr="00F50FC3" w:rsidRDefault="00073E6F" w:rsidP="00F65B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 w:rsidR="009F2579">
              <w:rPr>
                <w:rFonts w:eastAsiaTheme="minorEastAsia"/>
                <w:color w:val="000000" w:themeColor="text1"/>
                <w:sz w:val="20"/>
                <w:szCs w:val="20"/>
              </w:rPr>
              <w:t>25.12.19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№ 9</w:t>
            </w:r>
            <w:r w:rsidR="00F65B83">
              <w:rPr>
                <w:rFonts w:eastAsiaTheme="minor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123" w:type="dxa"/>
            <w:vAlign w:val="center"/>
          </w:tcPr>
          <w:p w:rsidR="00073E6F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73E6F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AD62C9" w:rsidRPr="000D0FDB" w:rsidTr="00F65B83">
        <w:tc>
          <w:tcPr>
            <w:tcW w:w="530" w:type="dxa"/>
          </w:tcPr>
          <w:p w:rsidR="00AD62C9" w:rsidRPr="00924028" w:rsidRDefault="00073E6F" w:rsidP="00AD62C9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3" w:type="dxa"/>
          </w:tcPr>
          <w:p w:rsidR="00AD62C9" w:rsidRPr="000D0FDB" w:rsidRDefault="00AD62C9" w:rsidP="00F65B8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Саткинс</w:t>
            </w:r>
            <w:r w:rsidR="0093583A">
              <w:rPr>
                <w:sz w:val="20"/>
                <w:szCs w:val="20"/>
              </w:rPr>
              <w:t xml:space="preserve">кого муниципального района от </w:t>
            </w:r>
            <w:r w:rsidR="00F65B83">
              <w:rPr>
                <w:sz w:val="20"/>
                <w:szCs w:val="20"/>
              </w:rPr>
              <w:t>13.01.20 №12/1</w:t>
            </w:r>
          </w:p>
        </w:tc>
        <w:tc>
          <w:tcPr>
            <w:tcW w:w="3123" w:type="dxa"/>
          </w:tcPr>
          <w:p w:rsidR="00AD62C9" w:rsidRPr="000D0FDB" w:rsidRDefault="00AB652A" w:rsidP="003928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</w:t>
            </w:r>
            <w:r w:rsidR="00392815">
              <w:rPr>
                <w:sz w:val="20"/>
                <w:szCs w:val="20"/>
              </w:rPr>
              <w:t>е наименования мероприятия</w:t>
            </w:r>
          </w:p>
        </w:tc>
        <w:tc>
          <w:tcPr>
            <w:tcW w:w="2948" w:type="dxa"/>
          </w:tcPr>
          <w:p w:rsidR="00AD62C9" w:rsidRPr="007B76CE" w:rsidRDefault="00BE4DAE" w:rsidP="003928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Уточнение </w:t>
            </w:r>
            <w:r w:rsidR="00392815">
              <w:rPr>
                <w:sz w:val="20"/>
                <w:szCs w:val="20"/>
              </w:rPr>
              <w:t>наименования мероприятия</w:t>
            </w:r>
            <w:r>
              <w:rPr>
                <w:sz w:val="20"/>
                <w:szCs w:val="20"/>
              </w:rPr>
              <w:t xml:space="preserve"> </w:t>
            </w:r>
            <w:r w:rsidR="007B76CE">
              <w:rPr>
                <w:sz w:val="20"/>
                <w:szCs w:val="20"/>
              </w:rPr>
              <w:t xml:space="preserve"> </w:t>
            </w:r>
          </w:p>
        </w:tc>
      </w:tr>
      <w:tr w:rsidR="00BE4DAE" w:rsidRPr="000D0FDB" w:rsidTr="00F65B83">
        <w:tc>
          <w:tcPr>
            <w:tcW w:w="530" w:type="dxa"/>
          </w:tcPr>
          <w:p w:rsidR="00BE4DAE" w:rsidRDefault="00073E6F" w:rsidP="00BE4DAE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BE4DAE" w:rsidRPr="00924028" w:rsidRDefault="00BE4DAE" w:rsidP="00BE4DA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</w:tcPr>
          <w:p w:rsidR="00BE4DAE" w:rsidRDefault="00BE4DAE" w:rsidP="00F65B83">
            <w:pPr>
              <w:spacing w:line="360" w:lineRule="auto"/>
            </w:pPr>
            <w:r w:rsidRPr="005C226C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 w:rsidR="0093583A">
              <w:rPr>
                <w:sz w:val="20"/>
                <w:szCs w:val="20"/>
              </w:rPr>
              <w:t xml:space="preserve">йона от </w:t>
            </w:r>
            <w:r w:rsidR="00F65B83">
              <w:rPr>
                <w:sz w:val="20"/>
                <w:szCs w:val="20"/>
              </w:rPr>
              <w:t>03.02.20 № 45/1</w:t>
            </w:r>
          </w:p>
        </w:tc>
        <w:tc>
          <w:tcPr>
            <w:tcW w:w="3123" w:type="dxa"/>
          </w:tcPr>
          <w:p w:rsidR="00BE4DAE" w:rsidRDefault="00BE4DAE" w:rsidP="00BE4DAE">
            <w:pPr>
              <w:spacing w:line="360" w:lineRule="auto"/>
            </w:pPr>
            <w:r w:rsidRPr="007F372F">
              <w:rPr>
                <w:sz w:val="20"/>
                <w:szCs w:val="20"/>
              </w:rPr>
              <w:t>Изменения финансирования на основании</w:t>
            </w:r>
            <w:r w:rsidR="00167532">
              <w:rPr>
                <w:sz w:val="20"/>
                <w:szCs w:val="20"/>
              </w:rPr>
              <w:t xml:space="preserve"> доведения</w:t>
            </w:r>
            <w:r w:rsidRPr="007F372F">
              <w:rPr>
                <w:sz w:val="20"/>
                <w:szCs w:val="20"/>
              </w:rPr>
              <w:t xml:space="preserve"> бюджетных ассигнований. </w:t>
            </w:r>
          </w:p>
        </w:tc>
        <w:tc>
          <w:tcPr>
            <w:tcW w:w="2948" w:type="dxa"/>
          </w:tcPr>
          <w:p w:rsidR="00BE4DAE" w:rsidRPr="007B76CE" w:rsidRDefault="00BE4DAE" w:rsidP="006657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10D36">
              <w:rPr>
                <w:sz w:val="20"/>
                <w:szCs w:val="20"/>
              </w:rPr>
              <w:t>величение бюджетных ассигнований</w:t>
            </w:r>
            <w:r w:rsidR="00ED0ABF">
              <w:rPr>
                <w:sz w:val="20"/>
                <w:szCs w:val="20"/>
              </w:rPr>
              <w:t xml:space="preserve">: на погашение кредиторской задолженности; </w:t>
            </w:r>
            <w:r w:rsidR="00594E06">
              <w:rPr>
                <w:sz w:val="20"/>
                <w:szCs w:val="20"/>
              </w:rPr>
              <w:t xml:space="preserve">на </w:t>
            </w:r>
            <w:r w:rsidR="00ED0ABF">
              <w:rPr>
                <w:sz w:val="20"/>
                <w:szCs w:val="20"/>
              </w:rPr>
              <w:t>субсидию на иные цели на ремонт помещения МБУ «</w:t>
            </w:r>
            <w:r w:rsidR="00392815">
              <w:rPr>
                <w:sz w:val="20"/>
                <w:szCs w:val="20"/>
              </w:rPr>
              <w:t xml:space="preserve">ФСК </w:t>
            </w:r>
            <w:proofErr w:type="spellStart"/>
            <w:r w:rsidR="00392815">
              <w:rPr>
                <w:sz w:val="20"/>
                <w:szCs w:val="20"/>
              </w:rPr>
              <w:t>г</w:t>
            </w:r>
            <w:proofErr w:type="gramStart"/>
            <w:r w:rsidR="00392815">
              <w:rPr>
                <w:sz w:val="20"/>
                <w:szCs w:val="20"/>
              </w:rPr>
              <w:t>.Б</w:t>
            </w:r>
            <w:proofErr w:type="gramEnd"/>
            <w:r w:rsidR="00392815">
              <w:rPr>
                <w:sz w:val="20"/>
                <w:szCs w:val="20"/>
              </w:rPr>
              <w:t>акала</w:t>
            </w:r>
            <w:proofErr w:type="spellEnd"/>
            <w:r w:rsidR="00ED0ABF">
              <w:rPr>
                <w:sz w:val="20"/>
                <w:szCs w:val="20"/>
              </w:rPr>
              <w:t>», МБУ «</w:t>
            </w:r>
            <w:r w:rsidR="00392815">
              <w:rPr>
                <w:sz w:val="20"/>
                <w:szCs w:val="20"/>
              </w:rPr>
              <w:t xml:space="preserve">Спортивная школа им. </w:t>
            </w:r>
            <w:proofErr w:type="spellStart"/>
            <w:r w:rsidR="00392815">
              <w:rPr>
                <w:sz w:val="20"/>
                <w:szCs w:val="20"/>
              </w:rPr>
              <w:t>В.И.Гундарцева</w:t>
            </w:r>
            <w:proofErr w:type="spellEnd"/>
            <w:r w:rsidR="00ED0ABF">
              <w:rPr>
                <w:sz w:val="20"/>
                <w:szCs w:val="20"/>
              </w:rPr>
              <w:t>»</w:t>
            </w:r>
            <w:r w:rsidR="00392815">
              <w:rPr>
                <w:sz w:val="20"/>
                <w:szCs w:val="20"/>
              </w:rPr>
              <w:t xml:space="preserve"> оплату кредиторской задолженности, </w:t>
            </w:r>
            <w:r w:rsidR="00392815" w:rsidRPr="00392815">
              <w:rPr>
                <w:sz w:val="20"/>
                <w:szCs w:val="20"/>
              </w:rPr>
              <w:t xml:space="preserve">ПСД на ремонт стадиона </w:t>
            </w:r>
            <w:r w:rsidR="001671B9">
              <w:rPr>
                <w:sz w:val="20"/>
                <w:szCs w:val="20"/>
              </w:rPr>
              <w:t>«</w:t>
            </w:r>
            <w:r w:rsidR="00392815" w:rsidRPr="00392815">
              <w:rPr>
                <w:sz w:val="20"/>
                <w:szCs w:val="20"/>
              </w:rPr>
              <w:t>Труд</w:t>
            </w:r>
            <w:r w:rsidR="001671B9">
              <w:rPr>
                <w:sz w:val="20"/>
                <w:szCs w:val="20"/>
              </w:rPr>
              <w:t>»</w:t>
            </w:r>
            <w:r w:rsidR="00392815" w:rsidRPr="00392815">
              <w:rPr>
                <w:sz w:val="20"/>
                <w:szCs w:val="20"/>
              </w:rPr>
              <w:t xml:space="preserve"> в рамках мероприятия реконструкция стадиона </w:t>
            </w:r>
            <w:r w:rsidR="001671B9">
              <w:rPr>
                <w:sz w:val="20"/>
                <w:szCs w:val="20"/>
              </w:rPr>
              <w:t>«</w:t>
            </w:r>
            <w:r w:rsidR="00392815" w:rsidRPr="00392815">
              <w:rPr>
                <w:sz w:val="20"/>
                <w:szCs w:val="20"/>
              </w:rPr>
              <w:t>Труд</w:t>
            </w:r>
            <w:r w:rsidR="001671B9">
              <w:rPr>
                <w:sz w:val="20"/>
                <w:szCs w:val="20"/>
              </w:rPr>
              <w:t>»</w:t>
            </w:r>
            <w:r w:rsidR="00392815" w:rsidRPr="00392815">
              <w:rPr>
                <w:sz w:val="20"/>
                <w:szCs w:val="20"/>
              </w:rPr>
              <w:t xml:space="preserve"> (</w:t>
            </w:r>
            <w:proofErr w:type="spellStart"/>
            <w:r w:rsidR="00392815" w:rsidRPr="00392815">
              <w:rPr>
                <w:sz w:val="20"/>
                <w:szCs w:val="20"/>
              </w:rPr>
              <w:t>г.Сатка</w:t>
            </w:r>
            <w:proofErr w:type="spellEnd"/>
            <w:r w:rsidR="00392815" w:rsidRPr="00392815">
              <w:rPr>
                <w:sz w:val="20"/>
                <w:szCs w:val="20"/>
              </w:rPr>
              <w:t>)</w:t>
            </w:r>
            <w:r w:rsidR="00ED0ABF">
              <w:rPr>
                <w:sz w:val="20"/>
                <w:szCs w:val="20"/>
              </w:rPr>
              <w:t xml:space="preserve">, </w:t>
            </w:r>
            <w:r w:rsidR="00392815" w:rsidRPr="00392815">
              <w:rPr>
                <w:sz w:val="20"/>
                <w:szCs w:val="20"/>
              </w:rPr>
              <w:lastRenderedPageBreak/>
              <w:t xml:space="preserve">ремонт административно бытового корпуса стадиона </w:t>
            </w:r>
            <w:r w:rsidR="001671B9">
              <w:rPr>
                <w:sz w:val="20"/>
                <w:szCs w:val="20"/>
              </w:rPr>
              <w:t>«</w:t>
            </w:r>
            <w:r w:rsidR="00392815" w:rsidRPr="00392815">
              <w:rPr>
                <w:sz w:val="20"/>
                <w:szCs w:val="20"/>
              </w:rPr>
              <w:t>Труд</w:t>
            </w:r>
            <w:r w:rsidR="001671B9">
              <w:rPr>
                <w:sz w:val="20"/>
                <w:szCs w:val="20"/>
              </w:rPr>
              <w:t>»</w:t>
            </w:r>
            <w:r w:rsidR="00392815">
              <w:rPr>
                <w:sz w:val="20"/>
                <w:szCs w:val="20"/>
              </w:rPr>
              <w:t>,</w:t>
            </w:r>
            <w:r w:rsidR="00392815">
              <w:t xml:space="preserve"> </w:t>
            </w:r>
            <w:r w:rsidR="00392815" w:rsidRPr="00392815">
              <w:rPr>
                <w:sz w:val="20"/>
                <w:szCs w:val="20"/>
              </w:rPr>
              <w:t>ремонт помещения спортивной школы п. Межевой</w:t>
            </w:r>
            <w:r w:rsidR="00392815">
              <w:rPr>
                <w:sz w:val="20"/>
                <w:szCs w:val="20"/>
              </w:rPr>
              <w:t xml:space="preserve">, </w:t>
            </w:r>
            <w:r w:rsidR="00392815" w:rsidRPr="00392815">
              <w:rPr>
                <w:sz w:val="20"/>
                <w:szCs w:val="20"/>
              </w:rPr>
              <w:t xml:space="preserve">приобретение снегохода </w:t>
            </w:r>
            <w:r w:rsidR="001671B9">
              <w:rPr>
                <w:sz w:val="20"/>
                <w:szCs w:val="20"/>
              </w:rPr>
              <w:t>«</w:t>
            </w:r>
            <w:r w:rsidR="00392815" w:rsidRPr="00392815">
              <w:rPr>
                <w:sz w:val="20"/>
                <w:szCs w:val="20"/>
              </w:rPr>
              <w:t>Буран</w:t>
            </w:r>
            <w:r w:rsidR="001671B9">
              <w:rPr>
                <w:sz w:val="20"/>
                <w:szCs w:val="20"/>
              </w:rPr>
              <w:t>»</w:t>
            </w:r>
            <w:r w:rsidR="00392815">
              <w:rPr>
                <w:sz w:val="20"/>
                <w:szCs w:val="20"/>
              </w:rPr>
              <w:t xml:space="preserve">,  </w:t>
            </w:r>
            <w:r w:rsidR="00ED0ABF">
              <w:rPr>
                <w:sz w:val="20"/>
                <w:szCs w:val="20"/>
              </w:rPr>
              <w:t>на проведение спортивных мероприятий согл</w:t>
            </w:r>
            <w:r w:rsidR="006657A5">
              <w:rPr>
                <w:sz w:val="20"/>
                <w:szCs w:val="20"/>
              </w:rPr>
              <w:t>асно единого календарного плана, на приобретите оргтехники МКУ «Управление по ФК и</w:t>
            </w:r>
            <w:proofErr w:type="gramStart"/>
            <w:r w:rsidR="006657A5">
              <w:rPr>
                <w:sz w:val="20"/>
                <w:szCs w:val="20"/>
              </w:rPr>
              <w:t xml:space="preserve"> С</w:t>
            </w:r>
            <w:proofErr w:type="gramEnd"/>
            <w:r w:rsidR="006657A5">
              <w:rPr>
                <w:sz w:val="20"/>
                <w:szCs w:val="20"/>
              </w:rPr>
              <w:t xml:space="preserve"> СМР».</w:t>
            </w:r>
          </w:p>
        </w:tc>
      </w:tr>
      <w:tr w:rsidR="00167532" w:rsidRPr="000D0FDB" w:rsidTr="00F65B83">
        <w:tc>
          <w:tcPr>
            <w:tcW w:w="530" w:type="dxa"/>
          </w:tcPr>
          <w:p w:rsidR="00167532" w:rsidRDefault="00073E6F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167532" w:rsidRPr="000D0FDB" w:rsidRDefault="00167532" w:rsidP="0016753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167532" w:rsidRDefault="00167532" w:rsidP="00F65B83">
            <w:pPr>
              <w:spacing w:line="360" w:lineRule="auto"/>
            </w:pPr>
            <w:r w:rsidRPr="005C226C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 w:rsidR="00410D36">
              <w:rPr>
                <w:sz w:val="20"/>
                <w:szCs w:val="20"/>
              </w:rPr>
              <w:t xml:space="preserve">йона от </w:t>
            </w:r>
            <w:r w:rsidR="00F65B83">
              <w:rPr>
                <w:sz w:val="20"/>
                <w:szCs w:val="20"/>
              </w:rPr>
              <w:t>29.04.20 № 248</w:t>
            </w:r>
          </w:p>
        </w:tc>
        <w:tc>
          <w:tcPr>
            <w:tcW w:w="3123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948" w:type="dxa"/>
          </w:tcPr>
          <w:p w:rsidR="00167532" w:rsidRPr="007B76CE" w:rsidRDefault="00167532" w:rsidP="006657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="00040D55">
              <w:rPr>
                <w:sz w:val="20"/>
                <w:szCs w:val="20"/>
              </w:rPr>
              <w:t xml:space="preserve">бюджетных ассигнований: </w:t>
            </w:r>
            <w:r w:rsidR="006657A5">
              <w:rPr>
                <w:sz w:val="20"/>
                <w:szCs w:val="20"/>
              </w:rPr>
              <w:t xml:space="preserve">на </w:t>
            </w:r>
            <w:r w:rsidR="00040D55">
              <w:rPr>
                <w:sz w:val="20"/>
                <w:szCs w:val="20"/>
              </w:rPr>
              <w:t>пр</w:t>
            </w:r>
            <w:r w:rsidR="006657A5">
              <w:rPr>
                <w:sz w:val="20"/>
                <w:szCs w:val="20"/>
              </w:rPr>
              <w:t xml:space="preserve">оведение спортивных мероприятий </w:t>
            </w:r>
            <w:r w:rsidR="006657A5" w:rsidRPr="006657A5">
              <w:rPr>
                <w:sz w:val="20"/>
                <w:szCs w:val="20"/>
              </w:rPr>
              <w:t>некоммерческой организации</w:t>
            </w:r>
            <w:r w:rsidR="006657A5">
              <w:rPr>
                <w:sz w:val="20"/>
                <w:szCs w:val="20"/>
              </w:rPr>
              <w:t xml:space="preserve"> по виду спорта «футбол», приобретение спортивного инвентаря</w:t>
            </w:r>
            <w:r w:rsidR="00DD4D8C">
              <w:rPr>
                <w:sz w:val="20"/>
                <w:szCs w:val="20"/>
              </w:rPr>
              <w:t>, обслуживание ИТП</w:t>
            </w:r>
            <w:r w:rsidR="006657A5">
              <w:rPr>
                <w:sz w:val="20"/>
                <w:szCs w:val="20"/>
              </w:rPr>
              <w:t xml:space="preserve"> МБУ «Спортивная школа им. </w:t>
            </w:r>
            <w:proofErr w:type="spellStart"/>
            <w:r w:rsidR="006657A5">
              <w:rPr>
                <w:sz w:val="20"/>
                <w:szCs w:val="20"/>
              </w:rPr>
              <w:t>В.И.Гундарцева</w:t>
            </w:r>
            <w:proofErr w:type="spellEnd"/>
            <w:r w:rsidR="006657A5">
              <w:rPr>
                <w:sz w:val="20"/>
                <w:szCs w:val="20"/>
              </w:rPr>
              <w:t>»</w:t>
            </w:r>
          </w:p>
        </w:tc>
      </w:tr>
      <w:tr w:rsidR="00167532" w:rsidRPr="000D0FDB" w:rsidTr="00F65B83">
        <w:tc>
          <w:tcPr>
            <w:tcW w:w="530" w:type="dxa"/>
          </w:tcPr>
          <w:p w:rsidR="00167532" w:rsidRPr="000D0FDB" w:rsidRDefault="00073E6F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53" w:type="dxa"/>
          </w:tcPr>
          <w:p w:rsidR="00167532" w:rsidRDefault="00167532" w:rsidP="00F65B83">
            <w:pPr>
              <w:spacing w:line="360" w:lineRule="auto"/>
            </w:pPr>
            <w:r w:rsidRPr="005C226C">
              <w:rPr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 w:rsidR="00F65B83">
              <w:rPr>
                <w:sz w:val="20"/>
                <w:szCs w:val="20"/>
              </w:rPr>
              <w:t>02.07.20 №391</w:t>
            </w:r>
          </w:p>
        </w:tc>
        <w:tc>
          <w:tcPr>
            <w:tcW w:w="3123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948" w:type="dxa"/>
          </w:tcPr>
          <w:p w:rsidR="00167532" w:rsidRPr="007B76CE" w:rsidRDefault="007A660A" w:rsidP="00D602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бюджетных ассигнований: на</w:t>
            </w:r>
            <w:r w:rsidR="00DD4D8C">
              <w:t xml:space="preserve"> </w:t>
            </w:r>
            <w:r w:rsidR="00DD4D8C">
              <w:rPr>
                <w:sz w:val="20"/>
                <w:szCs w:val="20"/>
              </w:rPr>
              <w:t>р</w:t>
            </w:r>
            <w:r w:rsidR="00DD4D8C" w:rsidRPr="00DD4D8C">
              <w:rPr>
                <w:sz w:val="20"/>
                <w:szCs w:val="20"/>
              </w:rPr>
              <w:t>емонт раздевалки и замена окон в здании Спортшколы</w:t>
            </w:r>
            <w:r w:rsidR="00DD4D8C">
              <w:rPr>
                <w:sz w:val="20"/>
                <w:szCs w:val="20"/>
              </w:rPr>
              <w:t xml:space="preserve"> МБУ «Спортивная </w:t>
            </w:r>
            <w:proofErr w:type="spellStart"/>
            <w:r w:rsidR="00DD4D8C">
              <w:rPr>
                <w:sz w:val="20"/>
                <w:szCs w:val="20"/>
              </w:rPr>
              <w:t>шк</w:t>
            </w:r>
            <w:proofErr w:type="spellEnd"/>
            <w:r w:rsidR="00DD4D8C">
              <w:rPr>
                <w:sz w:val="20"/>
                <w:szCs w:val="20"/>
              </w:rPr>
              <w:t xml:space="preserve">, им. </w:t>
            </w:r>
            <w:proofErr w:type="spellStart"/>
            <w:r w:rsidR="00DD4D8C">
              <w:rPr>
                <w:sz w:val="20"/>
                <w:szCs w:val="20"/>
              </w:rPr>
              <w:t>В.И.Гундарцева</w:t>
            </w:r>
            <w:proofErr w:type="spellEnd"/>
            <w:r w:rsidR="00DD4D8C">
              <w:rPr>
                <w:sz w:val="20"/>
                <w:szCs w:val="20"/>
              </w:rPr>
              <w:t xml:space="preserve">»,  </w:t>
            </w:r>
            <w:r w:rsidR="00DD4D8C" w:rsidRPr="00DD4D8C">
              <w:rPr>
                <w:sz w:val="20"/>
                <w:szCs w:val="20"/>
              </w:rPr>
              <w:t>Ремонт ванн бассейна и водопроводных сетей</w:t>
            </w:r>
            <w:r w:rsidR="00DD4D8C">
              <w:rPr>
                <w:sz w:val="20"/>
                <w:szCs w:val="20"/>
              </w:rPr>
              <w:t xml:space="preserve">, </w:t>
            </w:r>
            <w:r w:rsidR="00DD4D8C" w:rsidRPr="00DD4D8C">
              <w:rPr>
                <w:sz w:val="20"/>
                <w:szCs w:val="20"/>
              </w:rPr>
              <w:t>Система хлорирования (большой и малой ванны)</w:t>
            </w:r>
            <w:r w:rsidR="00DD4D8C">
              <w:rPr>
                <w:sz w:val="20"/>
                <w:szCs w:val="20"/>
              </w:rPr>
              <w:t xml:space="preserve">, </w:t>
            </w:r>
            <w:r w:rsidR="00DD4D8C" w:rsidRPr="00DD4D8C">
              <w:rPr>
                <w:sz w:val="20"/>
                <w:szCs w:val="20"/>
              </w:rPr>
              <w:t>поверка приборов учета</w:t>
            </w:r>
            <w:r w:rsidR="00DD4D8C">
              <w:rPr>
                <w:sz w:val="20"/>
                <w:szCs w:val="20"/>
              </w:rPr>
              <w:t xml:space="preserve"> МАУ «Дворец спорта» Магнезит», дополнительные </w:t>
            </w:r>
            <w:proofErr w:type="gramStart"/>
            <w:r w:rsidR="00D6028D">
              <w:rPr>
                <w:sz w:val="20"/>
                <w:szCs w:val="20"/>
              </w:rPr>
              <w:t>средства</w:t>
            </w:r>
            <w:proofErr w:type="gramEnd"/>
            <w:r w:rsidR="00D6028D">
              <w:rPr>
                <w:sz w:val="20"/>
                <w:szCs w:val="20"/>
              </w:rPr>
              <w:t xml:space="preserve"> связанные с дополнительными работами в рамках реконструкции стадиона на территории школы № 14.</w:t>
            </w:r>
          </w:p>
        </w:tc>
      </w:tr>
      <w:tr w:rsidR="001671B9" w:rsidRPr="000D0FDB" w:rsidTr="00F65B83">
        <w:tc>
          <w:tcPr>
            <w:tcW w:w="530" w:type="dxa"/>
          </w:tcPr>
          <w:p w:rsidR="001671B9" w:rsidRDefault="001671B9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3" w:type="dxa"/>
          </w:tcPr>
          <w:p w:rsidR="001671B9" w:rsidRPr="005C226C" w:rsidRDefault="001671B9" w:rsidP="00F65B83">
            <w:pPr>
              <w:spacing w:line="360" w:lineRule="auto"/>
              <w:rPr>
                <w:sz w:val="20"/>
                <w:szCs w:val="20"/>
              </w:rPr>
            </w:pPr>
            <w:r w:rsidRPr="005C226C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C226C">
              <w:rPr>
                <w:sz w:val="20"/>
                <w:szCs w:val="20"/>
              </w:rPr>
              <w:t>Саткинского</w:t>
            </w:r>
            <w:proofErr w:type="spellEnd"/>
            <w:r w:rsidRPr="005C226C">
              <w:rPr>
                <w:sz w:val="20"/>
                <w:szCs w:val="20"/>
              </w:rPr>
              <w:t xml:space="preserve"> муниципального района от </w:t>
            </w:r>
            <w:r>
              <w:rPr>
                <w:sz w:val="20"/>
                <w:szCs w:val="20"/>
              </w:rPr>
              <w:t>05.08.20 № 438</w:t>
            </w:r>
          </w:p>
        </w:tc>
        <w:tc>
          <w:tcPr>
            <w:tcW w:w="3123" w:type="dxa"/>
          </w:tcPr>
          <w:p w:rsidR="001671B9" w:rsidRPr="00207197" w:rsidRDefault="001671B9" w:rsidP="00167532">
            <w:pPr>
              <w:spacing w:line="360" w:lineRule="auto"/>
              <w:rPr>
                <w:sz w:val="20"/>
                <w:szCs w:val="20"/>
              </w:rPr>
            </w:pPr>
            <w:r w:rsidRPr="00207197">
              <w:rPr>
                <w:sz w:val="20"/>
                <w:szCs w:val="20"/>
              </w:rPr>
              <w:t>Изменения финансирования на основании доведения бюджетных ассигнований.</w:t>
            </w:r>
          </w:p>
        </w:tc>
        <w:tc>
          <w:tcPr>
            <w:tcW w:w="2948" w:type="dxa"/>
          </w:tcPr>
          <w:p w:rsidR="001671B9" w:rsidRDefault="002A3EAD" w:rsidP="0082118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бюджетных ассигнований: дополнительная субсидия в связи с распространением корона вирусной инфекцией МАУ «Дворец спорта «Магнезит»,</w:t>
            </w:r>
            <w:r w:rsidR="0082118E">
              <w:rPr>
                <w:sz w:val="20"/>
                <w:szCs w:val="20"/>
              </w:rPr>
              <w:t xml:space="preserve"> </w:t>
            </w:r>
            <w:r w:rsidR="0082118E">
              <w:rPr>
                <w:sz w:val="20"/>
                <w:szCs w:val="20"/>
              </w:rPr>
              <w:lastRenderedPageBreak/>
              <w:t>дополнительные ассигнования на заработную плату и начисления на нее</w:t>
            </w:r>
          </w:p>
        </w:tc>
      </w:tr>
      <w:tr w:rsidR="00167532" w:rsidRPr="000D0FDB" w:rsidTr="00F65B83">
        <w:tc>
          <w:tcPr>
            <w:tcW w:w="530" w:type="dxa"/>
          </w:tcPr>
          <w:p w:rsidR="00167532" w:rsidRPr="000D0FDB" w:rsidRDefault="001671B9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53" w:type="dxa"/>
          </w:tcPr>
          <w:p w:rsidR="00167532" w:rsidRDefault="00167532" w:rsidP="00F65B83">
            <w:pPr>
              <w:spacing w:line="360" w:lineRule="auto"/>
            </w:pPr>
            <w:r w:rsidRPr="005C226C">
              <w:rPr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 w:rsidR="00F65B83">
              <w:rPr>
                <w:sz w:val="20"/>
                <w:szCs w:val="20"/>
              </w:rPr>
              <w:t>17.08.20 № 456/1</w:t>
            </w:r>
          </w:p>
        </w:tc>
        <w:tc>
          <w:tcPr>
            <w:tcW w:w="3123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948" w:type="dxa"/>
          </w:tcPr>
          <w:p w:rsidR="00167532" w:rsidRPr="007B76CE" w:rsidRDefault="009228AC" w:rsidP="009228A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 на заработную плату и начисления на нее МКУ «Управление по 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СМР», уменьшение </w:t>
            </w:r>
            <w:r w:rsidR="00762C38">
              <w:rPr>
                <w:sz w:val="20"/>
                <w:szCs w:val="20"/>
              </w:rPr>
              <w:t xml:space="preserve">ассигнований  в рамках мероприятия </w:t>
            </w:r>
            <w:r w:rsidR="00762C38" w:rsidRPr="00762C38">
              <w:rPr>
                <w:sz w:val="20"/>
                <w:szCs w:val="20"/>
              </w:rPr>
              <w:t xml:space="preserve">Реализация инвестиционных проектов на территориях муниципальных образований (Реконструкция стадиона на территории школы №14 по адресу: Челябинская область, </w:t>
            </w:r>
            <w:proofErr w:type="spellStart"/>
            <w:r w:rsidR="00762C38" w:rsidRPr="00762C38">
              <w:rPr>
                <w:sz w:val="20"/>
                <w:szCs w:val="20"/>
              </w:rPr>
              <w:t>г</w:t>
            </w:r>
            <w:proofErr w:type="gramStart"/>
            <w:r w:rsidR="00762C38" w:rsidRPr="00762C38">
              <w:rPr>
                <w:sz w:val="20"/>
                <w:szCs w:val="20"/>
              </w:rPr>
              <w:t>.С</w:t>
            </w:r>
            <w:proofErr w:type="gramEnd"/>
            <w:r w:rsidR="00762C38" w:rsidRPr="00762C38">
              <w:rPr>
                <w:sz w:val="20"/>
                <w:szCs w:val="20"/>
              </w:rPr>
              <w:t>атка</w:t>
            </w:r>
            <w:proofErr w:type="spellEnd"/>
            <w:r w:rsidR="00762C38" w:rsidRPr="00762C38">
              <w:rPr>
                <w:sz w:val="20"/>
                <w:szCs w:val="20"/>
              </w:rPr>
              <w:t xml:space="preserve">, </w:t>
            </w:r>
            <w:proofErr w:type="spellStart"/>
            <w:r w:rsidR="00762C38" w:rsidRPr="00762C38">
              <w:rPr>
                <w:sz w:val="20"/>
                <w:szCs w:val="20"/>
              </w:rPr>
              <w:t>ул.Ленина</w:t>
            </w:r>
            <w:proofErr w:type="spellEnd"/>
            <w:r w:rsidR="00762C38" w:rsidRPr="00762C38">
              <w:rPr>
                <w:sz w:val="20"/>
                <w:szCs w:val="20"/>
              </w:rPr>
              <w:t>, 2А, школа №14.)</w:t>
            </w:r>
          </w:p>
        </w:tc>
      </w:tr>
      <w:tr w:rsidR="00167532" w:rsidRPr="000D0FDB" w:rsidTr="00F65B83">
        <w:tc>
          <w:tcPr>
            <w:tcW w:w="530" w:type="dxa"/>
          </w:tcPr>
          <w:p w:rsidR="00167532" w:rsidRPr="000D0FDB" w:rsidRDefault="00E45892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53" w:type="dxa"/>
          </w:tcPr>
          <w:p w:rsidR="00167532" w:rsidRDefault="00167532" w:rsidP="00F65B83">
            <w:pPr>
              <w:spacing w:line="360" w:lineRule="auto"/>
            </w:pPr>
            <w:r w:rsidRPr="005C226C">
              <w:rPr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 w:rsidR="00F65B83">
              <w:rPr>
                <w:sz w:val="20"/>
                <w:szCs w:val="20"/>
              </w:rPr>
              <w:t>02.09.20 № 503/1</w:t>
            </w:r>
          </w:p>
        </w:tc>
        <w:tc>
          <w:tcPr>
            <w:tcW w:w="3123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948" w:type="dxa"/>
          </w:tcPr>
          <w:p w:rsidR="00FE0B36" w:rsidRPr="007B76CE" w:rsidRDefault="00762C38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бюджетных ассигнований: уменьшение ассигнований на проведение спортивных ассигнований,</w:t>
            </w:r>
            <w:r w:rsidR="00F65F3A">
              <w:t xml:space="preserve"> </w:t>
            </w:r>
            <w:r w:rsidR="003E1168" w:rsidRPr="003E1168">
              <w:rPr>
                <w:sz w:val="20"/>
                <w:szCs w:val="20"/>
              </w:rPr>
              <w:t>увеличение</w:t>
            </w:r>
            <w:r w:rsidR="003E1168">
              <w:t xml:space="preserve"> </w:t>
            </w:r>
            <w:r w:rsidR="003E1168" w:rsidRPr="003E1168">
              <w:rPr>
                <w:sz w:val="20"/>
                <w:szCs w:val="20"/>
              </w:rPr>
              <w:t xml:space="preserve">ассигнований </w:t>
            </w:r>
            <w:proofErr w:type="gramStart"/>
            <w:r w:rsidR="003E1168" w:rsidRPr="003E1168">
              <w:rPr>
                <w:sz w:val="20"/>
                <w:szCs w:val="20"/>
              </w:rPr>
              <w:t>на</w:t>
            </w:r>
            <w:proofErr w:type="gramEnd"/>
            <w:r w:rsidR="003E1168" w:rsidRPr="003E1168">
              <w:rPr>
                <w:sz w:val="20"/>
                <w:szCs w:val="20"/>
              </w:rPr>
              <w:t xml:space="preserve">: </w:t>
            </w:r>
            <w:r w:rsidR="00F65F3A" w:rsidRPr="003E1168">
              <w:rPr>
                <w:sz w:val="20"/>
                <w:szCs w:val="20"/>
              </w:rPr>
              <w:t>Приобре</w:t>
            </w:r>
            <w:r w:rsidR="00F65F3A" w:rsidRPr="00F65F3A">
              <w:rPr>
                <w:sz w:val="20"/>
                <w:szCs w:val="20"/>
              </w:rPr>
              <w:t>тение кварцевого песка для пляжного волейбола</w:t>
            </w:r>
            <w:r w:rsidR="00F65F3A">
              <w:rPr>
                <w:sz w:val="20"/>
                <w:szCs w:val="20"/>
              </w:rPr>
              <w:t xml:space="preserve"> МБУ «Спортивная школа им. </w:t>
            </w:r>
            <w:proofErr w:type="spellStart"/>
            <w:r w:rsidR="00F65F3A">
              <w:rPr>
                <w:sz w:val="20"/>
                <w:szCs w:val="20"/>
              </w:rPr>
              <w:t>В.И.Гундарцева</w:t>
            </w:r>
            <w:proofErr w:type="spellEnd"/>
            <w:r w:rsidR="00F65F3A">
              <w:rPr>
                <w:sz w:val="20"/>
                <w:szCs w:val="20"/>
              </w:rPr>
              <w:t>»,</w:t>
            </w:r>
            <w:r w:rsidR="003E1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E1168" w:rsidRPr="003E1168">
              <w:rPr>
                <w:sz w:val="20"/>
                <w:szCs w:val="20"/>
              </w:rPr>
              <w:t>Проектно-сметная документация на капитальный ремонт большой и малой ванны</w:t>
            </w:r>
            <w:r w:rsidR="003E1168">
              <w:rPr>
                <w:sz w:val="20"/>
                <w:szCs w:val="20"/>
              </w:rPr>
              <w:t xml:space="preserve"> МАУ «Дворец спорта «Магнезит»</w:t>
            </w:r>
          </w:p>
        </w:tc>
      </w:tr>
      <w:tr w:rsidR="00167532" w:rsidRPr="000D0FDB" w:rsidTr="00F65B83">
        <w:tc>
          <w:tcPr>
            <w:tcW w:w="530" w:type="dxa"/>
          </w:tcPr>
          <w:p w:rsidR="00167532" w:rsidRPr="000D0FDB" w:rsidRDefault="00E45892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53" w:type="dxa"/>
          </w:tcPr>
          <w:p w:rsidR="00167532" w:rsidRDefault="00167532" w:rsidP="00F65B83">
            <w:pPr>
              <w:spacing w:line="360" w:lineRule="auto"/>
            </w:pPr>
            <w:r w:rsidRPr="005C226C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 w:rsidR="00FE0B36">
              <w:rPr>
                <w:sz w:val="20"/>
                <w:szCs w:val="20"/>
              </w:rPr>
              <w:t xml:space="preserve">йона от </w:t>
            </w:r>
            <w:r w:rsidR="00F65B83">
              <w:rPr>
                <w:sz w:val="20"/>
                <w:szCs w:val="20"/>
              </w:rPr>
              <w:t>02.12.20 № 734</w:t>
            </w:r>
          </w:p>
        </w:tc>
        <w:tc>
          <w:tcPr>
            <w:tcW w:w="3123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948" w:type="dxa"/>
          </w:tcPr>
          <w:p w:rsidR="00167532" w:rsidRPr="007B76CE" w:rsidRDefault="00751062" w:rsidP="0075106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бюджетных ассигнований: уменьшение ассигнований в рамках реконструкции стадиона на территории школы № 14. Увеличение бюджетных ассигнований: на фонд заработной платы МКУ «Управление по 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СМР», МБУ «Спортивная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 xml:space="preserve">. Им. </w:t>
            </w:r>
            <w:proofErr w:type="spellStart"/>
            <w:r>
              <w:rPr>
                <w:sz w:val="20"/>
                <w:szCs w:val="20"/>
              </w:rPr>
              <w:t>В.И.Гундарцева</w:t>
            </w:r>
            <w:proofErr w:type="spellEnd"/>
            <w:r>
              <w:rPr>
                <w:sz w:val="20"/>
                <w:szCs w:val="20"/>
              </w:rPr>
              <w:t xml:space="preserve">», МБУ «ФСК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акала</w:t>
            </w:r>
            <w:proofErr w:type="spellEnd"/>
            <w:r>
              <w:rPr>
                <w:sz w:val="20"/>
                <w:szCs w:val="20"/>
              </w:rPr>
              <w:t xml:space="preserve">», МБУ «Спортивная школа единоборств им. </w:t>
            </w:r>
            <w:proofErr w:type="spellStart"/>
            <w:r>
              <w:rPr>
                <w:sz w:val="20"/>
                <w:szCs w:val="20"/>
              </w:rPr>
              <w:lastRenderedPageBreak/>
              <w:t>А.В.Иваницкого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F2579" w:rsidRPr="000D0FDB" w:rsidTr="00F65B83">
        <w:tc>
          <w:tcPr>
            <w:tcW w:w="530" w:type="dxa"/>
          </w:tcPr>
          <w:p w:rsidR="009F2579" w:rsidRDefault="009A5F5A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bookmarkStart w:id="0" w:name="_GoBack"/>
            <w:bookmarkEnd w:id="0"/>
          </w:p>
        </w:tc>
        <w:tc>
          <w:tcPr>
            <w:tcW w:w="3253" w:type="dxa"/>
          </w:tcPr>
          <w:p w:rsidR="009F2579" w:rsidRPr="005C226C" w:rsidRDefault="00F65B83" w:rsidP="00167532">
            <w:pPr>
              <w:spacing w:line="360" w:lineRule="auto"/>
              <w:rPr>
                <w:sz w:val="20"/>
                <w:szCs w:val="20"/>
              </w:rPr>
            </w:pPr>
            <w:r w:rsidRPr="005C226C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C226C">
              <w:rPr>
                <w:sz w:val="20"/>
                <w:szCs w:val="20"/>
              </w:rPr>
              <w:t>Саткинского</w:t>
            </w:r>
            <w:proofErr w:type="spellEnd"/>
            <w:r w:rsidRPr="005C226C">
              <w:rPr>
                <w:sz w:val="20"/>
                <w:szCs w:val="20"/>
              </w:rPr>
              <w:t xml:space="preserve"> муниципального ра</w:t>
            </w:r>
            <w:r>
              <w:rPr>
                <w:sz w:val="20"/>
                <w:szCs w:val="20"/>
              </w:rPr>
              <w:t>йона от 28.12.20 № 892</w:t>
            </w:r>
          </w:p>
        </w:tc>
        <w:tc>
          <w:tcPr>
            <w:tcW w:w="3123" w:type="dxa"/>
          </w:tcPr>
          <w:p w:rsidR="009F2579" w:rsidRPr="00207197" w:rsidRDefault="00751062" w:rsidP="00167532">
            <w:pPr>
              <w:spacing w:line="360" w:lineRule="auto"/>
              <w:rPr>
                <w:sz w:val="20"/>
                <w:szCs w:val="20"/>
              </w:rPr>
            </w:pPr>
            <w:r w:rsidRPr="00207197">
              <w:rPr>
                <w:sz w:val="20"/>
                <w:szCs w:val="20"/>
              </w:rPr>
              <w:t>Изменения финансирования</w:t>
            </w:r>
          </w:p>
        </w:tc>
        <w:tc>
          <w:tcPr>
            <w:tcW w:w="2948" w:type="dxa"/>
          </w:tcPr>
          <w:p w:rsidR="009F2579" w:rsidRDefault="00751062" w:rsidP="009908F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ассигнований </w:t>
            </w:r>
            <w:r w:rsidR="009908F7">
              <w:rPr>
                <w:sz w:val="20"/>
                <w:szCs w:val="20"/>
              </w:rPr>
              <w:t>по выплате социальных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</w:tr>
    </w:tbl>
    <w:p w:rsidR="000D0FDB" w:rsidRDefault="000D0FDB" w:rsidP="00E45645">
      <w:pPr>
        <w:spacing w:line="360" w:lineRule="auto"/>
      </w:pPr>
    </w:p>
    <w:p w:rsidR="004710F9" w:rsidRPr="001A0015" w:rsidRDefault="00D84DA7" w:rsidP="001A0015">
      <w:pPr>
        <w:spacing w:line="360" w:lineRule="auto"/>
        <w:ind w:firstLine="708"/>
        <w:rPr>
          <w:rFonts w:eastAsiaTheme="minorEastAsia"/>
          <w:color w:val="000000" w:themeColor="text1"/>
        </w:rPr>
      </w:pPr>
      <w:r>
        <w:t>РАЗДЕЛ 6</w:t>
      </w:r>
      <w:r w:rsidR="005B3B57">
        <w:t xml:space="preserve">. </w:t>
      </w:r>
      <w:r w:rsidR="00487607" w:rsidRPr="00934A63">
        <w:rPr>
          <w:rFonts w:eastAsiaTheme="minorEastAsia"/>
          <w:color w:val="000000" w:themeColor="text1"/>
        </w:rPr>
        <w:t xml:space="preserve">«Оценка эффективности </w:t>
      </w:r>
      <w:r w:rsidR="00937592">
        <w:rPr>
          <w:rFonts w:eastAsiaTheme="minorEastAsia"/>
          <w:color w:val="000000" w:themeColor="text1"/>
        </w:rPr>
        <w:t xml:space="preserve">реализации </w:t>
      </w:r>
      <w:r w:rsidR="00487607" w:rsidRPr="00934A63">
        <w:rPr>
          <w:rFonts w:eastAsiaTheme="minorEastAsia"/>
          <w:color w:val="000000" w:themeColor="text1"/>
        </w:rPr>
        <w:t>муниципальной программы»</w:t>
      </w:r>
    </w:p>
    <w:p w:rsidR="00723BEC" w:rsidRDefault="008A5A81" w:rsidP="004710F9">
      <w:pPr>
        <w:pStyle w:val="aa"/>
        <w:numPr>
          <w:ilvl w:val="0"/>
          <w:numId w:val="4"/>
        </w:numPr>
        <w:spacing w:line="360" w:lineRule="auto"/>
        <w:jc w:val="both"/>
        <w:rPr>
          <w:b/>
        </w:rPr>
      </w:pPr>
      <w:r w:rsidRPr="004710F9">
        <w:rPr>
          <w:b/>
        </w:rPr>
        <w:t xml:space="preserve">Степень </w:t>
      </w:r>
      <w:r w:rsidR="00CD507A">
        <w:rPr>
          <w:b/>
        </w:rPr>
        <w:t>реализации мероприятий:</w:t>
      </w:r>
    </w:p>
    <w:p w:rsidR="008A5A81" w:rsidRDefault="00CD507A" w:rsidP="00CD507A">
      <w:pPr>
        <w:tabs>
          <w:tab w:val="left" w:pos="567"/>
        </w:tabs>
        <w:spacing w:line="276" w:lineRule="auto"/>
        <w:jc w:val="center"/>
      </w:pPr>
      <w:r>
        <w:t>СР</w:t>
      </w:r>
      <w:r>
        <w:rPr>
          <w:vertAlign w:val="subscript"/>
        </w:rPr>
        <w:t xml:space="preserve">М </w:t>
      </w:r>
      <w:r>
        <w:t>= М</w:t>
      </w:r>
      <w:r>
        <w:rPr>
          <w:vertAlign w:val="subscript"/>
        </w:rPr>
        <w:t xml:space="preserve">В </w:t>
      </w:r>
      <w:r>
        <w:t>/ М</w:t>
      </w:r>
      <w:r>
        <w:rPr>
          <w:vertAlign w:val="subscript"/>
        </w:rPr>
        <w:t xml:space="preserve">, </w:t>
      </w:r>
      <w:r>
        <w:t>где</w:t>
      </w:r>
    </w:p>
    <w:p w:rsidR="00CD507A" w:rsidRPr="00CD507A" w:rsidRDefault="00CD507A" w:rsidP="00CD507A">
      <w:pPr>
        <w:tabs>
          <w:tab w:val="left" w:pos="567"/>
        </w:tabs>
        <w:spacing w:line="276" w:lineRule="auto"/>
      </w:pPr>
    </w:p>
    <w:p w:rsidR="00CD507A" w:rsidRPr="00CD507A" w:rsidRDefault="00CD507A" w:rsidP="00CD5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t>СР</w:t>
      </w:r>
      <w:r>
        <w:rPr>
          <w:vertAlign w:val="subscript"/>
        </w:rPr>
        <w:t xml:space="preserve">М </w:t>
      </w:r>
      <w:r>
        <w:t xml:space="preserve"> </w:t>
      </w:r>
      <w:r w:rsidRPr="00CD507A">
        <w:rPr>
          <w:color w:val="000000"/>
        </w:rPr>
        <w:t>– степень реализации мероприятий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програмы</w:t>
      </w:r>
      <w:proofErr w:type="spellEnd"/>
      <w:r w:rsidRPr="00CD507A">
        <w:rPr>
          <w:color w:val="000000"/>
        </w:rPr>
        <w:t>;</w:t>
      </w:r>
    </w:p>
    <w:p w:rsidR="00CD507A" w:rsidRPr="00CD507A" w:rsidRDefault="00CD507A" w:rsidP="00CD5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CD507A">
        <w:rPr>
          <w:color w:val="000000"/>
        </w:rPr>
        <w:t>М</w:t>
      </w:r>
      <w:r w:rsidRPr="00CD507A">
        <w:rPr>
          <w:color w:val="000000"/>
          <w:vertAlign w:val="subscript"/>
        </w:rPr>
        <w:t>в</w:t>
      </w:r>
      <w:proofErr w:type="spellEnd"/>
      <w:r>
        <w:rPr>
          <w:color w:val="000000"/>
        </w:rPr>
        <w:t xml:space="preserve"> – количество мероприятий </w:t>
      </w:r>
      <w:r w:rsidRPr="00CD507A">
        <w:rPr>
          <w:color w:val="000000"/>
        </w:rPr>
        <w:t>программы, выполненных в полном объеме или частично, из числа мероприятий</w:t>
      </w:r>
      <w:r>
        <w:rPr>
          <w:color w:val="000000"/>
        </w:rPr>
        <w:t xml:space="preserve"> </w:t>
      </w:r>
      <w:r w:rsidRPr="00CD507A">
        <w:rPr>
          <w:color w:val="000000"/>
        </w:rPr>
        <w:t>программы, запланированных к реализации в отчетном году;</w:t>
      </w:r>
    </w:p>
    <w:p w:rsidR="00CD507A" w:rsidRDefault="00CD507A" w:rsidP="00CD5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D507A">
        <w:rPr>
          <w:color w:val="000000"/>
        </w:rPr>
        <w:t>М – общее количество мероприятий программы, запланированных к реализации в отчетном году.</w:t>
      </w:r>
    </w:p>
    <w:p w:rsidR="00CD507A" w:rsidRDefault="00CD507A" w:rsidP="00CD5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СР</w:t>
      </w:r>
      <w:r>
        <w:rPr>
          <w:vertAlign w:val="subscript"/>
        </w:rPr>
        <w:t xml:space="preserve">М </w:t>
      </w:r>
      <w:r w:rsidR="00076CD3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12+0,7+0,578+0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4519ED">
        <w:t xml:space="preserve"> = 0,885</w:t>
      </w:r>
    </w:p>
    <w:p w:rsidR="00CD507A" w:rsidRDefault="00CD507A" w:rsidP="00CD507A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b/>
          <w:color w:val="000000"/>
        </w:rPr>
      </w:pPr>
      <w:r w:rsidRPr="00CD507A">
        <w:rPr>
          <w:b/>
          <w:color w:val="000000"/>
        </w:rPr>
        <w:t>Степень соответствия фактически произв</w:t>
      </w:r>
      <w:r>
        <w:rPr>
          <w:b/>
          <w:color w:val="000000"/>
        </w:rPr>
        <w:t xml:space="preserve">еденных затрат на реализацию </w:t>
      </w:r>
      <w:r w:rsidRPr="00CD507A">
        <w:rPr>
          <w:b/>
          <w:color w:val="000000"/>
        </w:rPr>
        <w:t>программ</w:t>
      </w:r>
      <w:r>
        <w:rPr>
          <w:b/>
          <w:color w:val="000000"/>
        </w:rPr>
        <w:t>ы</w:t>
      </w:r>
      <w:r w:rsidRPr="00CD507A">
        <w:rPr>
          <w:b/>
          <w:color w:val="000000"/>
        </w:rPr>
        <w:t xml:space="preserve"> запланированному уровню затрат на реализацию программ</w:t>
      </w:r>
      <w:r>
        <w:rPr>
          <w:b/>
          <w:color w:val="000000"/>
        </w:rPr>
        <w:t>:</w:t>
      </w:r>
    </w:p>
    <w:p w:rsidR="00CD507A" w:rsidRPr="00CD507A" w:rsidRDefault="00CD507A" w:rsidP="00CD507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center"/>
        <w:rPr>
          <w:color w:val="000000"/>
        </w:rPr>
      </w:pPr>
      <w:proofErr w:type="spellStart"/>
      <w:r w:rsidRPr="00CD507A">
        <w:rPr>
          <w:color w:val="000000"/>
        </w:rPr>
        <w:t>Ссузп</w:t>
      </w:r>
      <w:proofErr w:type="spellEnd"/>
      <w:r w:rsidRPr="00CD507A">
        <w:rPr>
          <w:color w:val="000000"/>
        </w:rPr>
        <w:t>/</w:t>
      </w:r>
      <w:proofErr w:type="gramStart"/>
      <w:r w:rsidRPr="00CD507A">
        <w:rPr>
          <w:color w:val="000000"/>
        </w:rPr>
        <w:t>п</w:t>
      </w:r>
      <w:proofErr w:type="gramEnd"/>
      <w:r w:rsidRPr="00CD507A">
        <w:rPr>
          <w:color w:val="000000"/>
        </w:rPr>
        <w:t xml:space="preserve"> = </w:t>
      </w:r>
      <w:proofErr w:type="spellStart"/>
      <w:r w:rsidRPr="00CD507A">
        <w:rPr>
          <w:color w:val="000000"/>
        </w:rPr>
        <w:t>Зф</w:t>
      </w:r>
      <w:proofErr w:type="spellEnd"/>
      <w:r w:rsidRPr="00CD507A">
        <w:rPr>
          <w:color w:val="000000"/>
        </w:rPr>
        <w:t xml:space="preserve"> / </w:t>
      </w:r>
      <w:proofErr w:type="spellStart"/>
      <w:r w:rsidRPr="00CD507A">
        <w:rPr>
          <w:color w:val="000000"/>
        </w:rPr>
        <w:t>Зп</w:t>
      </w:r>
      <w:proofErr w:type="spellEnd"/>
      <w:r w:rsidRPr="00CD507A">
        <w:rPr>
          <w:color w:val="000000"/>
        </w:rPr>
        <w:t>,</w:t>
      </w:r>
    </w:p>
    <w:p w:rsidR="00CD507A" w:rsidRPr="00CD507A" w:rsidRDefault="00CD507A" w:rsidP="00CD507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</w:rPr>
      </w:pPr>
      <w:r w:rsidRPr="00CD507A">
        <w:rPr>
          <w:color w:val="000000"/>
        </w:rPr>
        <w:t>где:</w:t>
      </w:r>
    </w:p>
    <w:p w:rsidR="00CD507A" w:rsidRPr="00CD507A" w:rsidRDefault="00CD507A" w:rsidP="00CD507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color w:val="000000"/>
        </w:rPr>
      </w:pPr>
      <w:proofErr w:type="spellStart"/>
      <w:r w:rsidRPr="00CD507A">
        <w:rPr>
          <w:color w:val="000000"/>
        </w:rPr>
        <w:t>Ссузп</w:t>
      </w:r>
      <w:proofErr w:type="spellEnd"/>
      <w:r w:rsidRPr="00CD507A">
        <w:rPr>
          <w:color w:val="000000"/>
        </w:rPr>
        <w:t>/</w:t>
      </w:r>
      <w:proofErr w:type="gramStart"/>
      <w:r w:rsidRPr="00CD507A">
        <w:rPr>
          <w:color w:val="000000"/>
        </w:rPr>
        <w:t>п</w:t>
      </w:r>
      <w:proofErr w:type="gramEnd"/>
      <w:r w:rsidRPr="00CD507A">
        <w:rPr>
          <w:color w:val="000000"/>
        </w:rPr>
        <w:t xml:space="preserve"> – степень соответствия фактически произведенных затрат на реализацию программы запланированному уровню затрат;</w:t>
      </w:r>
    </w:p>
    <w:p w:rsidR="00CD507A" w:rsidRPr="00CD507A" w:rsidRDefault="00CD507A" w:rsidP="00CD507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</w:rPr>
      </w:pPr>
      <w:proofErr w:type="spellStart"/>
      <w:r w:rsidRPr="00CD507A">
        <w:rPr>
          <w:color w:val="000000"/>
        </w:rPr>
        <w:t>Зф</w:t>
      </w:r>
      <w:proofErr w:type="spellEnd"/>
      <w:r w:rsidRPr="00CD507A">
        <w:rPr>
          <w:color w:val="000000"/>
        </w:rPr>
        <w:t xml:space="preserve"> – фактические расходы на реализацию программы в отчетном году;</w:t>
      </w:r>
    </w:p>
    <w:p w:rsidR="00CD507A" w:rsidRDefault="00CD507A" w:rsidP="00CD507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</w:rPr>
      </w:pPr>
      <w:proofErr w:type="spellStart"/>
      <w:r w:rsidRPr="00CD507A">
        <w:rPr>
          <w:color w:val="000000"/>
        </w:rPr>
        <w:t>Зп</w:t>
      </w:r>
      <w:proofErr w:type="spellEnd"/>
      <w:r w:rsidRPr="00CD507A">
        <w:rPr>
          <w:color w:val="000000"/>
        </w:rPr>
        <w:t xml:space="preserve"> – плановые расходы на реализацию программы в отчетном году.</w:t>
      </w:r>
    </w:p>
    <w:p w:rsidR="00CD507A" w:rsidRPr="00CD507A" w:rsidRDefault="00CD507A" w:rsidP="00CD507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both"/>
        <w:rPr>
          <w:b/>
          <w:color w:val="000000"/>
        </w:rPr>
      </w:pPr>
    </w:p>
    <w:p w:rsidR="00CD507A" w:rsidRDefault="00CD507A" w:rsidP="00CD507A">
      <w:pPr>
        <w:tabs>
          <w:tab w:val="left" w:pos="567"/>
        </w:tabs>
        <w:spacing w:line="276" w:lineRule="auto"/>
        <w:rPr>
          <w:color w:val="000000"/>
        </w:rPr>
      </w:pPr>
      <w:proofErr w:type="spellStart"/>
      <w:r w:rsidRPr="00CD507A">
        <w:rPr>
          <w:color w:val="000000"/>
        </w:rPr>
        <w:t>Ссузп</w:t>
      </w:r>
      <w:proofErr w:type="spellEnd"/>
      <w:r w:rsidRPr="00CD507A">
        <w:rPr>
          <w:color w:val="000000"/>
        </w:rPr>
        <w:t>/</w:t>
      </w:r>
      <w:proofErr w:type="gramStart"/>
      <w:r w:rsidRPr="00CD507A">
        <w:rPr>
          <w:color w:val="000000"/>
        </w:rPr>
        <w:t>п</w:t>
      </w:r>
      <w:proofErr w:type="gramEnd"/>
      <w:r w:rsidRPr="00CD507A">
        <w:rPr>
          <w:color w:val="000000"/>
        </w:rPr>
        <w:t xml:space="preserve"> =</w:t>
      </w:r>
      <w:r w:rsidR="001B1260">
        <w:rPr>
          <w:color w:val="000000"/>
        </w:rPr>
        <w:t xml:space="preserve"> 86 970,55/ 88 938,</w:t>
      </w:r>
      <w:r w:rsidR="00076CD3">
        <w:rPr>
          <w:color w:val="000000"/>
        </w:rPr>
        <w:t>70= 0,9</w:t>
      </w:r>
      <w:r w:rsidR="00D667FF">
        <w:rPr>
          <w:color w:val="000000"/>
        </w:rPr>
        <w:t>78</w:t>
      </w:r>
    </w:p>
    <w:p w:rsidR="00CD507A" w:rsidRDefault="00CD507A" w:rsidP="00CD507A">
      <w:pPr>
        <w:tabs>
          <w:tab w:val="left" w:pos="567"/>
        </w:tabs>
        <w:spacing w:line="276" w:lineRule="auto"/>
      </w:pPr>
    </w:p>
    <w:p w:rsidR="00CF77ED" w:rsidRPr="00CF77ED" w:rsidRDefault="005B7EFF" w:rsidP="00281DE4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rPr>
          <w:rFonts w:eastAsiaTheme="minorEastAsia"/>
          <w:color w:val="000000" w:themeColor="text1"/>
        </w:rPr>
      </w:pPr>
      <w:r w:rsidRPr="00CF77ED">
        <w:rPr>
          <w:rFonts w:eastAsiaTheme="minorEastAsia"/>
          <w:b/>
          <w:color w:val="000000" w:themeColor="text1"/>
        </w:rPr>
        <w:t>Степень достижения цели и решения задач муниципальной программы рассчитывается по формуле</w:t>
      </w:r>
      <w:r w:rsidRPr="005B7EFF">
        <w:rPr>
          <w:rFonts w:eastAsiaTheme="minorEastAsia"/>
          <w:color w:val="000000" w:themeColor="text1"/>
        </w:rPr>
        <w:t>:</w:t>
      </w:r>
    </w:p>
    <w:p w:rsidR="005B7EFF" w:rsidRPr="005B7EFF" w:rsidRDefault="005B7EFF" w:rsidP="00CF77ED">
      <w:pPr>
        <w:pStyle w:val="aa"/>
        <w:widowControl w:val="0"/>
        <w:autoSpaceDE w:val="0"/>
        <w:autoSpaceDN w:val="0"/>
        <w:adjustRightInd w:val="0"/>
        <w:spacing w:before="120" w:after="120" w:line="360" w:lineRule="auto"/>
        <w:ind w:left="928"/>
        <w:jc w:val="center"/>
        <w:rPr>
          <w:rFonts w:eastAsiaTheme="minorEastAsia"/>
          <w:color w:val="000000" w:themeColor="text1"/>
        </w:rPr>
      </w:pPr>
      <m:oMath>
        <m:r>
          <w:rPr>
            <w:rFonts w:ascii="Cambria Math" w:eastAsiaTheme="minorEastAsia" w:hAnsi="Cambria Math"/>
            <w:color w:val="000000" w:themeColor="text1"/>
          </w:rPr>
          <m:t>СРмп</m:t>
        </m:r>
        <m:r>
          <w:rPr>
            <w:rFonts w:ascii="Cambria Math" w:eastAsia="Cambria Math" w:hAnsi="Cambria Math"/>
            <w:color w:val="000000" w:themeColor="text1"/>
          </w:rPr>
          <m:t>=</m:t>
        </m:r>
        <m:nary>
          <m:naryPr>
            <m:chr m:val="∑"/>
            <m:grow m:val="1"/>
            <m:ctrlPr>
              <w:rPr>
                <w:rFonts w:ascii="Cambria Math" w:eastAsiaTheme="minorEastAsia" w:hAnsi="Cambria Math"/>
                <w:color w:val="000000" w:themeColor="text1"/>
              </w:rPr>
            </m:ctrlPr>
          </m:naryPr>
          <m:sub>
            <m:r>
              <w:rPr>
                <w:rFonts w:ascii="Cambria Math" w:eastAsia="Cambria Math" w:hAnsi="Cambria Math"/>
                <w:color w:val="000000" w:themeColor="text1"/>
              </w:rPr>
              <m:t>1</m:t>
            </m:r>
          </m:sub>
          <m:sup>
            <m:r>
              <w:rPr>
                <w:rFonts w:ascii="Cambria Math" w:eastAsia="Cambria Math" w:hAnsi="Cambria Math"/>
                <w:color w:val="000000" w:themeColor="text1"/>
              </w:rPr>
              <m:t>Т</m:t>
            </m:r>
          </m:sup>
          <m:e>
            <m:r>
              <w:rPr>
                <w:rFonts w:ascii="Cambria Math" w:eastAsiaTheme="minorEastAsia" w:hAnsi="Cambria Math"/>
                <w:color w:val="000000" w:themeColor="text1"/>
              </w:rPr>
              <m:t>СДмппз/Т</m:t>
            </m:r>
          </m:e>
        </m:nary>
      </m:oMath>
      <w:r w:rsidRPr="005B7EFF">
        <w:rPr>
          <w:rFonts w:eastAsiaTheme="minorEastAsia"/>
          <w:color w:val="000000" w:themeColor="text1"/>
        </w:rPr>
        <w:t>,</w:t>
      </w:r>
    </w:p>
    <w:p w:rsidR="005B7EFF" w:rsidRPr="005B7EFF" w:rsidRDefault="005B7EFF" w:rsidP="00CF77ED">
      <w:pPr>
        <w:pStyle w:val="aa"/>
        <w:widowControl w:val="0"/>
        <w:autoSpaceDE w:val="0"/>
        <w:autoSpaceDN w:val="0"/>
        <w:adjustRightInd w:val="0"/>
        <w:spacing w:line="360" w:lineRule="auto"/>
        <w:ind w:left="928"/>
        <w:jc w:val="both"/>
        <w:rPr>
          <w:rFonts w:eastAsiaTheme="minorEastAsia"/>
          <w:color w:val="000000" w:themeColor="text1"/>
        </w:rPr>
      </w:pPr>
      <w:r w:rsidRPr="005B7EFF">
        <w:rPr>
          <w:rFonts w:eastAsiaTheme="minorEastAsia"/>
          <w:color w:val="000000" w:themeColor="text1"/>
        </w:rPr>
        <w:t>где:</w:t>
      </w:r>
    </w:p>
    <w:p w:rsidR="005B7EFF" w:rsidRPr="005B7EFF" w:rsidRDefault="005B7EFF" w:rsidP="00CF77ED">
      <w:pPr>
        <w:pStyle w:val="aa"/>
        <w:widowControl w:val="0"/>
        <w:autoSpaceDE w:val="0"/>
        <w:autoSpaceDN w:val="0"/>
        <w:adjustRightInd w:val="0"/>
        <w:spacing w:line="360" w:lineRule="auto"/>
        <w:ind w:left="928"/>
        <w:jc w:val="both"/>
        <w:rPr>
          <w:rFonts w:eastAsiaTheme="minorEastAsia"/>
          <w:color w:val="000000" w:themeColor="text1"/>
        </w:rPr>
      </w:pPr>
      <w:proofErr w:type="spellStart"/>
      <w:r w:rsidRPr="005B7EFF">
        <w:rPr>
          <w:rFonts w:eastAsiaTheme="minorEastAsia"/>
          <w:color w:val="000000" w:themeColor="text1"/>
        </w:rPr>
        <w:t>СР</w:t>
      </w:r>
      <w:r w:rsidRPr="005B7EFF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B7EFF">
        <w:rPr>
          <w:rFonts w:eastAsiaTheme="minorEastAsia"/>
          <w:color w:val="000000" w:themeColor="text1"/>
        </w:rPr>
        <w:t xml:space="preserve"> – степень достижения цели и решения задач муниципальной программы;</w:t>
      </w:r>
    </w:p>
    <w:p w:rsidR="005B7EFF" w:rsidRPr="005B7EFF" w:rsidRDefault="005B7EFF" w:rsidP="00CF77E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928"/>
        <w:jc w:val="both"/>
        <w:rPr>
          <w:rFonts w:eastAsiaTheme="minorEastAsia"/>
          <w:color w:val="000000" w:themeColor="text1"/>
        </w:rPr>
      </w:pPr>
      <w:proofErr w:type="spellStart"/>
      <w:r w:rsidRPr="005B7EFF">
        <w:rPr>
          <w:rFonts w:eastAsiaTheme="minorEastAsia"/>
          <w:color w:val="000000" w:themeColor="text1"/>
        </w:rPr>
        <w:t>СД</w:t>
      </w:r>
      <w:r w:rsidRPr="005B7EFF">
        <w:rPr>
          <w:rFonts w:eastAsiaTheme="minorEastAsia"/>
          <w:color w:val="000000" w:themeColor="text1"/>
          <w:vertAlign w:val="subscript"/>
        </w:rPr>
        <w:t>мппз</w:t>
      </w:r>
      <w:proofErr w:type="spellEnd"/>
      <w:r w:rsidRPr="005B7EFF">
        <w:rPr>
          <w:rFonts w:eastAsiaTheme="minorEastAsia"/>
          <w:color w:val="000000" w:themeColor="text1"/>
        </w:rPr>
        <w:t xml:space="preserve"> – степень достижения планового значения показателя (индикатора), </w:t>
      </w:r>
      <w:r w:rsidRPr="005B7EFF">
        <w:rPr>
          <w:rFonts w:eastAsiaTheme="minorEastAsia"/>
          <w:color w:val="000000" w:themeColor="text1"/>
        </w:rPr>
        <w:lastRenderedPageBreak/>
        <w:t>характеризующего цель и задачи муниципальной программы;</w:t>
      </w:r>
    </w:p>
    <w:p w:rsidR="005B7EFF" w:rsidRPr="005B7EFF" w:rsidRDefault="005B7EFF" w:rsidP="00CF77E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928"/>
        <w:jc w:val="both"/>
        <w:rPr>
          <w:rFonts w:eastAsiaTheme="minorEastAsia"/>
          <w:color w:val="000000" w:themeColor="text1"/>
        </w:rPr>
      </w:pPr>
      <w:r w:rsidRPr="005B7EFF">
        <w:rPr>
          <w:rFonts w:eastAsiaTheme="minorEastAsia"/>
          <w:color w:val="000000" w:themeColor="text1"/>
        </w:rPr>
        <w:t>Т – число показателей (индикаторов), характеризующих цель и задачи муниципальной программы.</w:t>
      </w:r>
    </w:p>
    <w:p w:rsidR="00750514" w:rsidRPr="00750514" w:rsidRDefault="007E1798" w:rsidP="00750514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color w:val="000000"/>
        </w:rPr>
      </w:pPr>
      <w:r>
        <w:tab/>
      </w:r>
      <w:proofErr w:type="spellStart"/>
      <w:r w:rsidR="00750514" w:rsidRPr="00750514">
        <w:rPr>
          <w:color w:val="000000"/>
        </w:rPr>
        <w:t>СД</w:t>
      </w:r>
      <w:r w:rsidR="00750514" w:rsidRPr="00750514">
        <w:rPr>
          <w:color w:val="000000"/>
          <w:vertAlign w:val="subscript"/>
        </w:rPr>
        <w:t>мппз</w:t>
      </w:r>
      <w:proofErr w:type="spellEnd"/>
      <w:r w:rsidR="00750514" w:rsidRPr="00750514">
        <w:rPr>
          <w:color w:val="000000"/>
        </w:rPr>
        <w:t xml:space="preserve"> = </w:t>
      </w:r>
      <w:proofErr w:type="spellStart"/>
      <w:r w:rsidR="00750514" w:rsidRPr="00750514">
        <w:rPr>
          <w:color w:val="000000"/>
        </w:rPr>
        <w:t>З</w:t>
      </w:r>
      <w:r w:rsidR="00750514" w:rsidRPr="00750514">
        <w:rPr>
          <w:color w:val="000000"/>
          <w:vertAlign w:val="subscript"/>
        </w:rPr>
        <w:t>мпф</w:t>
      </w:r>
      <w:proofErr w:type="spellEnd"/>
      <w:r w:rsidR="00750514" w:rsidRPr="00750514">
        <w:rPr>
          <w:color w:val="000000"/>
        </w:rPr>
        <w:t xml:space="preserve"> / </w:t>
      </w:r>
      <w:proofErr w:type="spellStart"/>
      <w:r w:rsidR="00750514" w:rsidRPr="00750514">
        <w:rPr>
          <w:color w:val="000000"/>
        </w:rPr>
        <w:t>З</w:t>
      </w:r>
      <w:r w:rsidR="00750514" w:rsidRPr="00750514">
        <w:rPr>
          <w:color w:val="000000"/>
          <w:vertAlign w:val="subscript"/>
        </w:rPr>
        <w:t>мпп</w:t>
      </w:r>
      <w:proofErr w:type="spellEnd"/>
      <w:r w:rsidR="00750514" w:rsidRPr="00750514">
        <w:rPr>
          <w:color w:val="000000"/>
        </w:rPr>
        <w:t xml:space="preserve">, </w:t>
      </w:r>
    </w:p>
    <w:p w:rsidR="00750514" w:rsidRPr="00750514" w:rsidRDefault="00750514" w:rsidP="0075051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750514">
        <w:rPr>
          <w:color w:val="000000"/>
        </w:rPr>
        <w:t>где:</w:t>
      </w:r>
    </w:p>
    <w:p w:rsidR="00750514" w:rsidRPr="00750514" w:rsidRDefault="00750514" w:rsidP="0075051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750514">
        <w:rPr>
          <w:color w:val="000000"/>
        </w:rPr>
        <w:t>З</w:t>
      </w:r>
      <w:r w:rsidRPr="00750514">
        <w:rPr>
          <w:color w:val="000000"/>
          <w:vertAlign w:val="subscript"/>
        </w:rPr>
        <w:t>мпф</w:t>
      </w:r>
      <w:proofErr w:type="spellEnd"/>
      <w:r w:rsidRPr="00750514">
        <w:rPr>
          <w:color w:val="000000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750514" w:rsidRPr="00750514" w:rsidRDefault="00750514" w:rsidP="0075051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750514">
        <w:rPr>
          <w:color w:val="000000"/>
        </w:rPr>
        <w:t>З</w:t>
      </w:r>
      <w:r w:rsidRPr="00750514">
        <w:rPr>
          <w:color w:val="000000"/>
          <w:vertAlign w:val="subscript"/>
        </w:rPr>
        <w:t>мпп</w:t>
      </w:r>
      <w:proofErr w:type="spellEnd"/>
      <w:r w:rsidRPr="00750514">
        <w:rPr>
          <w:color w:val="000000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750514" w:rsidRDefault="00750514" w:rsidP="00750514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750514">
        <w:rPr>
          <w:color w:val="000000"/>
        </w:rPr>
        <w:t>СД</w:t>
      </w:r>
      <w:r>
        <w:rPr>
          <w:color w:val="000000"/>
        </w:rPr>
        <w:t>1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44,66/ 44,66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= 1; </w:t>
      </w:r>
    </w:p>
    <w:p w:rsidR="00750514" w:rsidRDefault="00750514" w:rsidP="00750514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750514">
        <w:rPr>
          <w:color w:val="000000"/>
        </w:rPr>
        <w:t>СД</w:t>
      </w:r>
      <w:r>
        <w:rPr>
          <w:color w:val="000000"/>
        </w:rPr>
        <w:t>2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97,62/ 97,62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= 1;  </w:t>
      </w:r>
    </w:p>
    <w:p w:rsidR="00750514" w:rsidRPr="00750514" w:rsidRDefault="00750514" w:rsidP="0075051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3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= 26,00/ 26,00 = 1;  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4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= 14,00/ 14,00 = 1;  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5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= 59,00/ 59,00 = 1;  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6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= 18,00/ 18,00 = 1;  </w:t>
      </w:r>
    </w:p>
    <w:p w:rsidR="00C04496" w:rsidRDefault="00281DE4" w:rsidP="00CD507A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750514">
        <w:rPr>
          <w:color w:val="000000"/>
        </w:rPr>
        <w:t>СД</w:t>
      </w:r>
      <w:r>
        <w:rPr>
          <w:color w:val="000000"/>
        </w:rPr>
        <w:t>7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4,00/ 4,00 = 1;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8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25,00/ 25,00 = 1;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9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386/ 386 = 1;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10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99,00/ 99,00 = 1;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11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40,50/ 40,50 = 1;</w:t>
      </w:r>
    </w:p>
    <w:p w:rsidR="00281DE4" w:rsidRDefault="00281DE4" w:rsidP="00CD507A">
      <w:pPr>
        <w:tabs>
          <w:tab w:val="left" w:pos="567"/>
        </w:tabs>
        <w:spacing w:line="276" w:lineRule="auto"/>
        <w:jc w:val="both"/>
      </w:pPr>
    </w:p>
    <w:p w:rsidR="00281DE4" w:rsidRDefault="00281DE4" w:rsidP="00CD507A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m:oMath>
        <m:r>
          <w:rPr>
            <w:rFonts w:ascii="Cambria Math" w:eastAsiaTheme="minorEastAsia" w:hAnsi="Cambria Math"/>
            <w:color w:val="000000" w:themeColor="text1"/>
          </w:rPr>
          <m:t>СРмп</m:t>
        </m:r>
        <m:r>
          <w:rPr>
            <w:rFonts w:ascii="Cambria Math" w:eastAsia="Cambria Math" w:hAnsi="Cambria Math"/>
            <w:color w:val="000000" w:themeColor="text1"/>
          </w:rPr>
          <m:t>=</m:t>
        </m:r>
      </m:oMath>
      <w:r>
        <w:rPr>
          <w:color w:val="000000" w:themeColor="text1"/>
        </w:rPr>
        <w:t xml:space="preserve"> 11/11 = 1.</w:t>
      </w:r>
    </w:p>
    <w:p w:rsidR="007E007A" w:rsidRDefault="007E007A" w:rsidP="00CD507A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</w:p>
    <w:p w:rsidR="00281DE4" w:rsidRDefault="007E007A" w:rsidP="007E007A">
      <w:pPr>
        <w:pStyle w:val="aa"/>
        <w:numPr>
          <w:ilvl w:val="0"/>
          <w:numId w:val="4"/>
        </w:numPr>
        <w:tabs>
          <w:tab w:val="left" w:pos="567"/>
        </w:tabs>
        <w:spacing w:line="276" w:lineRule="auto"/>
        <w:jc w:val="center"/>
        <w:rPr>
          <w:b/>
          <w:color w:val="000000"/>
        </w:rPr>
      </w:pPr>
      <w:r w:rsidRPr="007E007A">
        <w:rPr>
          <w:b/>
          <w:color w:val="000000"/>
        </w:rPr>
        <w:t>Эффективность деятельности ответственного исполнителя муниципальной программы: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spellEnd"/>
      <w:r w:rsidRPr="005862EE">
        <w:rPr>
          <w:rFonts w:eastAsiaTheme="minorEastAsia"/>
          <w:color w:val="000000" w:themeColor="text1"/>
        </w:rPr>
        <w:t xml:space="preserve"> = КР</w:t>
      </w:r>
      <w:r w:rsidRPr="005862EE">
        <w:rPr>
          <w:rFonts w:eastAsiaTheme="minorEastAsia"/>
          <w:color w:val="000000" w:themeColor="text1"/>
          <w:vertAlign w:val="subscript"/>
        </w:rPr>
        <w:t>Ф</w:t>
      </w:r>
      <w:r w:rsidRPr="005862EE">
        <w:rPr>
          <w:rFonts w:eastAsiaTheme="minorEastAsia"/>
          <w:color w:val="000000" w:themeColor="text1"/>
        </w:rPr>
        <w:t xml:space="preserve"> / КР</w:t>
      </w:r>
      <w:r w:rsidRPr="005862EE">
        <w:rPr>
          <w:rFonts w:eastAsiaTheme="minorEastAsia"/>
          <w:color w:val="000000" w:themeColor="text1"/>
          <w:vertAlign w:val="subscript"/>
        </w:rPr>
        <w:t>П</w:t>
      </w:r>
      <w:r w:rsidRPr="005862EE">
        <w:rPr>
          <w:rFonts w:eastAsiaTheme="minorEastAsia"/>
          <w:color w:val="000000" w:themeColor="text1"/>
        </w:rPr>
        <w:t xml:space="preserve">, 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где: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spellEnd"/>
      <w:r w:rsidRPr="005862EE">
        <w:rPr>
          <w:rFonts w:eastAsiaTheme="minorEastAsia"/>
          <w:color w:val="000000" w:themeColor="text1"/>
        </w:rPr>
        <w:t xml:space="preserve"> – степень достижения планового значения показателя;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КР</w:t>
      </w:r>
      <w:r w:rsidRPr="005862EE">
        <w:rPr>
          <w:rFonts w:eastAsiaTheme="minorEastAsia"/>
          <w:color w:val="000000" w:themeColor="text1"/>
          <w:vertAlign w:val="subscript"/>
        </w:rPr>
        <w:t>Ф</w:t>
      </w:r>
      <w:r w:rsidRPr="005862EE">
        <w:rPr>
          <w:rFonts w:eastAsiaTheme="minorEastAsia"/>
          <w:color w:val="000000" w:themeColor="text1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5862EE">
        <w:rPr>
          <w:rFonts w:eastAsiaTheme="minorEastAsia"/>
          <w:color w:val="000000" w:themeColor="text1"/>
        </w:rPr>
        <w:t>равным</w:t>
      </w:r>
      <w:proofErr w:type="gramEnd"/>
      <w:r w:rsidRPr="005862EE">
        <w:rPr>
          <w:rFonts w:eastAsiaTheme="minorEastAsia"/>
          <w:color w:val="000000" w:themeColor="text1"/>
        </w:rPr>
        <w:t xml:space="preserve"> 1. В случае невыполнения показателя значение принимается </w:t>
      </w:r>
      <w:proofErr w:type="gramStart"/>
      <w:r w:rsidRPr="005862EE">
        <w:rPr>
          <w:rFonts w:eastAsiaTheme="minorEastAsia"/>
          <w:color w:val="000000" w:themeColor="text1"/>
        </w:rPr>
        <w:t>равным</w:t>
      </w:r>
      <w:proofErr w:type="gramEnd"/>
      <w:r w:rsidRPr="005862EE">
        <w:rPr>
          <w:rFonts w:eastAsiaTheme="minorEastAsia"/>
          <w:color w:val="000000" w:themeColor="text1"/>
        </w:rPr>
        <w:t xml:space="preserve"> 0;</w:t>
      </w:r>
    </w:p>
    <w:p w:rsidR="007E007A" w:rsidRDefault="007E007A" w:rsidP="00C05246">
      <w:pPr>
        <w:pStyle w:val="aa"/>
        <w:tabs>
          <w:tab w:val="left" w:pos="567"/>
        </w:tabs>
        <w:spacing w:line="276" w:lineRule="auto"/>
        <w:ind w:left="567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КР</w:t>
      </w:r>
      <w:r w:rsidRPr="005862EE">
        <w:rPr>
          <w:rFonts w:eastAsiaTheme="minorEastAsia"/>
          <w:color w:val="000000" w:themeColor="text1"/>
          <w:vertAlign w:val="subscript"/>
        </w:rPr>
        <w:t>П</w:t>
      </w:r>
      <w:r w:rsidRPr="005862EE">
        <w:rPr>
          <w:rFonts w:eastAsiaTheme="minorEastAsia"/>
          <w:color w:val="000000" w:themeColor="text1"/>
        </w:rPr>
        <w:t xml:space="preserve"> – плановое значение показателя. Значение принимается </w:t>
      </w:r>
      <w:proofErr w:type="gramStart"/>
      <w:r w:rsidRPr="005862EE">
        <w:rPr>
          <w:rFonts w:eastAsiaTheme="minorEastAsia"/>
          <w:color w:val="000000" w:themeColor="text1"/>
        </w:rPr>
        <w:t>равным</w:t>
      </w:r>
      <w:proofErr w:type="gramEnd"/>
      <w:r w:rsidRPr="005862EE">
        <w:rPr>
          <w:rFonts w:eastAsiaTheme="minorEastAsia"/>
          <w:color w:val="000000" w:themeColor="text1"/>
        </w:rPr>
        <w:t xml:space="preserve"> 1</w:t>
      </w:r>
    </w:p>
    <w:p w:rsidR="00EF3B83" w:rsidRDefault="00EF3B83" w:rsidP="00C05246">
      <w:pPr>
        <w:pStyle w:val="aa"/>
        <w:tabs>
          <w:tab w:val="left" w:pos="567"/>
        </w:tabs>
        <w:spacing w:line="276" w:lineRule="auto"/>
        <w:ind w:left="567"/>
        <w:rPr>
          <w:rFonts w:eastAsiaTheme="minorEastAsia"/>
          <w:color w:val="000000" w:themeColor="text1"/>
        </w:rPr>
      </w:pPr>
    </w:p>
    <w:p w:rsidR="00CE1220" w:rsidRDefault="00CE1220" w:rsidP="00EF3B83">
      <w:pPr>
        <w:pStyle w:val="aa"/>
        <w:tabs>
          <w:tab w:val="left" w:pos="0"/>
        </w:tabs>
        <w:spacing w:line="360" w:lineRule="auto"/>
        <w:ind w:left="0" w:firstLine="567"/>
        <w:jc w:val="both"/>
        <w:rPr>
          <w:rFonts w:eastAsiaTheme="minorEastAsia"/>
          <w:color w:val="000000" w:themeColor="text1"/>
        </w:rPr>
      </w:pPr>
      <w:proofErr w:type="gramStart"/>
      <w:r>
        <w:rPr>
          <w:rFonts w:eastAsiaTheme="minorEastAsia"/>
          <w:color w:val="000000" w:themeColor="text1"/>
        </w:rPr>
        <w:t xml:space="preserve">Муниципальная программа </w:t>
      </w:r>
      <w:r w:rsidR="00EF3B83">
        <w:rPr>
          <w:rFonts w:eastAsiaTheme="minorEastAsia"/>
          <w:color w:val="000000" w:themeColor="text1"/>
        </w:rPr>
        <w:t>«</w:t>
      </w:r>
      <w:r w:rsidR="00EF3B83" w:rsidRPr="001D4839">
        <w:rPr>
          <w:bCs/>
          <w:color w:val="000000"/>
        </w:rPr>
        <w:t xml:space="preserve">Развитие физической культуры и спорта в </w:t>
      </w:r>
      <w:proofErr w:type="spellStart"/>
      <w:r w:rsidR="00EF3B83" w:rsidRPr="001D4839">
        <w:rPr>
          <w:bCs/>
          <w:color w:val="000000"/>
        </w:rPr>
        <w:t>Саткинс</w:t>
      </w:r>
      <w:r w:rsidR="00EF3B83">
        <w:rPr>
          <w:bCs/>
          <w:color w:val="000000"/>
        </w:rPr>
        <w:t>ком</w:t>
      </w:r>
      <w:proofErr w:type="spellEnd"/>
      <w:r w:rsidR="00EF3B83">
        <w:rPr>
          <w:bCs/>
          <w:color w:val="000000"/>
        </w:rPr>
        <w:t xml:space="preserve"> муниципальном районе» </w:t>
      </w:r>
      <w:r w:rsidR="00EF3B83">
        <w:t xml:space="preserve">приведена в соответствие с Решением </w:t>
      </w:r>
      <w:r w:rsidR="00EF3B83" w:rsidRPr="00B56605">
        <w:t>Собрания депутатов С</w:t>
      </w:r>
      <w:r w:rsidR="00EF3B83">
        <w:t>атинского муниципального района от 02.12.20 № 29/6</w:t>
      </w:r>
      <w:r w:rsidR="00EF3B83" w:rsidRPr="00B56605">
        <w:t xml:space="preserve"> </w:t>
      </w:r>
      <w:r w:rsidR="00EF3B83">
        <w:t>«О внесении изменений и дополнений в решение Собрания депутатов от 25.12.2019г. № 542/70 «</w:t>
      </w:r>
      <w:r w:rsidR="00EF3B83" w:rsidRPr="00B56605">
        <w:t>О районном бюджете на 2020 год и на пл</w:t>
      </w:r>
      <w:r w:rsidR="00EF3B83">
        <w:t xml:space="preserve">ановый период 2021 и 2022 годов». </w:t>
      </w:r>
      <w:proofErr w:type="gramEnd"/>
    </w:p>
    <w:p w:rsidR="007E007A" w:rsidRDefault="00C05246" w:rsidP="00487267">
      <w:pPr>
        <w:pStyle w:val="aa"/>
        <w:tabs>
          <w:tab w:val="left" w:pos="567"/>
        </w:tabs>
        <w:spacing w:line="276" w:lineRule="auto"/>
        <w:ind w:left="928"/>
        <w:jc w:val="center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lastRenderedPageBreak/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gramStart"/>
      <w:r w:rsidR="00487267">
        <w:rPr>
          <w:rFonts w:eastAsiaTheme="minorEastAsia"/>
          <w:color w:val="000000" w:themeColor="text1"/>
          <w:vertAlign w:val="subscript"/>
        </w:rPr>
        <w:t>1</w:t>
      </w:r>
      <w:proofErr w:type="gramEnd"/>
      <w:r w:rsidRPr="005862EE">
        <w:rPr>
          <w:rFonts w:eastAsiaTheme="minorEastAsia"/>
          <w:color w:val="000000" w:themeColor="text1"/>
        </w:rPr>
        <w:t xml:space="preserve"> =</w:t>
      </w:r>
      <w:r w:rsidR="00CE1220">
        <w:rPr>
          <w:rFonts w:eastAsiaTheme="minorEastAsia"/>
          <w:color w:val="000000" w:themeColor="text1"/>
        </w:rPr>
        <w:t xml:space="preserve"> 1/1</w:t>
      </w:r>
      <w:r>
        <w:rPr>
          <w:rFonts w:eastAsiaTheme="minorEastAsia"/>
          <w:color w:val="000000" w:themeColor="text1"/>
        </w:rPr>
        <w:t xml:space="preserve"> = 1</w:t>
      </w:r>
    </w:p>
    <w:p w:rsidR="00EF3B83" w:rsidRDefault="00EF3B83" w:rsidP="007E007A">
      <w:pPr>
        <w:pStyle w:val="aa"/>
        <w:tabs>
          <w:tab w:val="left" w:pos="567"/>
        </w:tabs>
        <w:spacing w:line="276" w:lineRule="auto"/>
        <w:ind w:left="928"/>
        <w:rPr>
          <w:rFonts w:eastAsiaTheme="minorEastAsia"/>
          <w:color w:val="000000" w:themeColor="text1"/>
        </w:rPr>
      </w:pPr>
    </w:p>
    <w:p w:rsidR="00EF3B83" w:rsidRDefault="00EF3B83" w:rsidP="00EF3B83">
      <w:pPr>
        <w:pStyle w:val="aa"/>
        <w:tabs>
          <w:tab w:val="left" w:pos="567"/>
        </w:tabs>
        <w:spacing w:line="360" w:lineRule="auto"/>
        <w:ind w:left="0" w:firstLine="567"/>
        <w:jc w:val="both"/>
        <w:rPr>
          <w:bCs/>
          <w:color w:val="000000"/>
        </w:rPr>
      </w:pPr>
      <w:r>
        <w:rPr>
          <w:rFonts w:eastAsiaTheme="minorEastAsia"/>
          <w:color w:val="000000" w:themeColor="text1"/>
        </w:rPr>
        <w:t>На 1 марта 2021 года план реализации муниципальной программы «</w:t>
      </w:r>
      <w:r w:rsidRPr="001D4839">
        <w:rPr>
          <w:bCs/>
          <w:color w:val="000000"/>
        </w:rPr>
        <w:t xml:space="preserve">Развитие физической культуры и спорта в </w:t>
      </w:r>
      <w:proofErr w:type="spellStart"/>
      <w:r w:rsidRPr="001D4839">
        <w:rPr>
          <w:bCs/>
          <w:color w:val="000000"/>
        </w:rPr>
        <w:t>Саткинс</w:t>
      </w:r>
      <w:r>
        <w:rPr>
          <w:bCs/>
          <w:color w:val="000000"/>
        </w:rPr>
        <w:t>ком</w:t>
      </w:r>
      <w:proofErr w:type="spellEnd"/>
      <w:r>
        <w:rPr>
          <w:bCs/>
          <w:color w:val="000000"/>
        </w:rPr>
        <w:t xml:space="preserve"> муниципальном районе» соответствует действующей редакции муниципальной программы.</w:t>
      </w:r>
    </w:p>
    <w:p w:rsidR="00487267" w:rsidRDefault="00487267" w:rsidP="00487267">
      <w:pPr>
        <w:pStyle w:val="aa"/>
        <w:tabs>
          <w:tab w:val="left" w:pos="567"/>
        </w:tabs>
        <w:spacing w:line="276" w:lineRule="auto"/>
        <w:ind w:left="928"/>
        <w:jc w:val="center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gramStart"/>
      <w:r>
        <w:rPr>
          <w:rFonts w:eastAsiaTheme="minorEastAsia"/>
          <w:color w:val="000000" w:themeColor="text1"/>
          <w:vertAlign w:val="subscript"/>
        </w:rPr>
        <w:t>2</w:t>
      </w:r>
      <w:proofErr w:type="gramEnd"/>
      <w:r w:rsidRPr="005862EE">
        <w:rPr>
          <w:rFonts w:eastAsiaTheme="minorEastAsia"/>
          <w:color w:val="000000" w:themeColor="text1"/>
        </w:rPr>
        <w:t xml:space="preserve"> =</w:t>
      </w:r>
      <w:r>
        <w:rPr>
          <w:rFonts w:eastAsiaTheme="minorEastAsia"/>
          <w:color w:val="000000" w:themeColor="text1"/>
        </w:rPr>
        <w:t xml:space="preserve"> 1/1 = 1</w:t>
      </w:r>
    </w:p>
    <w:p w:rsidR="00B82F7E" w:rsidRDefault="00B82F7E" w:rsidP="00B82F7E">
      <w:pPr>
        <w:spacing w:line="360" w:lineRule="auto"/>
        <w:jc w:val="both"/>
      </w:pPr>
      <w:r w:rsidRPr="00B82F7E">
        <w:rPr>
          <w:color w:val="000000"/>
        </w:rPr>
        <w:t xml:space="preserve">На 1 марта 2021 года план реализации муниципальной программы </w:t>
      </w:r>
      <w:r w:rsidRPr="00B82F7E">
        <w:rPr>
          <w:rFonts w:eastAsiaTheme="minorEastAsia"/>
          <w:color w:val="000000" w:themeColor="text1"/>
        </w:rPr>
        <w:t>«</w:t>
      </w:r>
      <w:r w:rsidRPr="00B82F7E">
        <w:rPr>
          <w:bCs/>
          <w:color w:val="000000"/>
        </w:rPr>
        <w:t xml:space="preserve">Развитие физической культуры и спорта в </w:t>
      </w:r>
      <w:proofErr w:type="spellStart"/>
      <w:r w:rsidRPr="00B82F7E">
        <w:rPr>
          <w:bCs/>
          <w:color w:val="000000"/>
        </w:rPr>
        <w:t>Саткинском</w:t>
      </w:r>
      <w:proofErr w:type="spellEnd"/>
      <w:r w:rsidRPr="00B82F7E">
        <w:rPr>
          <w:bCs/>
          <w:color w:val="000000"/>
        </w:rPr>
        <w:t xml:space="preserve"> муниципальном районе»</w:t>
      </w:r>
      <w:r>
        <w:rPr>
          <w:bCs/>
          <w:color w:val="000000"/>
        </w:rPr>
        <w:t xml:space="preserve"> соответствует действующей редакции муниципальной программы и размещен на официальном сайте ответственного исполнителя – МКУ «Управление по ФК и</w:t>
      </w:r>
      <w:proofErr w:type="gramStart"/>
      <w:r>
        <w:rPr>
          <w:bCs/>
          <w:color w:val="000000"/>
        </w:rPr>
        <w:t xml:space="preserve"> С</w:t>
      </w:r>
      <w:proofErr w:type="gramEnd"/>
      <w:r>
        <w:rPr>
          <w:bCs/>
          <w:color w:val="000000"/>
        </w:rPr>
        <w:t xml:space="preserve"> СМР»  </w:t>
      </w:r>
      <w:r>
        <w:t xml:space="preserve">в разделе «деятельность» - «программы и положения»: </w:t>
      </w:r>
    </w:p>
    <w:p w:rsidR="00B82F7E" w:rsidRDefault="000676C3" w:rsidP="00B82F7E">
      <w:pPr>
        <w:spacing w:line="360" w:lineRule="auto"/>
        <w:jc w:val="both"/>
      </w:pPr>
      <w:hyperlink r:id="rId11" w:history="1">
        <w:r w:rsidR="00B82F7E" w:rsidRPr="009E5454">
          <w:rPr>
            <w:rStyle w:val="ac"/>
          </w:rPr>
          <w:t>http://sport-satka.ru/deyatelnost/programmy-i-polozheniya/</w:t>
        </w:r>
      </w:hyperlink>
    </w:p>
    <w:p w:rsidR="00B82F7E" w:rsidRDefault="00B82F7E" w:rsidP="00B82F7E">
      <w:pPr>
        <w:pStyle w:val="aa"/>
        <w:tabs>
          <w:tab w:val="left" w:pos="567"/>
        </w:tabs>
        <w:spacing w:line="276" w:lineRule="auto"/>
        <w:ind w:left="928"/>
        <w:jc w:val="center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r>
        <w:rPr>
          <w:rFonts w:eastAsiaTheme="minorEastAsia"/>
          <w:color w:val="000000" w:themeColor="text1"/>
          <w:vertAlign w:val="subscript"/>
        </w:rPr>
        <w:t>3</w:t>
      </w:r>
      <w:r w:rsidRPr="005862EE">
        <w:rPr>
          <w:rFonts w:eastAsiaTheme="minorEastAsia"/>
          <w:color w:val="000000" w:themeColor="text1"/>
        </w:rPr>
        <w:t xml:space="preserve"> =</w:t>
      </w:r>
      <w:r>
        <w:rPr>
          <w:rFonts w:eastAsiaTheme="minorEastAsia"/>
          <w:color w:val="000000" w:themeColor="text1"/>
        </w:rPr>
        <w:t xml:space="preserve"> 1/1 = 1</w:t>
      </w:r>
    </w:p>
    <w:p w:rsidR="00487267" w:rsidRPr="00B82F7E" w:rsidRDefault="00487267" w:rsidP="00B82F7E">
      <w:pPr>
        <w:pStyle w:val="aa"/>
        <w:tabs>
          <w:tab w:val="left" w:pos="567"/>
        </w:tabs>
        <w:spacing w:line="360" w:lineRule="auto"/>
        <w:ind w:left="0" w:firstLine="567"/>
        <w:jc w:val="center"/>
        <w:rPr>
          <w:color w:val="000000"/>
        </w:rPr>
      </w:pP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eastAsiaTheme="minorEastAsia"/>
          <w:color w:val="000000" w:themeColor="text1"/>
        </w:rPr>
      </w:pPr>
      <w:r w:rsidRPr="005862EE">
        <w:rPr>
          <w:rFonts w:eastAsiaTheme="minorEastAsia"/>
          <w:noProof/>
          <w:color w:val="000000" w:themeColor="text1"/>
        </w:rPr>
        <w:drawing>
          <wp:inline distT="0" distB="0" distL="0" distR="0" wp14:anchorId="39B37665" wp14:editId="34D1CEFE">
            <wp:extent cx="1249045" cy="273050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EE">
        <w:rPr>
          <w:rFonts w:eastAsiaTheme="minorEastAsia"/>
          <w:color w:val="000000" w:themeColor="text1"/>
        </w:rPr>
        <w:t xml:space="preserve">, 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где: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ЭДО – эффективность деятельности ответственного исполнителя муниципальной программы;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spellEnd"/>
      <w:r w:rsidRPr="005862EE">
        <w:rPr>
          <w:rFonts w:eastAsiaTheme="minorEastAsia"/>
          <w:color w:val="000000" w:themeColor="text1"/>
        </w:rPr>
        <w:t xml:space="preserve"> – степень достижения планового значения показателя;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R – количество показателей.</w:t>
      </w:r>
    </w:p>
    <w:p w:rsidR="007E007A" w:rsidRPr="007E007A" w:rsidRDefault="00C05246" w:rsidP="00C05246">
      <w:pPr>
        <w:pStyle w:val="aa"/>
        <w:tabs>
          <w:tab w:val="left" w:pos="567"/>
        </w:tabs>
        <w:spacing w:line="276" w:lineRule="auto"/>
        <w:ind w:left="928"/>
        <w:jc w:val="center"/>
      </w:pPr>
      <w:r>
        <w:t>ЭДО = 3/3=1</w:t>
      </w:r>
    </w:p>
    <w:p w:rsidR="00510FAA" w:rsidRPr="007E007A" w:rsidRDefault="007E007A" w:rsidP="007E007A">
      <w:pPr>
        <w:tabs>
          <w:tab w:val="left" w:pos="567"/>
        </w:tabs>
        <w:spacing w:before="240" w:line="276" w:lineRule="auto"/>
        <w:ind w:left="568"/>
        <w:jc w:val="both"/>
        <w:rPr>
          <w:b/>
        </w:rPr>
      </w:pPr>
      <w:r>
        <w:rPr>
          <w:b/>
          <w:color w:val="000000"/>
        </w:rPr>
        <w:t>5)</w:t>
      </w:r>
      <w:r w:rsidR="00510FAA" w:rsidRPr="007E007A">
        <w:rPr>
          <w:b/>
          <w:color w:val="000000"/>
        </w:rPr>
        <w:t xml:space="preserve">Эффективность реализации муниципальной программы: 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ЭР</w:t>
      </w:r>
      <w:r w:rsidRPr="005862EE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862EE">
        <w:rPr>
          <w:rFonts w:eastAsiaTheme="minorEastAsia"/>
          <w:color w:val="000000" w:themeColor="text1"/>
          <w:vertAlign w:val="subscript"/>
        </w:rPr>
        <w:t xml:space="preserve"> </w:t>
      </w:r>
      <w:r w:rsidRPr="005862EE">
        <w:rPr>
          <w:rFonts w:eastAsiaTheme="minorEastAsia"/>
          <w:color w:val="000000" w:themeColor="text1"/>
        </w:rPr>
        <w:t>= k10 x СРмп</w:t>
      </w:r>
      <w:r w:rsidRPr="005862EE">
        <w:rPr>
          <w:rFonts w:eastAsiaTheme="minorEastAsia"/>
          <w:color w:val="000000" w:themeColor="text1"/>
          <w:vertAlign w:val="subscript"/>
        </w:rPr>
        <w:t xml:space="preserve">п.25 </w:t>
      </w:r>
      <w:r w:rsidRPr="005862EE">
        <w:rPr>
          <w:rFonts w:eastAsiaTheme="minorEastAsia"/>
          <w:color w:val="000000" w:themeColor="text1"/>
        </w:rPr>
        <w:t xml:space="preserve">+ k11 x </w:t>
      </w:r>
      <w:proofErr w:type="spellStart"/>
      <w:r w:rsidRPr="005862EE">
        <w:rPr>
          <w:rFonts w:eastAsiaTheme="minorEastAsia"/>
          <w:color w:val="000000" w:themeColor="text1"/>
        </w:rPr>
        <w:t>Ссуз</w:t>
      </w:r>
      <w:r w:rsidRPr="005862EE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862EE">
        <w:rPr>
          <w:rFonts w:eastAsiaTheme="minorEastAsia"/>
          <w:color w:val="000000" w:themeColor="text1"/>
          <w:vertAlign w:val="subscript"/>
        </w:rPr>
        <w:t xml:space="preserve"> </w:t>
      </w:r>
      <w:r w:rsidRPr="005862EE">
        <w:rPr>
          <w:rFonts w:eastAsiaTheme="minorEastAsia"/>
          <w:color w:val="000000" w:themeColor="text1"/>
        </w:rPr>
        <w:t xml:space="preserve">+ k12 x </w:t>
      </w:r>
      <w:proofErr w:type="spellStart"/>
      <w:r w:rsidRPr="005862EE">
        <w:rPr>
          <w:rFonts w:eastAsiaTheme="minorEastAsia"/>
          <w:color w:val="000000" w:themeColor="text1"/>
        </w:rPr>
        <w:t>СРм</w:t>
      </w:r>
      <w:proofErr w:type="spellEnd"/>
      <w:r w:rsidRPr="005862EE">
        <w:rPr>
          <w:rFonts w:eastAsiaTheme="minorEastAsia"/>
          <w:color w:val="000000" w:themeColor="text1"/>
        </w:rPr>
        <w:t xml:space="preserve"> + k13 х ЭДО,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где: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k10 – весовой коэффициент степени достижения цели и решения задач муниципальной программы (k10 = 0,7);</w:t>
      </w:r>
    </w:p>
    <w:p w:rsidR="001B1260" w:rsidRPr="00A53768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СРмп</w:t>
      </w:r>
      <w:r w:rsidRPr="005862EE">
        <w:rPr>
          <w:rFonts w:eastAsiaTheme="minorEastAsia"/>
          <w:color w:val="000000" w:themeColor="text1"/>
          <w:vertAlign w:val="subscript"/>
        </w:rPr>
        <w:t xml:space="preserve">п.25 </w:t>
      </w:r>
      <w:r w:rsidRPr="005862EE">
        <w:rPr>
          <w:rFonts w:eastAsiaTheme="minorEastAsia"/>
          <w:color w:val="000000" w:themeColor="text1"/>
        </w:rPr>
        <w:t>– степень достижения цели и решения задач муниципаль</w:t>
      </w:r>
      <w:r>
        <w:rPr>
          <w:rFonts w:eastAsiaTheme="minorEastAsia"/>
          <w:color w:val="000000" w:themeColor="text1"/>
        </w:rPr>
        <w:t>ной программы;</w:t>
      </w:r>
    </w:p>
    <w:p w:rsidR="001B1260" w:rsidRPr="00A53768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A53768">
        <w:rPr>
          <w:rFonts w:eastAsiaTheme="minorEastAsia"/>
          <w:color w:val="000000" w:themeColor="text1"/>
        </w:rPr>
        <w:t>k11 –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A53768">
        <w:rPr>
          <w:rFonts w:eastAsiaTheme="minorEastAsia"/>
          <w:color w:val="000000" w:themeColor="text1"/>
        </w:rPr>
        <w:t>Ссуз</w:t>
      </w:r>
      <w:r w:rsidRPr="00A53768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A53768">
        <w:rPr>
          <w:rFonts w:eastAsiaTheme="minorEastAsia"/>
          <w:color w:val="000000" w:themeColor="text1"/>
          <w:vertAlign w:val="subscript"/>
        </w:rPr>
        <w:t xml:space="preserve"> </w:t>
      </w:r>
      <w:r w:rsidRPr="00A53768">
        <w:rPr>
          <w:rFonts w:eastAsiaTheme="minorEastAsia"/>
          <w:color w:val="000000" w:themeColor="text1"/>
        </w:rPr>
        <w:t>– степень соответствия фактически произведенных затрат на реализацию муниципальной программы</w:t>
      </w:r>
      <w:r>
        <w:rPr>
          <w:rFonts w:eastAsiaTheme="minorEastAsia"/>
          <w:color w:val="000000" w:themeColor="text1"/>
        </w:rPr>
        <w:t xml:space="preserve"> запланированному уровню затрат</w:t>
      </w:r>
      <w:r w:rsidRPr="005862EE">
        <w:rPr>
          <w:rFonts w:eastAsiaTheme="minorEastAsia"/>
          <w:color w:val="000000" w:themeColor="text1"/>
        </w:rPr>
        <w:t>;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k12 – весовой коэффициент степени реализации мероприятий муниципальной программы (k12 = 0,1);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СРм</w:t>
      </w:r>
      <w:proofErr w:type="spellEnd"/>
      <w:r w:rsidRPr="005862EE">
        <w:rPr>
          <w:rFonts w:eastAsiaTheme="minorEastAsia"/>
          <w:color w:val="000000" w:themeColor="text1"/>
        </w:rPr>
        <w:t xml:space="preserve"> – степень реализации мероприятий муниципаль</w:t>
      </w:r>
      <w:r>
        <w:rPr>
          <w:rFonts w:eastAsiaTheme="minorEastAsia"/>
          <w:color w:val="000000" w:themeColor="text1"/>
        </w:rPr>
        <w:t>ной программы</w:t>
      </w:r>
      <w:r w:rsidRPr="005862EE">
        <w:rPr>
          <w:rFonts w:eastAsiaTheme="minorEastAsia"/>
          <w:color w:val="000000" w:themeColor="text1"/>
        </w:rPr>
        <w:t>;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lastRenderedPageBreak/>
        <w:t>k13 – весовой коэффициент эффективности деятельности ответственного исполнит</w:t>
      </w:r>
      <w:r w:rsidR="00D061E1">
        <w:rPr>
          <w:rFonts w:eastAsiaTheme="minorEastAsia"/>
          <w:color w:val="000000" w:themeColor="text1"/>
        </w:rPr>
        <w:t>еля муниципальной программы (k13</w:t>
      </w:r>
      <w:r w:rsidRPr="005862EE">
        <w:rPr>
          <w:rFonts w:eastAsiaTheme="minorEastAsia"/>
          <w:color w:val="000000" w:themeColor="text1"/>
        </w:rPr>
        <w:t xml:space="preserve"> = 0,1);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ЭДО – эффективность деятельности ответственного исполнителя муниципальной программы;</w:t>
      </w:r>
    </w:p>
    <w:p w:rsidR="00510FAA" w:rsidRPr="00510FAA" w:rsidRDefault="00510FAA" w:rsidP="00510FAA">
      <w:pPr>
        <w:pStyle w:val="aa"/>
        <w:tabs>
          <w:tab w:val="left" w:pos="567"/>
        </w:tabs>
        <w:spacing w:line="276" w:lineRule="auto"/>
        <w:ind w:left="928"/>
        <w:jc w:val="both"/>
        <w:rPr>
          <w:b/>
        </w:rPr>
      </w:pPr>
    </w:p>
    <w:p w:rsidR="00C04496" w:rsidRPr="001B1260" w:rsidRDefault="001B1260" w:rsidP="00D80CD2">
      <w:pPr>
        <w:spacing w:line="360" w:lineRule="auto"/>
        <w:jc w:val="center"/>
      </w:pPr>
      <w:proofErr w:type="spellStart"/>
      <w:r w:rsidRPr="005862EE">
        <w:rPr>
          <w:rFonts w:eastAsiaTheme="minorEastAsia"/>
          <w:color w:val="000000" w:themeColor="text1"/>
        </w:rPr>
        <w:t>ЭР</w:t>
      </w:r>
      <w:r w:rsidRPr="005862EE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862EE">
        <w:rPr>
          <w:rFonts w:eastAsiaTheme="minorEastAsia"/>
          <w:color w:val="000000" w:themeColor="text1"/>
          <w:vertAlign w:val="subscript"/>
        </w:rPr>
        <w:t xml:space="preserve"> </w:t>
      </w:r>
      <w:r w:rsidRPr="005862EE">
        <w:rPr>
          <w:rFonts w:eastAsiaTheme="minorEastAsia"/>
          <w:color w:val="000000" w:themeColor="text1"/>
        </w:rPr>
        <w:t>=</w:t>
      </w:r>
      <w:r>
        <w:rPr>
          <w:rFonts w:eastAsiaTheme="minorEastAsia"/>
          <w:color w:val="000000" w:themeColor="text1"/>
        </w:rPr>
        <w:t xml:space="preserve"> </w:t>
      </w:r>
      <w:r w:rsidR="00142148">
        <w:rPr>
          <w:rFonts w:eastAsiaTheme="minorEastAsia"/>
          <w:color w:val="000000" w:themeColor="text1"/>
        </w:rPr>
        <w:t>0,7</w:t>
      </w:r>
      <w:r w:rsidRPr="001B1260">
        <w:rPr>
          <w:rFonts w:eastAsiaTheme="minorEastAsia"/>
          <w:color w:val="000000" w:themeColor="text1"/>
        </w:rPr>
        <w:t xml:space="preserve"> * </w:t>
      </w:r>
      <w:r w:rsidR="00B363BB">
        <w:rPr>
          <w:rFonts w:eastAsiaTheme="minorEastAsia"/>
          <w:color w:val="000000" w:themeColor="text1"/>
        </w:rPr>
        <w:t>1,0</w:t>
      </w:r>
      <w:r w:rsidRPr="001B1260">
        <w:rPr>
          <w:rFonts w:eastAsiaTheme="minorEastAsia"/>
          <w:color w:val="000000" w:themeColor="text1"/>
        </w:rPr>
        <w:t xml:space="preserve">+ </w:t>
      </w:r>
      <w:r w:rsidR="00142148">
        <w:rPr>
          <w:rFonts w:eastAsiaTheme="minorEastAsia"/>
          <w:color w:val="000000" w:themeColor="text1"/>
        </w:rPr>
        <w:t>0,1</w:t>
      </w:r>
      <w:r w:rsidR="00D9733C">
        <w:rPr>
          <w:rFonts w:eastAsiaTheme="minorEastAsia"/>
          <w:color w:val="000000" w:themeColor="text1"/>
        </w:rPr>
        <w:t xml:space="preserve"> * </w:t>
      </w:r>
      <w:r w:rsidR="00E92753">
        <w:rPr>
          <w:rFonts w:eastAsiaTheme="minorEastAsia"/>
          <w:color w:val="000000" w:themeColor="text1"/>
        </w:rPr>
        <w:t>0,9</w:t>
      </w:r>
      <w:r w:rsidR="00B363BB">
        <w:rPr>
          <w:rFonts w:eastAsiaTheme="minorEastAsia"/>
          <w:color w:val="000000" w:themeColor="text1"/>
        </w:rPr>
        <w:t>7</w:t>
      </w:r>
      <w:r w:rsidR="00E92753">
        <w:rPr>
          <w:rFonts w:eastAsiaTheme="minorEastAsia"/>
          <w:color w:val="000000" w:themeColor="text1"/>
        </w:rPr>
        <w:t>8</w:t>
      </w:r>
      <w:r>
        <w:rPr>
          <w:color w:val="000000"/>
        </w:rPr>
        <w:t xml:space="preserve"> </w:t>
      </w:r>
      <w:r w:rsidRPr="001B1260">
        <w:rPr>
          <w:color w:val="000000"/>
        </w:rPr>
        <w:t>+</w:t>
      </w:r>
      <w:r>
        <w:rPr>
          <w:color w:val="000000"/>
        </w:rPr>
        <w:t xml:space="preserve"> </w:t>
      </w:r>
      <w:r w:rsidR="00142148">
        <w:rPr>
          <w:color w:val="000000"/>
        </w:rPr>
        <w:t>0,1</w:t>
      </w:r>
      <w:r w:rsidRPr="001B1260">
        <w:rPr>
          <w:color w:val="000000"/>
        </w:rPr>
        <w:t xml:space="preserve"> </w:t>
      </w:r>
      <w:r w:rsidR="00D9733C">
        <w:rPr>
          <w:color w:val="000000"/>
        </w:rPr>
        <w:t>*</w:t>
      </w:r>
      <w:r w:rsidRPr="001B1260">
        <w:rPr>
          <w:color w:val="000000"/>
        </w:rPr>
        <w:t xml:space="preserve"> </w:t>
      </w:r>
      <w:r w:rsidR="00B363BB">
        <w:rPr>
          <w:color w:val="000000"/>
        </w:rPr>
        <w:t>0,885</w:t>
      </w:r>
      <w:r w:rsidRPr="001B1260">
        <w:rPr>
          <w:color w:val="000000"/>
        </w:rPr>
        <w:t xml:space="preserve">+ </w:t>
      </w:r>
      <w:r w:rsidR="00142148">
        <w:rPr>
          <w:color w:val="000000"/>
        </w:rPr>
        <w:t>0,1</w:t>
      </w:r>
      <w:r w:rsidRPr="001B1260">
        <w:rPr>
          <w:color w:val="000000"/>
        </w:rPr>
        <w:t xml:space="preserve"> * 1 = </w:t>
      </w:r>
      <w:r w:rsidR="00E92753">
        <w:rPr>
          <w:color w:val="000000"/>
        </w:rPr>
        <w:t>0,9</w:t>
      </w:r>
      <w:r w:rsidR="00B363BB">
        <w:rPr>
          <w:color w:val="000000"/>
        </w:rPr>
        <w:t>86</w:t>
      </w:r>
    </w:p>
    <w:p w:rsidR="00C04496" w:rsidRDefault="00C04496" w:rsidP="00D80CD2">
      <w:pPr>
        <w:spacing w:line="360" w:lineRule="auto"/>
        <w:jc w:val="center"/>
      </w:pPr>
    </w:p>
    <w:p w:rsidR="003431A7" w:rsidRDefault="00DE73DB" w:rsidP="00DE73DB">
      <w:pPr>
        <w:spacing w:line="360" w:lineRule="auto"/>
        <w:jc w:val="both"/>
      </w:pPr>
      <w:r>
        <w:t>Вывод</w:t>
      </w:r>
      <w:proofErr w:type="gramStart"/>
      <w:r>
        <w:t xml:space="preserve"> :</w:t>
      </w:r>
      <w:proofErr w:type="gramEnd"/>
      <w:r>
        <w:t xml:space="preserve"> Оценка эффективности реализации муниципальной программы высокая.</w:t>
      </w:r>
    </w:p>
    <w:p w:rsidR="003431A7" w:rsidRDefault="003431A7" w:rsidP="00D80CD2">
      <w:pPr>
        <w:spacing w:line="360" w:lineRule="auto"/>
        <w:jc w:val="center"/>
      </w:pPr>
    </w:p>
    <w:p w:rsidR="003431A7" w:rsidRDefault="003431A7" w:rsidP="00D80CD2">
      <w:pPr>
        <w:spacing w:line="360" w:lineRule="auto"/>
        <w:jc w:val="center"/>
      </w:pPr>
    </w:p>
    <w:p w:rsidR="003431A7" w:rsidRDefault="003431A7" w:rsidP="00D80CD2">
      <w:pPr>
        <w:spacing w:line="360" w:lineRule="auto"/>
        <w:jc w:val="center"/>
      </w:pPr>
    </w:p>
    <w:p w:rsidR="003431A7" w:rsidRDefault="003431A7" w:rsidP="00D80CD2">
      <w:pPr>
        <w:spacing w:line="360" w:lineRule="auto"/>
        <w:jc w:val="center"/>
      </w:pPr>
    </w:p>
    <w:p w:rsidR="003431A7" w:rsidRDefault="003431A7" w:rsidP="00D80CD2">
      <w:pPr>
        <w:spacing w:line="360" w:lineRule="auto"/>
        <w:jc w:val="center"/>
      </w:pPr>
    </w:p>
    <w:p w:rsidR="003431A7" w:rsidRDefault="003431A7" w:rsidP="00D80CD2">
      <w:pPr>
        <w:spacing w:line="360" w:lineRule="auto"/>
        <w:jc w:val="center"/>
      </w:pPr>
    </w:p>
    <w:p w:rsidR="003431A7" w:rsidRDefault="003431A7" w:rsidP="00D80CD2">
      <w:pPr>
        <w:spacing w:line="360" w:lineRule="auto"/>
        <w:jc w:val="center"/>
      </w:pPr>
    </w:p>
    <w:p w:rsidR="003431A7" w:rsidRDefault="003431A7" w:rsidP="00D80CD2">
      <w:pPr>
        <w:spacing w:line="360" w:lineRule="auto"/>
        <w:jc w:val="center"/>
      </w:pPr>
    </w:p>
    <w:p w:rsidR="003431A7" w:rsidRDefault="003431A7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2064B6" w:rsidRDefault="002064B6" w:rsidP="00D80CD2">
      <w:pPr>
        <w:spacing w:line="360" w:lineRule="auto"/>
        <w:jc w:val="center"/>
      </w:pPr>
    </w:p>
    <w:p w:rsidR="003431A7" w:rsidRDefault="003431A7" w:rsidP="00D80CD2">
      <w:pPr>
        <w:spacing w:line="360" w:lineRule="auto"/>
        <w:jc w:val="center"/>
      </w:pPr>
    </w:p>
    <w:p w:rsidR="003431A7" w:rsidRDefault="003431A7" w:rsidP="00D80CD2">
      <w:pPr>
        <w:spacing w:line="360" w:lineRule="auto"/>
        <w:jc w:val="center"/>
      </w:pPr>
    </w:p>
    <w:p w:rsidR="00DD7DAD" w:rsidRDefault="00DD7DAD" w:rsidP="00D80CD2">
      <w:pPr>
        <w:spacing w:line="360" w:lineRule="auto"/>
        <w:jc w:val="center"/>
      </w:pPr>
    </w:p>
    <w:p w:rsidR="00DD7DAD" w:rsidRDefault="00DD7DAD" w:rsidP="00D80CD2">
      <w:pPr>
        <w:spacing w:line="360" w:lineRule="auto"/>
        <w:jc w:val="center"/>
      </w:pPr>
    </w:p>
    <w:p w:rsidR="00062023" w:rsidRDefault="00C73462" w:rsidP="00D80CD2">
      <w:pPr>
        <w:spacing w:line="360" w:lineRule="auto"/>
        <w:jc w:val="center"/>
      </w:pPr>
      <w:r>
        <w:lastRenderedPageBreak/>
        <w:t>Доклад</w:t>
      </w:r>
    </w:p>
    <w:p w:rsidR="002A0EB6" w:rsidRDefault="002A0EB6" w:rsidP="0018773B">
      <w:pPr>
        <w:spacing w:line="360" w:lineRule="auto"/>
        <w:ind w:firstLine="708"/>
        <w:jc w:val="both"/>
      </w:pPr>
      <w:r>
        <w:t>МКУ «Управление по ФК и</w:t>
      </w:r>
      <w:r w:rsidRPr="00BE62F0">
        <w:t xml:space="preserve"> СМР» является структурным подразделением </w:t>
      </w:r>
      <w:r w:rsidR="00443FEB">
        <w:t xml:space="preserve">Администрации </w:t>
      </w:r>
      <w:r w:rsidRPr="00BE62F0">
        <w:t>Саткинского муниципального района. Общая структура физку</w:t>
      </w:r>
      <w:r w:rsidR="003D5D99">
        <w:t>льтурного движения состоит из 23</w:t>
      </w:r>
      <w:r w:rsidRPr="00BE62F0">
        <w:t xml:space="preserve"> федераций по следующим видам спорта: </w:t>
      </w:r>
      <w:r w:rsidR="003D5D99">
        <w:t xml:space="preserve">футбол, настольный теннис, шахматы, спортивная борьба, лыжные гонки, волейбол, баскетбол, </w:t>
      </w:r>
      <w:proofErr w:type="spellStart"/>
      <w:r w:rsidR="003D5D99">
        <w:t>чирлидинг</w:t>
      </w:r>
      <w:proofErr w:type="spellEnd"/>
      <w:r w:rsidR="003D5D99">
        <w:t>, армейский рукопашный бой, хоккей, плавание, каратэ, пауэрлифтинг, легкая атлетика, инвалидный спорт, бокс, горные лыжи, национальная борьба «Тризна», самбо, спортивный туризм, фристайл, гиревой спорт, греко-римская борьба</w:t>
      </w:r>
      <w:r>
        <w:t xml:space="preserve">. </w:t>
      </w:r>
    </w:p>
    <w:p w:rsidR="002A0EB6" w:rsidRDefault="002A0EB6" w:rsidP="0018773B">
      <w:pPr>
        <w:spacing w:line="360" w:lineRule="auto"/>
        <w:ind w:firstLine="567"/>
        <w:jc w:val="both"/>
      </w:pPr>
      <w:r>
        <w:t>Основными организаторами в Саткинском муниципальном район</w:t>
      </w:r>
      <w:r w:rsidR="00D031E3">
        <w:t xml:space="preserve">е физической культуры и спорта </w:t>
      </w:r>
      <w:r>
        <w:t>являются: МКУ</w:t>
      </w:r>
      <w:r w:rsidR="0049698E">
        <w:t xml:space="preserve"> «Управление по ФК и</w:t>
      </w:r>
      <w:proofErr w:type="gramStart"/>
      <w:r w:rsidR="0049698E">
        <w:t xml:space="preserve"> С</w:t>
      </w:r>
      <w:proofErr w:type="gramEnd"/>
      <w:r w:rsidR="0049698E">
        <w:t xml:space="preserve"> СМР»; МБ</w:t>
      </w:r>
      <w:r>
        <w:t>У «</w:t>
      </w:r>
      <w:r w:rsidR="0049698E">
        <w:t xml:space="preserve">Спортивная школа </w:t>
      </w:r>
      <w:r>
        <w:t xml:space="preserve">им. В.И. </w:t>
      </w:r>
      <w:proofErr w:type="spellStart"/>
      <w:r>
        <w:t>Гундарцева</w:t>
      </w:r>
      <w:proofErr w:type="spellEnd"/>
      <w:r>
        <w:t>»; МБУ «</w:t>
      </w:r>
      <w:r w:rsidR="00D9733C">
        <w:t xml:space="preserve">Спортивная школа единоборств им. </w:t>
      </w:r>
      <w:proofErr w:type="spellStart"/>
      <w:r w:rsidR="00D9733C">
        <w:t>А.В.Иваницкого</w:t>
      </w:r>
      <w:proofErr w:type="spellEnd"/>
      <w:r>
        <w:t xml:space="preserve">»; МБУ «ФСК г. Бакала», </w:t>
      </w:r>
      <w:r w:rsidR="00443FEB">
        <w:t>М</w:t>
      </w:r>
      <w:r>
        <w:t>АУ «Дворец спорта «Магнезит».</w:t>
      </w:r>
    </w:p>
    <w:p w:rsidR="00960D07" w:rsidRDefault="00960D07" w:rsidP="0018773B">
      <w:pPr>
        <w:spacing w:line="360" w:lineRule="auto"/>
        <w:ind w:firstLine="567"/>
        <w:jc w:val="both"/>
      </w:pPr>
      <w:r>
        <w:t xml:space="preserve">В целях совершенствования системы по развитию физической культуры и спорта утверждена Муниципальная программа </w:t>
      </w:r>
      <w:r w:rsidRPr="001D38DD">
        <w:rPr>
          <w:color w:val="000000"/>
        </w:rPr>
        <w:t>«</w:t>
      </w:r>
      <w:r w:rsidRPr="001D38DD">
        <w:t xml:space="preserve">Развитие физической культуры и спорта в </w:t>
      </w:r>
      <w:proofErr w:type="spellStart"/>
      <w:r w:rsidRPr="001D38DD">
        <w:t>Саткинс</w:t>
      </w:r>
      <w:r w:rsidR="0066029D">
        <w:t>ком</w:t>
      </w:r>
      <w:proofErr w:type="spellEnd"/>
      <w:r w:rsidR="0066029D">
        <w:t xml:space="preserve"> муниципальном районе</w:t>
      </w:r>
      <w:r w:rsidRPr="00D14815">
        <w:t>».</w:t>
      </w:r>
      <w:r>
        <w:t xml:space="preserve"> Программа направлена на развитие и популяризация физической культуры и спорта, привлечение граждан к массовым мероприятиям, проводимых на территории Саткинского муниципального района.</w:t>
      </w:r>
    </w:p>
    <w:p w:rsidR="00BB51F0" w:rsidRDefault="00BB51F0" w:rsidP="00BB51F0">
      <w:pPr>
        <w:tabs>
          <w:tab w:val="left" w:pos="459"/>
        </w:tabs>
        <w:spacing w:line="360" w:lineRule="auto"/>
        <w:ind w:firstLine="567"/>
        <w:jc w:val="both"/>
      </w:pPr>
      <w:r>
        <w:t>Основной целью муниципальной программы является формирование потребности и создание условий для здорового образа жизни</w:t>
      </w:r>
      <w:r w:rsidRPr="00FE4921">
        <w:t>.</w:t>
      </w:r>
      <w:r>
        <w:t xml:space="preserve"> </w:t>
      </w:r>
      <w:r>
        <w:tab/>
        <w:t>Основной задачей муниципальной программы являе</w:t>
      </w:r>
      <w:r w:rsidRPr="00FE4921">
        <w:t xml:space="preserve">тся: </w:t>
      </w:r>
      <w:r>
        <w:t>Развитие спорта и физической культуры</w:t>
      </w:r>
      <w:r w:rsidRPr="00FE4921">
        <w:t>.</w:t>
      </w:r>
    </w:p>
    <w:p w:rsidR="00D14815" w:rsidRDefault="00D14815" w:rsidP="0018773B">
      <w:pPr>
        <w:spacing w:line="360" w:lineRule="auto"/>
        <w:ind w:firstLine="567"/>
        <w:jc w:val="both"/>
        <w:rPr>
          <w:sz w:val="22"/>
          <w:szCs w:val="22"/>
        </w:rPr>
      </w:pPr>
      <w:r>
        <w:t xml:space="preserve">Все проводимые мероприятия </w:t>
      </w:r>
      <w:r w:rsidR="007A4143">
        <w:t>проводятся согласно</w:t>
      </w:r>
      <w:r>
        <w:t xml:space="preserve"> Единому календарному плану спортивных </w:t>
      </w:r>
      <w:r w:rsidR="00612B0C">
        <w:t>мероприятий, который</w:t>
      </w:r>
      <w:r>
        <w:t xml:space="preserve"> утверждается ежегодно.</w:t>
      </w:r>
      <w:r w:rsidRPr="009A4DF0">
        <w:rPr>
          <w:sz w:val="22"/>
          <w:szCs w:val="22"/>
        </w:rPr>
        <w:t xml:space="preserve"> </w:t>
      </w:r>
    </w:p>
    <w:p w:rsidR="00655D48" w:rsidRDefault="00655D48" w:rsidP="0018773B">
      <w:pPr>
        <w:spacing w:line="360" w:lineRule="auto"/>
        <w:ind w:firstLine="567"/>
        <w:jc w:val="both"/>
        <w:rPr>
          <w:sz w:val="22"/>
          <w:szCs w:val="22"/>
        </w:rPr>
      </w:pPr>
      <w:r>
        <w:t>Финансирование деятельности осуществляется за счет бюджета Саткинского муниципального района, областного</w:t>
      </w:r>
      <w:r w:rsidR="0050577A">
        <w:t xml:space="preserve"> </w:t>
      </w:r>
      <w:r>
        <w:t>бюджета.</w:t>
      </w:r>
    </w:p>
    <w:p w:rsidR="00BB51F0" w:rsidRDefault="00BB51F0" w:rsidP="00BB51F0">
      <w:pPr>
        <w:spacing w:line="360" w:lineRule="auto"/>
        <w:ind w:firstLine="567"/>
        <w:jc w:val="both"/>
        <w:rPr>
          <w:color w:val="000000" w:themeColor="text1"/>
        </w:rPr>
      </w:pPr>
      <w:r w:rsidRPr="00E745F3">
        <w:t>В ходе реали</w:t>
      </w:r>
      <w:r>
        <w:t xml:space="preserve">зации мероприятий программы </w:t>
      </w:r>
      <w:r w:rsidRPr="00E745F3">
        <w:t>«</w:t>
      </w:r>
      <w:r w:rsidRPr="00FE4921">
        <w:t xml:space="preserve">Развитие физической культуры и спорта в </w:t>
      </w:r>
      <w:proofErr w:type="spellStart"/>
      <w:r w:rsidRPr="00FE4921">
        <w:t>Саткинском</w:t>
      </w:r>
      <w:proofErr w:type="spellEnd"/>
      <w:r w:rsidRPr="00FE4921">
        <w:t xml:space="preserve"> муниципальном районе</w:t>
      </w:r>
      <w:r w:rsidRPr="00E745F3">
        <w:rPr>
          <w:color w:val="000000" w:themeColor="text1"/>
          <w:sz w:val="20"/>
          <w:szCs w:val="20"/>
        </w:rPr>
        <w:t xml:space="preserve">», </w:t>
      </w:r>
      <w:r w:rsidRPr="00A31D3F">
        <w:rPr>
          <w:color w:val="000000" w:themeColor="text1"/>
        </w:rPr>
        <w:t>все запланированные мероприятия выполнены</w:t>
      </w:r>
      <w:r w:rsidR="00DE73DB">
        <w:rPr>
          <w:color w:val="000000" w:themeColor="text1"/>
        </w:rPr>
        <w:t xml:space="preserve"> на 0,885</w:t>
      </w:r>
      <w:r w:rsidR="00C13924">
        <w:rPr>
          <w:color w:val="000000" w:themeColor="text1"/>
        </w:rPr>
        <w:t xml:space="preserve"> процента</w:t>
      </w:r>
      <w:r>
        <w:rPr>
          <w:color w:val="000000" w:themeColor="text1"/>
        </w:rPr>
        <w:t>.</w:t>
      </w:r>
    </w:p>
    <w:p w:rsidR="00655D48" w:rsidRDefault="00655D48" w:rsidP="00655D48">
      <w:pPr>
        <w:spacing w:line="360" w:lineRule="auto"/>
        <w:ind w:firstLine="567"/>
        <w:jc w:val="both"/>
      </w:pPr>
      <w:r>
        <w:t xml:space="preserve">Оценка достижения значений показателей (индикаторов) муниципальной программы </w:t>
      </w:r>
      <w:r w:rsidR="00A26A74">
        <w:t>выполнены</w:t>
      </w:r>
      <w:r>
        <w:t xml:space="preserve">. </w:t>
      </w:r>
      <w:r>
        <w:rPr>
          <w:color w:val="000000"/>
        </w:rPr>
        <w:t xml:space="preserve">Главный фактор влияния - </w:t>
      </w:r>
      <w:r>
        <w:t xml:space="preserve">активная  работа по пропаганде физической культуры и спорта. </w:t>
      </w:r>
    </w:p>
    <w:p w:rsidR="00C73462" w:rsidRDefault="00137986" w:rsidP="00BE66A6">
      <w:pPr>
        <w:spacing w:line="360" w:lineRule="auto"/>
        <w:ind w:firstLine="567"/>
        <w:jc w:val="both"/>
        <w:rPr>
          <w:color w:val="000000"/>
        </w:rPr>
      </w:pPr>
      <w:r>
        <w:t xml:space="preserve">Готовятся материалы для публикации, которые впоследствии размещаются в СМИ, на официальном сайте МКУ «Управление по ФК и С СМР». Публикуется информация о предстоящих мероприятиях, статьи о проведенных соревнованиях, режим работы групп и секций, занимающихся в спортивных учреждениях, режим работы пункта проката лыж и коньков, тренажерных залов. Наряду с этим, на информационных стендах и баннерах </w:t>
      </w:r>
      <w:r>
        <w:lastRenderedPageBreak/>
        <w:t>развешиваются объявления, призывающие граждан Саткинского муниципального  района участвовать в спортивно-массовых мероприяти</w:t>
      </w:r>
      <w:r w:rsidR="004C25C7">
        <w:t xml:space="preserve">ях. </w:t>
      </w:r>
    </w:p>
    <w:p w:rsidR="00655D48" w:rsidRDefault="00655D48" w:rsidP="009160D9">
      <w:pPr>
        <w:spacing w:line="360" w:lineRule="auto"/>
        <w:ind w:firstLine="567"/>
        <w:jc w:val="both"/>
      </w:pPr>
      <w:r>
        <w:t xml:space="preserve">Оценка эффективности реализации муниципальной программы </w:t>
      </w:r>
      <w:r w:rsidR="00BE66A6">
        <w:t>с</w:t>
      </w:r>
      <w:r w:rsidR="008A2BA6">
        <w:t xml:space="preserve">оставила </w:t>
      </w:r>
      <w:r w:rsidR="00C13924">
        <w:rPr>
          <w:color w:val="000000"/>
        </w:rPr>
        <w:t xml:space="preserve">0,986 </w:t>
      </w:r>
      <w:r w:rsidR="00BE66A6">
        <w:t>балл</w:t>
      </w:r>
      <w:r w:rsidR="004C25C7">
        <w:t>а</w:t>
      </w:r>
      <w:r>
        <w:t>, что свидетельствует о высокой оценке эффективности программы.</w:t>
      </w:r>
    </w:p>
    <w:p w:rsidR="00C73462" w:rsidRPr="00816D2A" w:rsidRDefault="00C73462" w:rsidP="0018773B">
      <w:pPr>
        <w:pStyle w:val="21"/>
        <w:spacing w:after="0" w:line="360" w:lineRule="auto"/>
        <w:ind w:firstLine="567"/>
        <w:jc w:val="both"/>
      </w:pPr>
      <w:r w:rsidRPr="00816D2A">
        <w:t xml:space="preserve">В целях повышения эффективности использования бюджетных средств МКУ «Управление </w:t>
      </w:r>
      <w:r w:rsidR="007A4143" w:rsidRPr="00816D2A">
        <w:t xml:space="preserve">по </w:t>
      </w:r>
      <w:r w:rsidR="007A4143">
        <w:t>ФК</w:t>
      </w:r>
      <w:r>
        <w:t xml:space="preserve"> и С </w:t>
      </w:r>
      <w:r w:rsidR="007A4143">
        <w:t>СМР</w:t>
      </w:r>
      <w:r w:rsidR="007A4143" w:rsidRPr="00816D2A">
        <w:t>» планируется</w:t>
      </w:r>
      <w:r w:rsidRPr="00816D2A">
        <w:t>:</w:t>
      </w:r>
    </w:p>
    <w:p w:rsidR="00C73462" w:rsidRPr="00816D2A" w:rsidRDefault="00C73462" w:rsidP="0018773B">
      <w:pPr>
        <w:pStyle w:val="21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контроль за реализацией муниципальных заданий на оказание </w:t>
      </w:r>
      <w:r>
        <w:t>(</w:t>
      </w:r>
      <w:r w:rsidR="007A4143">
        <w:t xml:space="preserve">выполнение) </w:t>
      </w:r>
      <w:r w:rsidR="007A4143" w:rsidRPr="00816D2A">
        <w:t>муниципальных</w:t>
      </w:r>
      <w:r w:rsidRPr="00816D2A">
        <w:t xml:space="preserve"> услуг</w:t>
      </w:r>
      <w:r>
        <w:t xml:space="preserve"> (</w:t>
      </w:r>
      <w:r w:rsidR="007A4143">
        <w:t>работ)</w:t>
      </w:r>
      <w:r w:rsidR="007A4143" w:rsidRPr="00816D2A">
        <w:t xml:space="preserve"> для муниципальных</w:t>
      </w:r>
      <w:r w:rsidRPr="00816D2A">
        <w:t xml:space="preserve"> учреждений, подведомственных МКУ «Управление по</w:t>
      </w:r>
      <w:r>
        <w:t xml:space="preserve"> ФК и С СМР»;</w:t>
      </w:r>
    </w:p>
    <w:p w:rsidR="00C73462" w:rsidRPr="00816D2A" w:rsidRDefault="00C73462" w:rsidP="0018773B">
      <w:pPr>
        <w:pStyle w:val="21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совершенствование программно-целевых методов расходования бюджетных средств, в том числе разработка, принятие и реализация </w:t>
      </w:r>
      <w:r>
        <w:t xml:space="preserve">муниципальной </w:t>
      </w:r>
      <w:r w:rsidRPr="00816D2A">
        <w:t>программы;</w:t>
      </w:r>
    </w:p>
    <w:p w:rsidR="00C73462" w:rsidRPr="00816D2A" w:rsidRDefault="00C73462" w:rsidP="0018773B">
      <w:pPr>
        <w:pStyle w:val="21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повышение эффективности межведомственного взаимодействия и внутренней организации деятельности МКУ «Управление </w:t>
      </w:r>
      <w:r w:rsidR="007A4143" w:rsidRPr="00816D2A">
        <w:t xml:space="preserve">по </w:t>
      </w:r>
      <w:r w:rsidR="007A4143">
        <w:t>ФК</w:t>
      </w:r>
      <w:r>
        <w:t xml:space="preserve"> и С СМР»</w:t>
      </w:r>
      <w:r w:rsidRPr="00816D2A">
        <w:t xml:space="preserve"> на основе использования информационных технологий;</w:t>
      </w:r>
    </w:p>
    <w:p w:rsidR="00C73462" w:rsidRPr="00816D2A" w:rsidRDefault="00C73462" w:rsidP="0018773B">
      <w:pPr>
        <w:pStyle w:val="21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проведение оценки эффективности использования бюджетных средств и оценки эффективности оказания </w:t>
      </w:r>
      <w:r>
        <w:t xml:space="preserve">(выполнения) </w:t>
      </w:r>
      <w:r w:rsidRPr="00816D2A">
        <w:t xml:space="preserve">муниципальных услуг </w:t>
      </w:r>
      <w:r>
        <w:t>(работ)</w:t>
      </w:r>
      <w:r w:rsidRPr="00816D2A">
        <w:t xml:space="preserve"> МКУ «Управление по</w:t>
      </w:r>
      <w:r>
        <w:t xml:space="preserve"> ФК и С СМР» </w:t>
      </w:r>
      <w:r w:rsidRPr="00816D2A">
        <w:t>на основе утвержденных Методик;</w:t>
      </w:r>
    </w:p>
    <w:p w:rsidR="00C73462" w:rsidRPr="00816D2A" w:rsidRDefault="00C73462" w:rsidP="0018773B">
      <w:pPr>
        <w:pStyle w:val="21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>соблюдение всех процедур муниципального заказа (планирование закупок, размещение заказа и контроль исполнения контрактов на поставки товаров, работ, услуг).</w:t>
      </w:r>
    </w:p>
    <w:p w:rsidR="00C73462" w:rsidRDefault="00C73462" w:rsidP="0009001E">
      <w:pPr>
        <w:spacing w:line="360" w:lineRule="auto"/>
        <w:jc w:val="center"/>
      </w:pPr>
    </w:p>
    <w:sectPr w:rsidR="00C73462" w:rsidSect="0009001E"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C3" w:rsidRDefault="000676C3" w:rsidP="004B2468">
      <w:r>
        <w:separator/>
      </w:r>
    </w:p>
  </w:endnote>
  <w:endnote w:type="continuationSeparator" w:id="0">
    <w:p w:rsidR="000676C3" w:rsidRDefault="000676C3" w:rsidP="004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C3" w:rsidRDefault="000676C3" w:rsidP="004B2468">
      <w:r>
        <w:separator/>
      </w:r>
    </w:p>
  </w:footnote>
  <w:footnote w:type="continuationSeparator" w:id="0">
    <w:p w:rsidR="000676C3" w:rsidRDefault="000676C3" w:rsidP="004B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2528"/>
      <w:docPartObj>
        <w:docPartGallery w:val="Page Numbers (Top of Page)"/>
        <w:docPartUnique/>
      </w:docPartObj>
    </w:sdtPr>
    <w:sdtEndPr/>
    <w:sdtContent>
      <w:p w:rsidR="001B3E59" w:rsidRDefault="001B3E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F5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1B3E59" w:rsidRDefault="001B3E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DBC"/>
    <w:multiLevelType w:val="hybridMultilevel"/>
    <w:tmpl w:val="5B7AB89A"/>
    <w:lvl w:ilvl="0" w:tplc="A3AC899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5B31F9"/>
    <w:multiLevelType w:val="hybridMultilevel"/>
    <w:tmpl w:val="15BA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46B9"/>
    <w:multiLevelType w:val="hybridMultilevel"/>
    <w:tmpl w:val="154C63CE"/>
    <w:lvl w:ilvl="0" w:tplc="63DEA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3F660E"/>
    <w:multiLevelType w:val="hybridMultilevel"/>
    <w:tmpl w:val="C758108C"/>
    <w:lvl w:ilvl="0" w:tplc="51F6A98E">
      <w:start w:val="1"/>
      <w:numFmt w:val="bullet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AA"/>
    <w:rsid w:val="00000E17"/>
    <w:rsid w:val="00001F8F"/>
    <w:rsid w:val="00002536"/>
    <w:rsid w:val="00002F9F"/>
    <w:rsid w:val="00003A75"/>
    <w:rsid w:val="00004BDE"/>
    <w:rsid w:val="00010B14"/>
    <w:rsid w:val="00015B2A"/>
    <w:rsid w:val="00015C25"/>
    <w:rsid w:val="00021C3C"/>
    <w:rsid w:val="00033739"/>
    <w:rsid w:val="000350FE"/>
    <w:rsid w:val="00040D55"/>
    <w:rsid w:val="00041402"/>
    <w:rsid w:val="00043FDD"/>
    <w:rsid w:val="000462E0"/>
    <w:rsid w:val="00047F30"/>
    <w:rsid w:val="00054D0A"/>
    <w:rsid w:val="00061ECA"/>
    <w:rsid w:val="00062023"/>
    <w:rsid w:val="00062673"/>
    <w:rsid w:val="000628CE"/>
    <w:rsid w:val="000633A8"/>
    <w:rsid w:val="000676C3"/>
    <w:rsid w:val="00071122"/>
    <w:rsid w:val="00071CEE"/>
    <w:rsid w:val="00073671"/>
    <w:rsid w:val="00073E6F"/>
    <w:rsid w:val="0007633B"/>
    <w:rsid w:val="00076CD3"/>
    <w:rsid w:val="00083952"/>
    <w:rsid w:val="0009001E"/>
    <w:rsid w:val="0009278C"/>
    <w:rsid w:val="00092AA9"/>
    <w:rsid w:val="00093331"/>
    <w:rsid w:val="00093FA5"/>
    <w:rsid w:val="000A35B3"/>
    <w:rsid w:val="000A3F45"/>
    <w:rsid w:val="000B0DB3"/>
    <w:rsid w:val="000B539F"/>
    <w:rsid w:val="000C6AB2"/>
    <w:rsid w:val="000C6CFC"/>
    <w:rsid w:val="000C7918"/>
    <w:rsid w:val="000D0FDB"/>
    <w:rsid w:val="000D1149"/>
    <w:rsid w:val="000D4760"/>
    <w:rsid w:val="000E0AAC"/>
    <w:rsid w:val="000E4462"/>
    <w:rsid w:val="000E79CA"/>
    <w:rsid w:val="000F337A"/>
    <w:rsid w:val="000F5370"/>
    <w:rsid w:val="000F5D3A"/>
    <w:rsid w:val="000F75A9"/>
    <w:rsid w:val="001005A1"/>
    <w:rsid w:val="001063A8"/>
    <w:rsid w:val="0010742C"/>
    <w:rsid w:val="00110DF6"/>
    <w:rsid w:val="00113BC1"/>
    <w:rsid w:val="00117B94"/>
    <w:rsid w:val="0012331B"/>
    <w:rsid w:val="001247EC"/>
    <w:rsid w:val="00127812"/>
    <w:rsid w:val="00132D7B"/>
    <w:rsid w:val="00134C06"/>
    <w:rsid w:val="00136489"/>
    <w:rsid w:val="00137793"/>
    <w:rsid w:val="00137986"/>
    <w:rsid w:val="00137A14"/>
    <w:rsid w:val="00140FFF"/>
    <w:rsid w:val="00141BD4"/>
    <w:rsid w:val="00142148"/>
    <w:rsid w:val="0016063C"/>
    <w:rsid w:val="00160AF1"/>
    <w:rsid w:val="00165F15"/>
    <w:rsid w:val="001671B9"/>
    <w:rsid w:val="00167532"/>
    <w:rsid w:val="00176B62"/>
    <w:rsid w:val="001805A6"/>
    <w:rsid w:val="0018773B"/>
    <w:rsid w:val="00192744"/>
    <w:rsid w:val="001A0015"/>
    <w:rsid w:val="001A1494"/>
    <w:rsid w:val="001A14F5"/>
    <w:rsid w:val="001A442A"/>
    <w:rsid w:val="001B1260"/>
    <w:rsid w:val="001B3E59"/>
    <w:rsid w:val="001C078C"/>
    <w:rsid w:val="001C5F48"/>
    <w:rsid w:val="001D1C78"/>
    <w:rsid w:val="001D2AD4"/>
    <w:rsid w:val="001D38DD"/>
    <w:rsid w:val="001D3DE4"/>
    <w:rsid w:val="001D4839"/>
    <w:rsid w:val="001D56F6"/>
    <w:rsid w:val="001D6A77"/>
    <w:rsid w:val="001D7828"/>
    <w:rsid w:val="001E7F1B"/>
    <w:rsid w:val="001F0706"/>
    <w:rsid w:val="001F6DE3"/>
    <w:rsid w:val="001F6DE9"/>
    <w:rsid w:val="002064B6"/>
    <w:rsid w:val="00206B14"/>
    <w:rsid w:val="0021061A"/>
    <w:rsid w:val="00220DDD"/>
    <w:rsid w:val="00221132"/>
    <w:rsid w:val="002270D1"/>
    <w:rsid w:val="00234F6C"/>
    <w:rsid w:val="00235026"/>
    <w:rsid w:val="00235B08"/>
    <w:rsid w:val="002436E9"/>
    <w:rsid w:val="002456A4"/>
    <w:rsid w:val="002629FF"/>
    <w:rsid w:val="002638F6"/>
    <w:rsid w:val="0027521E"/>
    <w:rsid w:val="002776D4"/>
    <w:rsid w:val="00277897"/>
    <w:rsid w:val="002779B4"/>
    <w:rsid w:val="00281DE4"/>
    <w:rsid w:val="00282658"/>
    <w:rsid w:val="0028491B"/>
    <w:rsid w:val="002871A4"/>
    <w:rsid w:val="00293A20"/>
    <w:rsid w:val="00295E29"/>
    <w:rsid w:val="00296050"/>
    <w:rsid w:val="00297B9C"/>
    <w:rsid w:val="002A00A6"/>
    <w:rsid w:val="002A0EB6"/>
    <w:rsid w:val="002A3EAD"/>
    <w:rsid w:val="002A51CE"/>
    <w:rsid w:val="002B42AB"/>
    <w:rsid w:val="002B4C33"/>
    <w:rsid w:val="002B4C3D"/>
    <w:rsid w:val="002B5894"/>
    <w:rsid w:val="002B61B3"/>
    <w:rsid w:val="002C2C4B"/>
    <w:rsid w:val="002C56DF"/>
    <w:rsid w:val="002C69EE"/>
    <w:rsid w:val="002D3AA2"/>
    <w:rsid w:val="002D7410"/>
    <w:rsid w:val="002E0F2A"/>
    <w:rsid w:val="002E6706"/>
    <w:rsid w:val="002F141B"/>
    <w:rsid w:val="002F30E9"/>
    <w:rsid w:val="002F5895"/>
    <w:rsid w:val="003013F1"/>
    <w:rsid w:val="00301976"/>
    <w:rsid w:val="00314972"/>
    <w:rsid w:val="00315362"/>
    <w:rsid w:val="00315BCA"/>
    <w:rsid w:val="00316201"/>
    <w:rsid w:val="00333AE2"/>
    <w:rsid w:val="00334298"/>
    <w:rsid w:val="003352AC"/>
    <w:rsid w:val="003356B2"/>
    <w:rsid w:val="003431A7"/>
    <w:rsid w:val="003452C3"/>
    <w:rsid w:val="00347409"/>
    <w:rsid w:val="00355847"/>
    <w:rsid w:val="0036282A"/>
    <w:rsid w:val="003635A6"/>
    <w:rsid w:val="00371950"/>
    <w:rsid w:val="00381EC1"/>
    <w:rsid w:val="00384B68"/>
    <w:rsid w:val="00384EF9"/>
    <w:rsid w:val="00385460"/>
    <w:rsid w:val="003863B6"/>
    <w:rsid w:val="003867D9"/>
    <w:rsid w:val="00392815"/>
    <w:rsid w:val="0039333A"/>
    <w:rsid w:val="00396019"/>
    <w:rsid w:val="003A187F"/>
    <w:rsid w:val="003A2819"/>
    <w:rsid w:val="003A3FA7"/>
    <w:rsid w:val="003B0D9B"/>
    <w:rsid w:val="003B1CDF"/>
    <w:rsid w:val="003B4309"/>
    <w:rsid w:val="003B50DB"/>
    <w:rsid w:val="003B70A0"/>
    <w:rsid w:val="003C1F80"/>
    <w:rsid w:val="003C6E97"/>
    <w:rsid w:val="003D28E0"/>
    <w:rsid w:val="003D48FE"/>
    <w:rsid w:val="003D5D99"/>
    <w:rsid w:val="003E06F3"/>
    <w:rsid w:val="003E0DFB"/>
    <w:rsid w:val="003E1168"/>
    <w:rsid w:val="003E2705"/>
    <w:rsid w:val="003E4E08"/>
    <w:rsid w:val="003E59DD"/>
    <w:rsid w:val="003E6482"/>
    <w:rsid w:val="003F0C70"/>
    <w:rsid w:val="003F104D"/>
    <w:rsid w:val="003F36B4"/>
    <w:rsid w:val="003F421A"/>
    <w:rsid w:val="003F5D09"/>
    <w:rsid w:val="003F7E1E"/>
    <w:rsid w:val="00405335"/>
    <w:rsid w:val="0040567A"/>
    <w:rsid w:val="00406155"/>
    <w:rsid w:val="00410D36"/>
    <w:rsid w:val="00412770"/>
    <w:rsid w:val="00414C17"/>
    <w:rsid w:val="0041611D"/>
    <w:rsid w:val="00417162"/>
    <w:rsid w:val="00421631"/>
    <w:rsid w:val="00423A4B"/>
    <w:rsid w:val="00425CF7"/>
    <w:rsid w:val="00430954"/>
    <w:rsid w:val="00430C02"/>
    <w:rsid w:val="00442BBA"/>
    <w:rsid w:val="00442F52"/>
    <w:rsid w:val="00443FEB"/>
    <w:rsid w:val="00444D33"/>
    <w:rsid w:val="004451DA"/>
    <w:rsid w:val="00447096"/>
    <w:rsid w:val="004470C9"/>
    <w:rsid w:val="004519ED"/>
    <w:rsid w:val="00452217"/>
    <w:rsid w:val="004624DC"/>
    <w:rsid w:val="004710F9"/>
    <w:rsid w:val="00480BBD"/>
    <w:rsid w:val="004817DB"/>
    <w:rsid w:val="00487267"/>
    <w:rsid w:val="00487607"/>
    <w:rsid w:val="00490A6D"/>
    <w:rsid w:val="00494B73"/>
    <w:rsid w:val="0049698E"/>
    <w:rsid w:val="00497880"/>
    <w:rsid w:val="004A141D"/>
    <w:rsid w:val="004A4DAC"/>
    <w:rsid w:val="004B1636"/>
    <w:rsid w:val="004B2468"/>
    <w:rsid w:val="004B4E6B"/>
    <w:rsid w:val="004C25C7"/>
    <w:rsid w:val="004D1F0F"/>
    <w:rsid w:val="004E4862"/>
    <w:rsid w:val="004E4948"/>
    <w:rsid w:val="004E5399"/>
    <w:rsid w:val="004E5AFE"/>
    <w:rsid w:val="004E7936"/>
    <w:rsid w:val="004F6F6E"/>
    <w:rsid w:val="00502601"/>
    <w:rsid w:val="00504D4A"/>
    <w:rsid w:val="0050577A"/>
    <w:rsid w:val="00510FAA"/>
    <w:rsid w:val="00512B1B"/>
    <w:rsid w:val="00513DBD"/>
    <w:rsid w:val="00513E82"/>
    <w:rsid w:val="005149E3"/>
    <w:rsid w:val="00514AE1"/>
    <w:rsid w:val="00515B0A"/>
    <w:rsid w:val="00520B57"/>
    <w:rsid w:val="005275BF"/>
    <w:rsid w:val="00530023"/>
    <w:rsid w:val="00532624"/>
    <w:rsid w:val="0054118E"/>
    <w:rsid w:val="005468ED"/>
    <w:rsid w:val="00550BA6"/>
    <w:rsid w:val="0055121B"/>
    <w:rsid w:val="00556084"/>
    <w:rsid w:val="005614E7"/>
    <w:rsid w:val="0056520C"/>
    <w:rsid w:val="0056560E"/>
    <w:rsid w:val="00566856"/>
    <w:rsid w:val="0057108C"/>
    <w:rsid w:val="00571EBE"/>
    <w:rsid w:val="00574AE9"/>
    <w:rsid w:val="00575F6C"/>
    <w:rsid w:val="00576E9E"/>
    <w:rsid w:val="0058194E"/>
    <w:rsid w:val="005829C9"/>
    <w:rsid w:val="00582C66"/>
    <w:rsid w:val="005928A9"/>
    <w:rsid w:val="00594E06"/>
    <w:rsid w:val="00595D21"/>
    <w:rsid w:val="005969E4"/>
    <w:rsid w:val="00597137"/>
    <w:rsid w:val="005A48A2"/>
    <w:rsid w:val="005A5FF2"/>
    <w:rsid w:val="005A7445"/>
    <w:rsid w:val="005B15A2"/>
    <w:rsid w:val="005B3B57"/>
    <w:rsid w:val="005B41FF"/>
    <w:rsid w:val="005B6709"/>
    <w:rsid w:val="005B7EFF"/>
    <w:rsid w:val="005C1ECE"/>
    <w:rsid w:val="005C3EEB"/>
    <w:rsid w:val="005C4878"/>
    <w:rsid w:val="005C612D"/>
    <w:rsid w:val="005D1110"/>
    <w:rsid w:val="005D1F9B"/>
    <w:rsid w:val="005D4D59"/>
    <w:rsid w:val="005D77B4"/>
    <w:rsid w:val="005E3A88"/>
    <w:rsid w:val="005E3C4B"/>
    <w:rsid w:val="005E4CDD"/>
    <w:rsid w:val="005E4D9D"/>
    <w:rsid w:val="005E5EB4"/>
    <w:rsid w:val="005E6B55"/>
    <w:rsid w:val="00600751"/>
    <w:rsid w:val="00607DF4"/>
    <w:rsid w:val="00612B0C"/>
    <w:rsid w:val="0061410B"/>
    <w:rsid w:val="0061448B"/>
    <w:rsid w:val="00614A4A"/>
    <w:rsid w:val="00617701"/>
    <w:rsid w:val="006222D2"/>
    <w:rsid w:val="0062243E"/>
    <w:rsid w:val="006309D9"/>
    <w:rsid w:val="0063283E"/>
    <w:rsid w:val="00633F5E"/>
    <w:rsid w:val="006349C4"/>
    <w:rsid w:val="00636C1E"/>
    <w:rsid w:val="006405A3"/>
    <w:rsid w:val="00640E91"/>
    <w:rsid w:val="00651946"/>
    <w:rsid w:val="00655844"/>
    <w:rsid w:val="00655D48"/>
    <w:rsid w:val="0066029D"/>
    <w:rsid w:val="00660CDE"/>
    <w:rsid w:val="00661886"/>
    <w:rsid w:val="00664FCD"/>
    <w:rsid w:val="006657A5"/>
    <w:rsid w:val="0067039E"/>
    <w:rsid w:val="00670AFF"/>
    <w:rsid w:val="006760C0"/>
    <w:rsid w:val="0067754F"/>
    <w:rsid w:val="00685D8B"/>
    <w:rsid w:val="00693E36"/>
    <w:rsid w:val="0069701D"/>
    <w:rsid w:val="006A131F"/>
    <w:rsid w:val="006A31FE"/>
    <w:rsid w:val="006A3B5D"/>
    <w:rsid w:val="006A65AC"/>
    <w:rsid w:val="006B0595"/>
    <w:rsid w:val="006B7AA1"/>
    <w:rsid w:val="006B7EE5"/>
    <w:rsid w:val="006D123A"/>
    <w:rsid w:val="006D1417"/>
    <w:rsid w:val="006D5EF2"/>
    <w:rsid w:val="006E2891"/>
    <w:rsid w:val="006F4319"/>
    <w:rsid w:val="006F4980"/>
    <w:rsid w:val="006F5B7B"/>
    <w:rsid w:val="00700DFF"/>
    <w:rsid w:val="00702219"/>
    <w:rsid w:val="00703076"/>
    <w:rsid w:val="00715C83"/>
    <w:rsid w:val="0072254A"/>
    <w:rsid w:val="00722C05"/>
    <w:rsid w:val="00723BEC"/>
    <w:rsid w:val="00725794"/>
    <w:rsid w:val="00730CFD"/>
    <w:rsid w:val="00737B64"/>
    <w:rsid w:val="00740BA0"/>
    <w:rsid w:val="00745E57"/>
    <w:rsid w:val="00747284"/>
    <w:rsid w:val="0074794E"/>
    <w:rsid w:val="00750514"/>
    <w:rsid w:val="00750D88"/>
    <w:rsid w:val="00751062"/>
    <w:rsid w:val="007540EE"/>
    <w:rsid w:val="00757864"/>
    <w:rsid w:val="00761600"/>
    <w:rsid w:val="00761755"/>
    <w:rsid w:val="00762C38"/>
    <w:rsid w:val="007645D1"/>
    <w:rsid w:val="00766AC3"/>
    <w:rsid w:val="00767159"/>
    <w:rsid w:val="0077424B"/>
    <w:rsid w:val="00776631"/>
    <w:rsid w:val="00777595"/>
    <w:rsid w:val="0078346C"/>
    <w:rsid w:val="0078751F"/>
    <w:rsid w:val="0079370B"/>
    <w:rsid w:val="00795F00"/>
    <w:rsid w:val="007A0EFF"/>
    <w:rsid w:val="007A0F40"/>
    <w:rsid w:val="007A4143"/>
    <w:rsid w:val="007A5E9B"/>
    <w:rsid w:val="007A660A"/>
    <w:rsid w:val="007B2AB4"/>
    <w:rsid w:val="007B76CE"/>
    <w:rsid w:val="007C2CC6"/>
    <w:rsid w:val="007C339B"/>
    <w:rsid w:val="007C4AF6"/>
    <w:rsid w:val="007C6033"/>
    <w:rsid w:val="007C7C01"/>
    <w:rsid w:val="007D0837"/>
    <w:rsid w:val="007D12EF"/>
    <w:rsid w:val="007D7177"/>
    <w:rsid w:val="007E007A"/>
    <w:rsid w:val="007E1743"/>
    <w:rsid w:val="007E1798"/>
    <w:rsid w:val="007E221D"/>
    <w:rsid w:val="007E7294"/>
    <w:rsid w:val="0080134D"/>
    <w:rsid w:val="00802C81"/>
    <w:rsid w:val="00807BD5"/>
    <w:rsid w:val="00813F75"/>
    <w:rsid w:val="0082118E"/>
    <w:rsid w:val="00824CED"/>
    <w:rsid w:val="00826111"/>
    <w:rsid w:val="00827075"/>
    <w:rsid w:val="008319C4"/>
    <w:rsid w:val="00834500"/>
    <w:rsid w:val="00834FC5"/>
    <w:rsid w:val="00842DCB"/>
    <w:rsid w:val="00847595"/>
    <w:rsid w:val="00850BF0"/>
    <w:rsid w:val="00850C69"/>
    <w:rsid w:val="00851380"/>
    <w:rsid w:val="00853739"/>
    <w:rsid w:val="00855CEB"/>
    <w:rsid w:val="00862A29"/>
    <w:rsid w:val="00863B62"/>
    <w:rsid w:val="0086738B"/>
    <w:rsid w:val="00871A3D"/>
    <w:rsid w:val="0087524D"/>
    <w:rsid w:val="008807D0"/>
    <w:rsid w:val="008825F2"/>
    <w:rsid w:val="008835FE"/>
    <w:rsid w:val="008842A7"/>
    <w:rsid w:val="008912B7"/>
    <w:rsid w:val="00895B89"/>
    <w:rsid w:val="008960A0"/>
    <w:rsid w:val="00897681"/>
    <w:rsid w:val="008A02AF"/>
    <w:rsid w:val="008A0AC9"/>
    <w:rsid w:val="008A2BA6"/>
    <w:rsid w:val="008A5A81"/>
    <w:rsid w:val="008B375F"/>
    <w:rsid w:val="008B3E5B"/>
    <w:rsid w:val="008B3F37"/>
    <w:rsid w:val="008B7D99"/>
    <w:rsid w:val="008C028C"/>
    <w:rsid w:val="008C1C8C"/>
    <w:rsid w:val="008C751D"/>
    <w:rsid w:val="008D153F"/>
    <w:rsid w:val="008D3DA9"/>
    <w:rsid w:val="008D6D4E"/>
    <w:rsid w:val="008E43DD"/>
    <w:rsid w:val="008E4F9D"/>
    <w:rsid w:val="008F01F9"/>
    <w:rsid w:val="008F172A"/>
    <w:rsid w:val="008F1E97"/>
    <w:rsid w:val="008F7F80"/>
    <w:rsid w:val="00905488"/>
    <w:rsid w:val="00905970"/>
    <w:rsid w:val="00906125"/>
    <w:rsid w:val="00907C42"/>
    <w:rsid w:val="00911E16"/>
    <w:rsid w:val="00914059"/>
    <w:rsid w:val="009160D9"/>
    <w:rsid w:val="00917339"/>
    <w:rsid w:val="00921AE5"/>
    <w:rsid w:val="0092207C"/>
    <w:rsid w:val="009228AC"/>
    <w:rsid w:val="00924028"/>
    <w:rsid w:val="00925541"/>
    <w:rsid w:val="00925738"/>
    <w:rsid w:val="00925F73"/>
    <w:rsid w:val="00932C6F"/>
    <w:rsid w:val="009357E4"/>
    <w:rsid w:val="0093583A"/>
    <w:rsid w:val="00937592"/>
    <w:rsid w:val="00942C0F"/>
    <w:rsid w:val="00944745"/>
    <w:rsid w:val="00951697"/>
    <w:rsid w:val="009519AA"/>
    <w:rsid w:val="00954900"/>
    <w:rsid w:val="00960D07"/>
    <w:rsid w:val="009644AE"/>
    <w:rsid w:val="00965366"/>
    <w:rsid w:val="00967D64"/>
    <w:rsid w:val="009700C0"/>
    <w:rsid w:val="00977D50"/>
    <w:rsid w:val="00982E19"/>
    <w:rsid w:val="00983EFB"/>
    <w:rsid w:val="009842F3"/>
    <w:rsid w:val="0098607D"/>
    <w:rsid w:val="00986898"/>
    <w:rsid w:val="00986C02"/>
    <w:rsid w:val="009908F7"/>
    <w:rsid w:val="00991671"/>
    <w:rsid w:val="009A03E6"/>
    <w:rsid w:val="009A3A9E"/>
    <w:rsid w:val="009A5F5A"/>
    <w:rsid w:val="009C1FE4"/>
    <w:rsid w:val="009C2AAF"/>
    <w:rsid w:val="009C43D2"/>
    <w:rsid w:val="009D69B9"/>
    <w:rsid w:val="009D77F6"/>
    <w:rsid w:val="009D7A05"/>
    <w:rsid w:val="009F055A"/>
    <w:rsid w:val="009F1F58"/>
    <w:rsid w:val="009F2579"/>
    <w:rsid w:val="009F31E3"/>
    <w:rsid w:val="009F540B"/>
    <w:rsid w:val="009F694A"/>
    <w:rsid w:val="009F7B87"/>
    <w:rsid w:val="00A02570"/>
    <w:rsid w:val="00A03DEA"/>
    <w:rsid w:val="00A11BC2"/>
    <w:rsid w:val="00A1218C"/>
    <w:rsid w:val="00A17042"/>
    <w:rsid w:val="00A174B3"/>
    <w:rsid w:val="00A205D7"/>
    <w:rsid w:val="00A26A74"/>
    <w:rsid w:val="00A27C4A"/>
    <w:rsid w:val="00A31D3F"/>
    <w:rsid w:val="00A41F65"/>
    <w:rsid w:val="00A54105"/>
    <w:rsid w:val="00A60DFE"/>
    <w:rsid w:val="00A6224C"/>
    <w:rsid w:val="00A631BE"/>
    <w:rsid w:val="00A64004"/>
    <w:rsid w:val="00A65B9E"/>
    <w:rsid w:val="00A67493"/>
    <w:rsid w:val="00A70731"/>
    <w:rsid w:val="00A738DE"/>
    <w:rsid w:val="00A7489B"/>
    <w:rsid w:val="00A75489"/>
    <w:rsid w:val="00A90D87"/>
    <w:rsid w:val="00A94B5E"/>
    <w:rsid w:val="00A961A2"/>
    <w:rsid w:val="00AA3B31"/>
    <w:rsid w:val="00AA4A81"/>
    <w:rsid w:val="00AB019A"/>
    <w:rsid w:val="00AB652A"/>
    <w:rsid w:val="00AB6D62"/>
    <w:rsid w:val="00AB705F"/>
    <w:rsid w:val="00AD0E9E"/>
    <w:rsid w:val="00AD2691"/>
    <w:rsid w:val="00AD29B6"/>
    <w:rsid w:val="00AD2EB8"/>
    <w:rsid w:val="00AD3767"/>
    <w:rsid w:val="00AD62C9"/>
    <w:rsid w:val="00AE0912"/>
    <w:rsid w:val="00AE2073"/>
    <w:rsid w:val="00AF20F4"/>
    <w:rsid w:val="00AF3D57"/>
    <w:rsid w:val="00B009BC"/>
    <w:rsid w:val="00B101F9"/>
    <w:rsid w:val="00B20E80"/>
    <w:rsid w:val="00B21C4F"/>
    <w:rsid w:val="00B24C81"/>
    <w:rsid w:val="00B25D96"/>
    <w:rsid w:val="00B363BB"/>
    <w:rsid w:val="00B43E77"/>
    <w:rsid w:val="00B470B2"/>
    <w:rsid w:val="00B56605"/>
    <w:rsid w:val="00B57FD1"/>
    <w:rsid w:val="00B62213"/>
    <w:rsid w:val="00B6295E"/>
    <w:rsid w:val="00B62DDA"/>
    <w:rsid w:val="00B633D8"/>
    <w:rsid w:val="00B63B23"/>
    <w:rsid w:val="00B648FC"/>
    <w:rsid w:val="00B65559"/>
    <w:rsid w:val="00B67C11"/>
    <w:rsid w:val="00B74C89"/>
    <w:rsid w:val="00B7525C"/>
    <w:rsid w:val="00B77265"/>
    <w:rsid w:val="00B7732E"/>
    <w:rsid w:val="00B80452"/>
    <w:rsid w:val="00B81BFC"/>
    <w:rsid w:val="00B82F7E"/>
    <w:rsid w:val="00B83533"/>
    <w:rsid w:val="00B87451"/>
    <w:rsid w:val="00B91B41"/>
    <w:rsid w:val="00B91DC5"/>
    <w:rsid w:val="00B92A21"/>
    <w:rsid w:val="00B93271"/>
    <w:rsid w:val="00B932F2"/>
    <w:rsid w:val="00B95612"/>
    <w:rsid w:val="00B96C72"/>
    <w:rsid w:val="00B96F43"/>
    <w:rsid w:val="00BA26AA"/>
    <w:rsid w:val="00BA4AB8"/>
    <w:rsid w:val="00BA4B23"/>
    <w:rsid w:val="00BA6753"/>
    <w:rsid w:val="00BA7F91"/>
    <w:rsid w:val="00BB51F0"/>
    <w:rsid w:val="00BC02D2"/>
    <w:rsid w:val="00BC39B6"/>
    <w:rsid w:val="00BC3ADA"/>
    <w:rsid w:val="00BC456C"/>
    <w:rsid w:val="00BC48A1"/>
    <w:rsid w:val="00BC6999"/>
    <w:rsid w:val="00BC77F9"/>
    <w:rsid w:val="00BD198D"/>
    <w:rsid w:val="00BD350A"/>
    <w:rsid w:val="00BE4255"/>
    <w:rsid w:val="00BE4DAE"/>
    <w:rsid w:val="00BE66A6"/>
    <w:rsid w:val="00BE7155"/>
    <w:rsid w:val="00BF2238"/>
    <w:rsid w:val="00BF2EDB"/>
    <w:rsid w:val="00BF4D16"/>
    <w:rsid w:val="00BF7AA0"/>
    <w:rsid w:val="00C04496"/>
    <w:rsid w:val="00C05246"/>
    <w:rsid w:val="00C057DC"/>
    <w:rsid w:val="00C10DF8"/>
    <w:rsid w:val="00C113EC"/>
    <w:rsid w:val="00C12742"/>
    <w:rsid w:val="00C13924"/>
    <w:rsid w:val="00C13D0E"/>
    <w:rsid w:val="00C149E3"/>
    <w:rsid w:val="00C16AEF"/>
    <w:rsid w:val="00C2266F"/>
    <w:rsid w:val="00C2376C"/>
    <w:rsid w:val="00C327BC"/>
    <w:rsid w:val="00C412DF"/>
    <w:rsid w:val="00C4367F"/>
    <w:rsid w:val="00C516B8"/>
    <w:rsid w:val="00C52C38"/>
    <w:rsid w:val="00C53345"/>
    <w:rsid w:val="00C5768B"/>
    <w:rsid w:val="00C62432"/>
    <w:rsid w:val="00C65C74"/>
    <w:rsid w:val="00C65D64"/>
    <w:rsid w:val="00C678CC"/>
    <w:rsid w:val="00C73462"/>
    <w:rsid w:val="00C753B1"/>
    <w:rsid w:val="00C759C6"/>
    <w:rsid w:val="00C777F0"/>
    <w:rsid w:val="00C83911"/>
    <w:rsid w:val="00C8730F"/>
    <w:rsid w:val="00C87CA5"/>
    <w:rsid w:val="00C94FB5"/>
    <w:rsid w:val="00C9584B"/>
    <w:rsid w:val="00CB0DEA"/>
    <w:rsid w:val="00CB18B1"/>
    <w:rsid w:val="00CB75D4"/>
    <w:rsid w:val="00CC1C50"/>
    <w:rsid w:val="00CC2E5E"/>
    <w:rsid w:val="00CC77D2"/>
    <w:rsid w:val="00CD0A01"/>
    <w:rsid w:val="00CD507A"/>
    <w:rsid w:val="00CE1220"/>
    <w:rsid w:val="00CE1C2B"/>
    <w:rsid w:val="00CE3503"/>
    <w:rsid w:val="00CF6DD4"/>
    <w:rsid w:val="00CF77ED"/>
    <w:rsid w:val="00D02CB7"/>
    <w:rsid w:val="00D031E3"/>
    <w:rsid w:val="00D061E1"/>
    <w:rsid w:val="00D110BC"/>
    <w:rsid w:val="00D14815"/>
    <w:rsid w:val="00D22C37"/>
    <w:rsid w:val="00D23A49"/>
    <w:rsid w:val="00D271AE"/>
    <w:rsid w:val="00D32EB0"/>
    <w:rsid w:val="00D358E0"/>
    <w:rsid w:val="00D41C63"/>
    <w:rsid w:val="00D422D5"/>
    <w:rsid w:val="00D42CB8"/>
    <w:rsid w:val="00D44204"/>
    <w:rsid w:val="00D4699E"/>
    <w:rsid w:val="00D47994"/>
    <w:rsid w:val="00D537E7"/>
    <w:rsid w:val="00D563A4"/>
    <w:rsid w:val="00D57662"/>
    <w:rsid w:val="00D6028D"/>
    <w:rsid w:val="00D60F9F"/>
    <w:rsid w:val="00D6548E"/>
    <w:rsid w:val="00D65626"/>
    <w:rsid w:val="00D656D4"/>
    <w:rsid w:val="00D667FF"/>
    <w:rsid w:val="00D761F2"/>
    <w:rsid w:val="00D7703B"/>
    <w:rsid w:val="00D80CD2"/>
    <w:rsid w:val="00D84DA7"/>
    <w:rsid w:val="00D85DED"/>
    <w:rsid w:val="00D87F90"/>
    <w:rsid w:val="00D90C47"/>
    <w:rsid w:val="00D90D4C"/>
    <w:rsid w:val="00D928DE"/>
    <w:rsid w:val="00D94B58"/>
    <w:rsid w:val="00D94B8D"/>
    <w:rsid w:val="00D95C7B"/>
    <w:rsid w:val="00D96114"/>
    <w:rsid w:val="00D9733C"/>
    <w:rsid w:val="00DA41AD"/>
    <w:rsid w:val="00DA6E35"/>
    <w:rsid w:val="00DB2F49"/>
    <w:rsid w:val="00DB3E7C"/>
    <w:rsid w:val="00DB62FC"/>
    <w:rsid w:val="00DB68AF"/>
    <w:rsid w:val="00DC2DA7"/>
    <w:rsid w:val="00DD00D1"/>
    <w:rsid w:val="00DD1143"/>
    <w:rsid w:val="00DD117B"/>
    <w:rsid w:val="00DD4D8C"/>
    <w:rsid w:val="00DD4E8F"/>
    <w:rsid w:val="00DD7DAD"/>
    <w:rsid w:val="00DE6A4E"/>
    <w:rsid w:val="00DE73DB"/>
    <w:rsid w:val="00DF3AF4"/>
    <w:rsid w:val="00DF4EB3"/>
    <w:rsid w:val="00DF7300"/>
    <w:rsid w:val="00DF7F9C"/>
    <w:rsid w:val="00E03ADB"/>
    <w:rsid w:val="00E0495F"/>
    <w:rsid w:val="00E1163F"/>
    <w:rsid w:val="00E12695"/>
    <w:rsid w:val="00E150A8"/>
    <w:rsid w:val="00E1726B"/>
    <w:rsid w:val="00E21A79"/>
    <w:rsid w:val="00E23DB1"/>
    <w:rsid w:val="00E26E02"/>
    <w:rsid w:val="00E27206"/>
    <w:rsid w:val="00E3179A"/>
    <w:rsid w:val="00E33E46"/>
    <w:rsid w:val="00E33F7A"/>
    <w:rsid w:val="00E40294"/>
    <w:rsid w:val="00E45645"/>
    <w:rsid w:val="00E45892"/>
    <w:rsid w:val="00E476A4"/>
    <w:rsid w:val="00E47A16"/>
    <w:rsid w:val="00E512C6"/>
    <w:rsid w:val="00E512F5"/>
    <w:rsid w:val="00E5344C"/>
    <w:rsid w:val="00E544F9"/>
    <w:rsid w:val="00E5506E"/>
    <w:rsid w:val="00E5584D"/>
    <w:rsid w:val="00E64637"/>
    <w:rsid w:val="00E64CCB"/>
    <w:rsid w:val="00E661A9"/>
    <w:rsid w:val="00E727C7"/>
    <w:rsid w:val="00E745F3"/>
    <w:rsid w:val="00E82D79"/>
    <w:rsid w:val="00E85CCE"/>
    <w:rsid w:val="00E86251"/>
    <w:rsid w:val="00E87F4A"/>
    <w:rsid w:val="00E92753"/>
    <w:rsid w:val="00E94CC3"/>
    <w:rsid w:val="00E9576C"/>
    <w:rsid w:val="00EA2067"/>
    <w:rsid w:val="00EA5EBF"/>
    <w:rsid w:val="00EB2FF9"/>
    <w:rsid w:val="00EB5244"/>
    <w:rsid w:val="00EB6219"/>
    <w:rsid w:val="00EB6710"/>
    <w:rsid w:val="00EC1AC4"/>
    <w:rsid w:val="00EC2510"/>
    <w:rsid w:val="00EC259D"/>
    <w:rsid w:val="00EC2C23"/>
    <w:rsid w:val="00EC312C"/>
    <w:rsid w:val="00EC6284"/>
    <w:rsid w:val="00EC7D41"/>
    <w:rsid w:val="00ED0ABF"/>
    <w:rsid w:val="00ED3090"/>
    <w:rsid w:val="00ED4042"/>
    <w:rsid w:val="00ED593D"/>
    <w:rsid w:val="00EE049D"/>
    <w:rsid w:val="00EE27E5"/>
    <w:rsid w:val="00EE49E9"/>
    <w:rsid w:val="00EF111D"/>
    <w:rsid w:val="00EF1BD9"/>
    <w:rsid w:val="00EF3B83"/>
    <w:rsid w:val="00EF4392"/>
    <w:rsid w:val="00EF48C3"/>
    <w:rsid w:val="00EF536B"/>
    <w:rsid w:val="00EF574A"/>
    <w:rsid w:val="00EF73F4"/>
    <w:rsid w:val="00EF7D26"/>
    <w:rsid w:val="00F006B6"/>
    <w:rsid w:val="00F012B0"/>
    <w:rsid w:val="00F03435"/>
    <w:rsid w:val="00F05B0B"/>
    <w:rsid w:val="00F06633"/>
    <w:rsid w:val="00F13597"/>
    <w:rsid w:val="00F14A14"/>
    <w:rsid w:val="00F257D4"/>
    <w:rsid w:val="00F3019A"/>
    <w:rsid w:val="00F3199C"/>
    <w:rsid w:val="00F35F13"/>
    <w:rsid w:val="00F405CE"/>
    <w:rsid w:val="00F40D37"/>
    <w:rsid w:val="00F46361"/>
    <w:rsid w:val="00F4641E"/>
    <w:rsid w:val="00F4779A"/>
    <w:rsid w:val="00F50FC3"/>
    <w:rsid w:val="00F54D2C"/>
    <w:rsid w:val="00F557F8"/>
    <w:rsid w:val="00F6061A"/>
    <w:rsid w:val="00F64D04"/>
    <w:rsid w:val="00F659A6"/>
    <w:rsid w:val="00F65B83"/>
    <w:rsid w:val="00F65F3A"/>
    <w:rsid w:val="00F665C4"/>
    <w:rsid w:val="00F7189F"/>
    <w:rsid w:val="00F71D3B"/>
    <w:rsid w:val="00F73837"/>
    <w:rsid w:val="00F77397"/>
    <w:rsid w:val="00F82366"/>
    <w:rsid w:val="00F90542"/>
    <w:rsid w:val="00F91D87"/>
    <w:rsid w:val="00F93528"/>
    <w:rsid w:val="00F94195"/>
    <w:rsid w:val="00F95782"/>
    <w:rsid w:val="00FA3C05"/>
    <w:rsid w:val="00FA43AF"/>
    <w:rsid w:val="00FA4BF3"/>
    <w:rsid w:val="00FB079E"/>
    <w:rsid w:val="00FB394E"/>
    <w:rsid w:val="00FB73F7"/>
    <w:rsid w:val="00FC3E78"/>
    <w:rsid w:val="00FC47FB"/>
    <w:rsid w:val="00FD433C"/>
    <w:rsid w:val="00FD4868"/>
    <w:rsid w:val="00FD77FF"/>
    <w:rsid w:val="00FE0B36"/>
    <w:rsid w:val="00FE2372"/>
    <w:rsid w:val="00FE7CC6"/>
    <w:rsid w:val="00FF474E"/>
    <w:rsid w:val="00FF47E1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E007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4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4CD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7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73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7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123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14972"/>
    <w:rPr>
      <w:color w:val="808080"/>
    </w:rPr>
  </w:style>
  <w:style w:type="character" w:customStyle="1" w:styleId="30">
    <w:name w:val="Заголовок 3 Знак"/>
    <w:basedOn w:val="a0"/>
    <w:link w:val="3"/>
    <w:uiPriority w:val="99"/>
    <w:rsid w:val="007E00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67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E007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4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4CD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7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73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7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123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14972"/>
    <w:rPr>
      <w:color w:val="808080"/>
    </w:rPr>
  </w:style>
  <w:style w:type="character" w:customStyle="1" w:styleId="30">
    <w:name w:val="Заголовок 3 Знак"/>
    <w:basedOn w:val="a0"/>
    <w:link w:val="3"/>
    <w:uiPriority w:val="99"/>
    <w:rsid w:val="007E00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67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-satka.ru/deyatelnost/programmy-i-polozhen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port-satka.ru/deyatelnost/programmy-i-polozheniya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D686-64FE-4D15-A106-B121E8B5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7534</Words>
  <Characters>42946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2021-03-15T11:30:00Z</cp:lastPrinted>
  <dcterms:created xsi:type="dcterms:W3CDTF">2020-03-19T05:11:00Z</dcterms:created>
  <dcterms:modified xsi:type="dcterms:W3CDTF">2021-03-15T11:31:00Z</dcterms:modified>
</cp:coreProperties>
</file>