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363" w:rsidRDefault="005B0FA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ПРОГРАММА\7 МЦП РАЙОН на 2020-2024 от 22.09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7 МЦП РАЙОН на 2020-2024 от 22.09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A9" w:rsidRDefault="005B0FA9">
      <w:pPr>
        <w:sectPr w:rsidR="005B0F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0FA9" w:rsidRDefault="005B0FA9">
      <w:r>
        <w:rPr>
          <w:noProof/>
          <w:lang w:eastAsia="ru-RU"/>
        </w:rPr>
        <w:lastRenderedPageBreak/>
        <w:drawing>
          <wp:inline distT="0" distB="0" distL="0" distR="0" wp14:anchorId="268B3E87" wp14:editId="46EA7950">
            <wp:extent cx="5940425" cy="8368574"/>
            <wp:effectExtent l="0" t="0" r="3175" b="0"/>
            <wp:docPr id="2" name="Рисунок 2" descr="D:\ПРОГРАММА\7 МЦП РАЙОН на 2020-2024 от 22.09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7 МЦП РАЙОН на 2020-2024 от 22.09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A9" w:rsidRDefault="005B0FA9"/>
    <w:p w:rsidR="005B0FA9" w:rsidRDefault="005B0FA9"/>
    <w:p w:rsidR="005B0FA9" w:rsidRPr="005B0FA9" w:rsidRDefault="005B0FA9" w:rsidP="005B0FA9">
      <w:pPr>
        <w:tabs>
          <w:tab w:val="left" w:pos="603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    УТВЕРЖДЕНА </w:t>
      </w:r>
    </w:p>
    <w:p w:rsidR="005B0FA9" w:rsidRPr="005B0FA9" w:rsidRDefault="005B0FA9" w:rsidP="005B0FA9">
      <w:pPr>
        <w:tabs>
          <w:tab w:val="left" w:pos="603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Постановлением Администрации</w:t>
      </w:r>
    </w:p>
    <w:p w:rsidR="005B0FA9" w:rsidRPr="005B0FA9" w:rsidRDefault="005B0FA9" w:rsidP="005B0FA9">
      <w:pPr>
        <w:tabs>
          <w:tab w:val="left" w:pos="603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:rsidR="005B0FA9" w:rsidRPr="005B0FA9" w:rsidRDefault="005B0FA9" w:rsidP="005B0FA9">
      <w:pPr>
        <w:tabs>
          <w:tab w:val="left" w:pos="5670"/>
          <w:tab w:val="left" w:pos="6035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 от «</w:t>
      </w:r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5B0FA9">
        <w:rPr>
          <w:rFonts w:ascii="Times New Roman" w:eastAsia="Calibri" w:hAnsi="Times New Roman" w:cs="Times New Roman"/>
          <w:sz w:val="24"/>
          <w:szCs w:val="24"/>
        </w:rPr>
        <w:t>»__</w:t>
      </w:r>
      <w:r>
        <w:rPr>
          <w:rFonts w:ascii="Times New Roman" w:eastAsia="Calibri" w:hAnsi="Times New Roman" w:cs="Times New Roman"/>
          <w:sz w:val="24"/>
          <w:szCs w:val="24"/>
        </w:rPr>
        <w:t>09</w:t>
      </w:r>
      <w:r w:rsidRPr="005B0FA9">
        <w:rPr>
          <w:rFonts w:ascii="Times New Roman" w:eastAsia="Calibri" w:hAnsi="Times New Roman" w:cs="Times New Roman"/>
          <w:sz w:val="24"/>
          <w:szCs w:val="24"/>
        </w:rPr>
        <w:t>__2021 года №__</w:t>
      </w:r>
      <w:r>
        <w:rPr>
          <w:rFonts w:ascii="Times New Roman" w:eastAsia="Calibri" w:hAnsi="Times New Roman" w:cs="Times New Roman"/>
          <w:sz w:val="24"/>
          <w:szCs w:val="24"/>
        </w:rPr>
        <w:t>721</w:t>
      </w:r>
      <w:r w:rsidRPr="005B0FA9">
        <w:rPr>
          <w:rFonts w:ascii="Times New Roman" w:eastAsia="Calibri" w:hAnsi="Times New Roman" w:cs="Times New Roman"/>
          <w:sz w:val="24"/>
          <w:szCs w:val="24"/>
        </w:rPr>
        <w:t>_</w:t>
      </w:r>
    </w:p>
    <w:p w:rsidR="005B0FA9" w:rsidRPr="005B0FA9" w:rsidRDefault="005B0FA9" w:rsidP="005B0FA9">
      <w:pPr>
        <w:spacing w:after="0"/>
        <w:rPr>
          <w:rFonts w:ascii="Calibri" w:eastAsia="Calibri" w:hAnsi="Calibri" w:cs="Calibri"/>
          <w:color w:val="000000"/>
          <w:sz w:val="24"/>
          <w:szCs w:val="24"/>
        </w:rPr>
      </w:pPr>
    </w:p>
    <w:p w:rsidR="005B0FA9" w:rsidRPr="005B0FA9" w:rsidRDefault="005B0FA9" w:rsidP="005B0FA9">
      <w:pPr>
        <w:rPr>
          <w:rFonts w:ascii="Calibri" w:eastAsia="Calibri" w:hAnsi="Calibri" w:cs="Calibri"/>
          <w:color w:val="000000"/>
          <w:sz w:val="24"/>
          <w:szCs w:val="24"/>
        </w:rPr>
      </w:pPr>
    </w:p>
    <w:p w:rsidR="005B0FA9" w:rsidRPr="005B0FA9" w:rsidRDefault="005B0FA9" w:rsidP="005B0FA9">
      <w:pPr>
        <w:rPr>
          <w:rFonts w:ascii="Calibri" w:eastAsia="Calibri" w:hAnsi="Calibri" w:cs="Calibri"/>
          <w:color w:val="000000"/>
          <w:sz w:val="24"/>
          <w:szCs w:val="24"/>
        </w:rPr>
      </w:pPr>
    </w:p>
    <w:p w:rsidR="005B0FA9" w:rsidRPr="005B0FA9" w:rsidRDefault="005B0FA9" w:rsidP="005B0FA9">
      <w:pPr>
        <w:rPr>
          <w:rFonts w:ascii="Calibri" w:eastAsia="Calibri" w:hAnsi="Calibri" w:cs="Calibri"/>
          <w:sz w:val="24"/>
          <w:szCs w:val="24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МУНИЦИПАЛЬНАЯ ПРОГРАММА</w:t>
      </w: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«РАЗВИТИЕ ФИЗИЧЕСКОЙ КУЛЬТУРЫ И СПОРТА</w:t>
      </w: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В САТКИНСКОМ МУНИЦИПАЛЬНОМ РАЙОНЕ»</w:t>
      </w: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В НОВОЙ РЕДАКЦИИ</w:t>
      </w: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spacing w:before="120"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на территории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(в редакции от 02.08.2019 № 48–ФЗ) «О физической культуре и спорте в Российской Федерации», постановлением Правительства Российской Федерации от 15.04.2014 № 302 (в редакции от 20.03.2020)  «Об утверждении государственной программы Российской Федерации «Развитие физической культуры и спорта», </w:t>
      </w:r>
      <w:r w:rsidRPr="005B0F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соответствии проектом  постановления Правительства Челябинской области «Об утверждении государственной</w:t>
      </w:r>
      <w:proofErr w:type="gramEnd"/>
      <w:r w:rsidRPr="005B0F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области»,   </w:t>
      </w:r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 «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 в новой редакции</w:t>
      </w:r>
      <w:r w:rsidRPr="005B0F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5B0FA9" w:rsidRPr="005B0FA9" w:rsidRDefault="005B0FA9" w:rsidP="005B0F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Саткинском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районе. 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Саткинском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- недостаточно спортивных сооружений, физкультурно-оздоровительных комплексов;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</w:rPr>
      </w:pPr>
      <w:r w:rsidRPr="005B0FA9">
        <w:rPr>
          <w:rFonts w:ascii="Times New Roman" w:eastAsia="Calibri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spacing w:before="120"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96"/>
        <w:gridCol w:w="5381"/>
      </w:tblGrid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физической культуры и спорта в </w:t>
            </w:r>
            <w:proofErr w:type="spellStart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Саткинском</w:t>
            </w:r>
            <w:proofErr w:type="spellEnd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муниципальном районе» в новой редакции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задача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(индикаторы)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 2020-2024 годы.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Объемы бюджетных ассигнований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Объём финансирования: 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– 88 938,70 тыс. рублей, из них подтверждено решением о бюджете 88 938,70 тыс. рублей, в том числе 73 443,62 тыс. рублей бюджет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15 495,08 тыс. рублей областной бюджет;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73 707,63 тыс. рублей (подтверждено решением о бюджете 73 707,63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71 627,66 бюджет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2 079,97 тыс. рублей областной бюджет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2022 год – 238 650,7 тыс. рублей (подтверждено решением о бюджете 238 650,7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56 682,8 бюджет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181 967,9 тыс. рублей областной бюджет;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2023 год – 72 597,60 тыс. рублей, (подтверждено решением о бюджете 72 597,60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55 764,20 бюджет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16 833,40 тыс. рублей областной бюджет.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2024* год – 72 597,60 тыс. рублей, (не подтверждено решением о бюджете 72 597,6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55 764,20 бюджет </w:t>
            </w:r>
            <w:proofErr w:type="spellStart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16 833,40 тыс. рублей областной бюджет.</w:t>
            </w:r>
          </w:p>
        </w:tc>
      </w:tr>
      <w:tr w:rsidR="005B0FA9" w:rsidRPr="005B0FA9" w:rsidTr="00AE20CA">
        <w:tc>
          <w:tcPr>
            <w:tcW w:w="4325" w:type="dxa"/>
          </w:tcPr>
          <w:p w:rsidR="005B0FA9" w:rsidRPr="005B0FA9" w:rsidRDefault="005B0FA9" w:rsidP="005B0FA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5B0FA9" w:rsidRPr="005B0FA9" w:rsidRDefault="005B0FA9" w:rsidP="005B0FA9">
            <w:pPr>
              <w:shd w:val="clear" w:color="auto" w:fill="FFFFFF"/>
              <w:spacing w:after="0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Реализация программных мероприятий  позволит достичь значений индикативных показателей: 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884"/>
              </w:tabs>
              <w:spacing w:before="100" w:beforeAutospacing="1" w:after="0" w:afterAutospacing="1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Доля граждан в возрасте 3-79 лет, систематически занимающихся физической культурой и спортом в общей численности </w:t>
            </w: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граждан в возрасте 3-79 лет к концу 2024 года до 55,0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before="100" w:beforeAutospacing="1" w:after="0" w:afterAutospacing="1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before="100" w:beforeAutospacing="1" w:after="100" w:afterAutospacing="1" w:line="360" w:lineRule="auto"/>
              <w:ind w:left="0"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before="100" w:beforeAutospacing="1" w:after="0" w:afterAutospacing="1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before="100" w:beforeAutospacing="1" w:after="0" w:afterAutospacing="1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left="0"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населения </w:t>
            </w:r>
            <w:proofErr w:type="spellStart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5B0FA9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 концу 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t>2024 года до 19,3 процентов**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; 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left="0"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Саткинском</w:t>
            </w:r>
            <w:proofErr w:type="spellEnd"/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муниципальном районе</w:t>
            </w:r>
            <w:r w:rsidRPr="005B0FA9">
              <w:rPr>
                <w:rFonts w:ascii="Times New Roman" w:eastAsia="Calibri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к концу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t xml:space="preserve"> 2024 года до 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lastRenderedPageBreak/>
              <w:t>100,0 процентов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left="0"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 CYR" w:eastAsia="Calibri" w:hAnsi="Times New Roman CYR" w:cs="Times New Roman CYR"/>
                <w:sz w:val="24"/>
                <w:szCs w:val="24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к концу 2024 года значение сохранится на уровне 4,0 процентов**;</w:t>
            </w:r>
          </w:p>
          <w:p w:rsidR="005B0FA9" w:rsidRPr="005B0FA9" w:rsidRDefault="005B0FA9" w:rsidP="005B0FA9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left="34" w:firstLine="506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Единовременная пропускная способность объектов спорта, введённых в эксплуатацию, (нарастающим итогом) значения к концу 2022 года составит 150 человек;</w:t>
            </w:r>
          </w:p>
          <w:p w:rsidR="005B0FA9" w:rsidRPr="005B0FA9" w:rsidRDefault="005B0FA9" w:rsidP="005B0FA9">
            <w:pPr>
              <w:shd w:val="clear" w:color="auto" w:fill="FFFFFF"/>
              <w:spacing w:after="0" w:line="360" w:lineRule="auto"/>
              <w:ind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10) Доля граждан </w:t>
            </w:r>
            <w:proofErr w:type="spellStart"/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к концу 2021 года составит 41,0 процент; </w:t>
            </w:r>
          </w:p>
          <w:p w:rsidR="005B0FA9" w:rsidRPr="005B0FA9" w:rsidRDefault="005B0FA9" w:rsidP="005B0FA9">
            <w:pPr>
              <w:shd w:val="clear" w:color="auto" w:fill="FFFFFF"/>
              <w:spacing w:after="0" w:line="360" w:lineRule="auto"/>
              <w:ind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11) </w:t>
            </w:r>
            <w:r w:rsidRPr="005B0FA9">
              <w:rPr>
                <w:rFonts w:ascii="Times New Roman CYR" w:eastAsia="Calibri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5B0FA9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eastAsia="Calibri" w:hAnsi="Times New Roman CYR" w:cs="Times New Roman CYR"/>
              </w:rPr>
              <w:t xml:space="preserve"> муниципального района</w:t>
            </w:r>
            <w:r w:rsidRPr="005B0FA9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в 2021 году показатель составит 386 единиц, в 2022, 2023 годах 1 единица, в 2024 году 1 единица*;</w:t>
            </w:r>
          </w:p>
          <w:p w:rsidR="005B0FA9" w:rsidRPr="005B0FA9" w:rsidRDefault="005B0FA9" w:rsidP="005B0FA9">
            <w:pPr>
              <w:shd w:val="clear" w:color="auto" w:fill="FFFFFF"/>
              <w:spacing w:after="0" w:line="360" w:lineRule="auto"/>
              <w:ind w:firstLine="540"/>
              <w:jc w:val="both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proofErr w:type="gramStart"/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12) </w:t>
            </w: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Доля жителей </w:t>
            </w:r>
            <w:proofErr w:type="spellStart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муниципального района, в общей численности </w:t>
            </w:r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населения </w:t>
            </w:r>
            <w:proofErr w:type="spellStart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муниципального района</w:t>
            </w:r>
            <w:r w:rsidRPr="005B0FA9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значения к концу 2021 года составит 25 процентов, в 2022 году – 0,22 процента, в 2023 году – 0,23 процента,  в 2024 году – 0,23*;</w:t>
            </w:r>
            <w:proofErr w:type="gramEnd"/>
          </w:p>
          <w:p w:rsidR="005B0FA9" w:rsidRPr="005B0FA9" w:rsidRDefault="005B0FA9" w:rsidP="005B0FA9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color w:val="000000"/>
              </w:rPr>
            </w:pPr>
            <w:r w:rsidRPr="005B0F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13)  </w:t>
            </w:r>
            <w:r w:rsidRPr="005B0FA9">
              <w:rPr>
                <w:rFonts w:ascii="Times New Roman" w:eastAsia="Calibri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5B0FA9">
              <w:rPr>
                <w:rFonts w:ascii="Times New Roman" w:eastAsia="Calibri" w:hAnsi="Times New Roman" w:cs="Times New Roman"/>
                <w:color w:val="000000"/>
              </w:rPr>
              <w:t>объектов спорта, введённых в эксплуатацию в 2022 году составит</w:t>
            </w:r>
            <w:proofErr w:type="gramEnd"/>
            <w:r w:rsidRPr="005B0FA9">
              <w:rPr>
                <w:rFonts w:ascii="Times New Roman" w:eastAsia="Calibri" w:hAnsi="Times New Roman" w:cs="Times New Roman"/>
                <w:color w:val="000000"/>
              </w:rPr>
              <w:t xml:space="preserve"> 1 единицу.</w:t>
            </w:r>
          </w:p>
        </w:tc>
      </w:tr>
    </w:tbl>
    <w:p w:rsidR="005B0FA9" w:rsidRPr="005B0FA9" w:rsidRDefault="005B0FA9" w:rsidP="005B0FA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lastRenderedPageBreak/>
        <w:t>* Объемы финансового обеспечения в 2024 году, отраженные в муниципальной программе, носят условный характер и будут уточнены при утверждении районного бюджета на соответствующий год.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** Индикативные показатели в 2024 году, отраженные в муниципальной программе, носят условный характер и будут уточнены при утверждении районного бюджета на соответствующий год.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5B0FA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5B0FA9">
        <w:rPr>
          <w:rFonts w:ascii="Times New Roman" w:eastAsia="Calibri" w:hAnsi="Times New Roman" w:cs="Times New Roman"/>
          <w:sz w:val="24"/>
          <w:szCs w:val="24"/>
        </w:rPr>
        <w:t>. 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540"/>
        <w:jc w:val="both"/>
        <w:textAlignment w:val="baseline"/>
        <w:outlineLvl w:val="0"/>
        <w:rPr>
          <w:rFonts w:ascii="Times New Roman" w:eastAsia="Calibri" w:hAnsi="Times New Roman" w:cs="Times New Roman"/>
          <w:kern w:val="36"/>
          <w:sz w:val="24"/>
          <w:szCs w:val="24"/>
          <w:lang w:eastAsia="ru-RU"/>
        </w:rPr>
      </w:pPr>
      <w:r w:rsidRPr="005B0FA9">
        <w:rPr>
          <w:rFonts w:ascii="Times New Roman" w:eastAsia="Calibri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Успешное развитие физической культуры и спорта на территории </w:t>
      </w:r>
      <w:proofErr w:type="spellStart"/>
      <w:r w:rsidRPr="005B0FA9">
        <w:rPr>
          <w:rFonts w:ascii="Times New Roman" w:eastAsia="Calibri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 </w:t>
      </w:r>
      <w:r w:rsidRPr="005B0FA9">
        <w:rPr>
          <w:rFonts w:ascii="Times New Roman" w:eastAsia="Calibri" w:hAnsi="Times New Roman" w:cs="Times New Roman"/>
          <w:color w:val="000000"/>
          <w:kern w:val="36"/>
          <w:sz w:val="24"/>
          <w:szCs w:val="24"/>
          <w:lang w:eastAsia="ru-RU"/>
        </w:rPr>
        <w:t xml:space="preserve">Муниципальная программа разработана в </w:t>
      </w:r>
      <w:r w:rsidRPr="005B0FA9">
        <w:rPr>
          <w:rFonts w:ascii="Times New Roman" w:eastAsia="Calibri" w:hAnsi="Times New Roman" w:cs="Times New Roman"/>
          <w:kern w:val="36"/>
          <w:sz w:val="24"/>
          <w:szCs w:val="24"/>
          <w:lang w:eastAsia="ru-RU"/>
        </w:rPr>
        <w:t xml:space="preserve">соответствии со Стратегией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kern w:val="36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kern w:val="36"/>
          <w:sz w:val="24"/>
          <w:szCs w:val="24"/>
          <w:lang w:eastAsia="ru-RU"/>
        </w:rPr>
        <w:t xml:space="preserve"> муниципального района на период до 2035 года.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целях привлечения максимального количества граждан к систематическим занятиям физической культурой и спортом проводится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ab/>
        <w:t xml:space="preserve">На территории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действуют 239 объектов спорта, из них 88 - плоскостные (футбольные поля, хоккейные коробки, придомовые площадки, площадки для игровых видов спорта, стадионы), 31 спортивный зал, 6 плавательных бассейнов.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является Муниципальное Автономное учреждение «Дворец спорта «Магнезит», в котором созданы все условия. 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С 2019 года по муниципальной программе 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мероприятие: реконструкция </w:t>
      </w:r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г</w:t>
      </w:r>
      <w:proofErr w:type="gramStart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.С</w:t>
      </w:r>
      <w:proofErr w:type="gramEnd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атка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,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ул.Ленина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, 2А, школа №14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Важным событием в 2020 году стало завершение 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строительства </w:t>
      </w:r>
      <w:r w:rsidRPr="005B0F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спортивного стадиона, так как стадион является одним из центральных спортивных объектов </w:t>
      </w:r>
      <w:proofErr w:type="spellStart"/>
      <w:r w:rsidRPr="005B0F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Саткиснкого</w:t>
      </w:r>
      <w:proofErr w:type="spellEnd"/>
      <w:r w:rsidRPr="005B0F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муниципального района. Данный спортивный объект является объектом общественного значения, который доступен для посещения всеми желающими, включая инвалидов и людей с ограниченными возможностями.</w:t>
      </w:r>
      <w:r w:rsidRPr="005B0FA9">
        <w:rPr>
          <w:rFonts w:ascii="Times New Roman" w:eastAsia="Times New Roman" w:hAnsi="Times New Roman" w:cs="Times New Roman"/>
          <w:color w:val="4D4D4D"/>
          <w:sz w:val="24"/>
          <w:szCs w:val="24"/>
          <w:shd w:val="clear" w:color="auto" w:fill="FFFFFF"/>
          <w:lang w:eastAsia="ru-RU"/>
        </w:rPr>
        <w:t xml:space="preserve"> 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ab/>
        <w:t xml:space="preserve">Стадион предназначен для проведения спортивно – массовых мероприятий района, проведения тренировочного процесса с детскими командами, подготовки в свободном доступе к сдаче тестов норм ГТО, занятий физической культуры школьников. Так же по муниципальной программе в 2019 году было исполнено мероприятие по оснащению спортивной площадки спортивно-технологическим оборудованием площадки для сдачи норма ГТО за счет средств местного, областного и федерального бюджета. 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ab/>
        <w:t xml:space="preserve">По муниципальной программе с 2020 года осуществляется  мероприятие по разработке проектно-сметной документации на ремонт стадиона "Труд" в рамках мероприятия «Реконструкция стадиона "Труд". 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B0FA9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 xml:space="preserve">В 2021 по 2022 годы в </w:t>
      </w:r>
      <w:proofErr w:type="spellStart"/>
      <w:r w:rsidRPr="005B0FA9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Саткинском</w:t>
      </w:r>
      <w:proofErr w:type="spellEnd"/>
      <w:r w:rsidRPr="005B0FA9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 xml:space="preserve"> муниципальном районе запланированы мероприятия по с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троительству Физкультурно-оздоровительного комплекса с ледовым полем в г. </w:t>
      </w:r>
      <w:proofErr w:type="spellStart"/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Сатка</w:t>
      </w:r>
      <w:proofErr w:type="spellEnd"/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0FA9" w:rsidRPr="005B0FA9" w:rsidRDefault="005B0FA9" w:rsidP="005B0F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исполнитель данного мероприятия -  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строительства и архитектуры администрации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района».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0FA9" w:rsidRPr="005B0FA9" w:rsidRDefault="005B0FA9" w:rsidP="005B0FA9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 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реализуются мероприятия по выполнению муниципальных заданий подведомственными учреждениями по оказанию (выполнению) муниципальных услуг (работ):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5B0FA9" w:rsidRPr="005B0FA9" w:rsidTr="00AE20CA"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5B0FA9" w:rsidRPr="005B0FA9" w:rsidTr="00AE20CA"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>МАУ «Дворец спорта «Магнезит».</w:t>
            </w:r>
          </w:p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5B0FA9">
              <w:rPr>
                <w:color w:val="000000"/>
                <w:sz w:val="24"/>
                <w:szCs w:val="24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5B0FA9" w:rsidRPr="005B0FA9" w:rsidTr="00AE20CA"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МБУ «ФСК г. Бакала», </w:t>
            </w:r>
          </w:p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>МАУ «Дворец спорта «Магнезит».</w:t>
            </w:r>
          </w:p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lastRenderedPageBreak/>
              <w:t xml:space="preserve">Муниципальная работа "Проведение занятий физкультурно-спортивной </w:t>
            </w:r>
            <w:r w:rsidRPr="005B0FA9">
              <w:rPr>
                <w:sz w:val="24"/>
                <w:szCs w:val="24"/>
              </w:rPr>
              <w:lastRenderedPageBreak/>
              <w:t>направленности по месту проживания граждан"</w:t>
            </w:r>
          </w:p>
        </w:tc>
      </w:tr>
      <w:tr w:rsidR="005B0FA9" w:rsidRPr="005B0FA9" w:rsidTr="00AE20CA">
        <w:tc>
          <w:tcPr>
            <w:tcW w:w="4927" w:type="dxa"/>
            <w:vMerge w:val="restart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sz w:val="24"/>
                <w:szCs w:val="24"/>
              </w:rPr>
              <w:lastRenderedPageBreak/>
              <w:t xml:space="preserve">МБУ «Спортивная школа им. В.И. </w:t>
            </w:r>
            <w:proofErr w:type="spellStart"/>
            <w:r w:rsidRPr="005B0FA9">
              <w:rPr>
                <w:sz w:val="24"/>
                <w:szCs w:val="24"/>
              </w:rPr>
              <w:t>Гундарцева</w:t>
            </w:r>
            <w:proofErr w:type="spellEnd"/>
            <w:r w:rsidRPr="005B0FA9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5B0FA9">
              <w:rPr>
                <w:color w:val="000000"/>
                <w:sz w:val="24"/>
                <w:szCs w:val="24"/>
              </w:rPr>
              <w:t>– лыжные гонки (Этап начальной подготовки)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5B0FA9">
              <w:rPr>
                <w:color w:val="000000"/>
                <w:sz w:val="24"/>
                <w:szCs w:val="24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горнолыжный спорт (Этап начальной подготовки)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горнолыжный спорт (Этап начальной подготовки)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5B0FA9">
              <w:rPr>
                <w:color w:val="000000"/>
                <w:sz w:val="24"/>
                <w:szCs w:val="24"/>
              </w:rPr>
              <w:t>(Этап начальной подготовки)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5B0FA9">
              <w:rPr>
                <w:color w:val="000000"/>
                <w:sz w:val="24"/>
                <w:szCs w:val="24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5B0FA9" w:rsidRPr="005B0FA9" w:rsidTr="00AE20CA">
        <w:trPr>
          <w:trHeight w:val="1665"/>
        </w:trPr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5B0FA9" w:rsidRPr="005B0FA9" w:rsidTr="00AE20CA">
        <w:trPr>
          <w:trHeight w:val="1656"/>
        </w:trPr>
        <w:tc>
          <w:tcPr>
            <w:tcW w:w="4927" w:type="dxa"/>
            <w:vMerge w:val="restart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lastRenderedPageBreak/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5B0FA9">
              <w:rPr>
                <w:color w:val="000000"/>
                <w:sz w:val="24"/>
                <w:szCs w:val="24"/>
              </w:rPr>
              <w:t>(Этап начальной подготовки)</w:t>
            </w:r>
          </w:p>
        </w:tc>
      </w:tr>
      <w:tr w:rsidR="005B0FA9" w:rsidRPr="005B0FA9" w:rsidTr="00AE20CA">
        <w:tc>
          <w:tcPr>
            <w:tcW w:w="4927" w:type="dxa"/>
            <w:vMerge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5B0FA9" w:rsidRPr="005B0FA9" w:rsidRDefault="005B0FA9" w:rsidP="005B0FA9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5B0FA9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5B0FA9">
              <w:rPr>
                <w:color w:val="000000"/>
                <w:sz w:val="24"/>
                <w:szCs w:val="24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B0FA9" w:rsidRPr="005B0FA9" w:rsidRDefault="005B0FA9" w:rsidP="005B0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несмотря на принимаемые меры, в настоящее время имеется ряд проблем, влияющих на развитие физической культуры и спорта, требующих неотложного решения, это:</w:t>
      </w:r>
    </w:p>
    <w:p w:rsidR="005B0FA9" w:rsidRPr="005B0FA9" w:rsidRDefault="005B0FA9" w:rsidP="005B0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привлечение населения к регулярным занятиям физической культурой и спортом;</w:t>
      </w:r>
    </w:p>
    <w:p w:rsidR="005B0FA9" w:rsidRPr="005B0FA9" w:rsidRDefault="005B0FA9" w:rsidP="005B0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несоответствие уровня материальной базы и инфраструктуры физической культуры и спорта, задачам развития массового спорта, а также их моральный и физический износ.</w:t>
      </w:r>
    </w:p>
    <w:p w:rsidR="005B0FA9" w:rsidRPr="005B0FA9" w:rsidRDefault="005B0FA9" w:rsidP="005B0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муниципальной программы «Развитие физической культуры и спорта в </w:t>
      </w:r>
      <w:proofErr w:type="spellStart"/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Саткинском</w:t>
      </w:r>
      <w:proofErr w:type="spellEnd"/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районе» позволит решить большую часть этих проблем. </w:t>
      </w:r>
    </w:p>
    <w:p w:rsidR="005B0FA9" w:rsidRPr="005B0FA9" w:rsidRDefault="005B0FA9" w:rsidP="005B0FA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Муниципальная программа «Развитие физической культуры и спорта в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Саткинском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районе» является организационной основой в области физической культуры и спорта в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Саткинском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районе. </w:t>
      </w:r>
    </w:p>
    <w:p w:rsidR="005B0FA9" w:rsidRPr="005B0FA9" w:rsidRDefault="005B0FA9" w:rsidP="005B0FA9">
      <w:pPr>
        <w:shd w:val="clear" w:color="auto" w:fill="FFFFFF"/>
        <w:tabs>
          <w:tab w:val="left" w:pos="567"/>
        </w:tabs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 достижения развития физической культуры и спорта муниципальной программой предусмотрено: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right="5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right="5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right="5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системы проведения массовых спортивных и физкультурных мероприятий. 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Цель муниципальной программы: «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>взаимоувязана</w:t>
      </w:r>
      <w:proofErr w:type="gram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с целью Стратегии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на период до 2035 года – 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Pr="005B0F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0FA9" w:rsidRPr="005B0FA9" w:rsidRDefault="005B0FA9" w:rsidP="005B0FA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Задача муниципальной программы: «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» взаимоувязаны с задачей Стратегии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Саткиснского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на период до 2035 года -  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спорта.</w:t>
      </w:r>
      <w:r w:rsidRPr="005B0FA9">
        <w:rPr>
          <w:rFonts w:ascii="Times New Roman" w:eastAsia="Calibri" w:hAnsi="Times New Roman" w:cs="Times New Roman"/>
          <w:sz w:val="24"/>
          <w:szCs w:val="24"/>
        </w:rPr>
        <w:tab/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5B0FA9" w:rsidRPr="005B0FA9" w:rsidRDefault="005B0FA9" w:rsidP="005B0FA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цели и задачи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К приоритетным направлениям развития физической культуры и спорта относятся: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- совершенствование системы подготовки спортивного резерва.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5B0FA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5B0FA9">
        <w:rPr>
          <w:rFonts w:ascii="Times New Roman" w:eastAsia="Calibri" w:hAnsi="Times New Roman" w:cs="Times New Roman"/>
          <w:sz w:val="24"/>
          <w:szCs w:val="24"/>
        </w:rPr>
        <w:t>. Основная цель и задача муниципальной программы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ab/>
        <w:t>Цель муниципальной программы «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»  взаимоувязана с целью проекта Стратегии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Pr="005B0F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0FA9">
        <w:rPr>
          <w:rFonts w:ascii="Times New Roman" w:eastAsia="Calibri" w:hAnsi="Times New Roman" w:cs="Times New Roman"/>
          <w:sz w:val="24"/>
          <w:szCs w:val="24"/>
        </w:rPr>
        <w:tab/>
        <w:t>Задача муниципальной программы: «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»  взаимоувязаны с задачей проекта Стратегии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Саткиснского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на период до 2035 года -  </w:t>
      </w:r>
      <w:r w:rsidRPr="005B0FA9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спорта.</w:t>
      </w:r>
      <w:r w:rsidRPr="005B0FA9">
        <w:rPr>
          <w:rFonts w:ascii="Times New Roman" w:eastAsia="Calibri" w:hAnsi="Times New Roman" w:cs="Times New Roman"/>
          <w:sz w:val="24"/>
          <w:szCs w:val="24"/>
        </w:rPr>
        <w:tab/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Реализация программных мероприятий направленных на достижение целевых показателей, отраженных в приложении 1.</w:t>
      </w: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5B0FA9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5B0FA9">
        <w:rPr>
          <w:rFonts w:ascii="Times New Roman" w:eastAsia="Calibri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Муниципальная программа реализуется в течение 2020-2024 годов в один этап.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Раздел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IV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. Система мероприятий муниципальной программы</w:t>
      </w:r>
    </w:p>
    <w:p w:rsidR="005B0FA9" w:rsidRPr="005B0FA9" w:rsidRDefault="005B0FA9" w:rsidP="005B0FA9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Система мероприятий муниципальной программы представлена в приложении 2 к муниципальной программе.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программы предусматривает решение задач, направленных на создание условий, обеспечивающих возможность гражданам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5B0FA9" w:rsidRPr="005B0FA9" w:rsidRDefault="005B0FA9" w:rsidP="005B0FA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Раздел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муниципального района, областного бюджета в пределах бюджетных ассигнований на очередной финансовый год и плановый период.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66"/>
        <w:gridCol w:w="6405"/>
      </w:tblGrid>
      <w:tr w:rsidR="005B0FA9" w:rsidRPr="005B0FA9" w:rsidTr="00AE20CA">
        <w:tc>
          <w:tcPr>
            <w:tcW w:w="3227" w:type="dxa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Обоснование</w:t>
            </w:r>
          </w:p>
        </w:tc>
      </w:tr>
      <w:tr w:rsidR="005B0FA9" w:rsidRPr="005B0FA9" w:rsidTr="00AE20CA">
        <w:tc>
          <w:tcPr>
            <w:tcW w:w="3227" w:type="dxa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B0FA9">
              <w:rPr>
                <w:rFonts w:cs="Calibri"/>
                <w:sz w:val="24"/>
                <w:szCs w:val="24"/>
              </w:rPr>
              <w:t xml:space="preserve">Бюджет </w:t>
            </w:r>
            <w:proofErr w:type="spellStart"/>
            <w:r w:rsidRPr="005B0FA9">
              <w:rPr>
                <w:rFonts w:cs="Calibri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cs="Calibri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5B0FA9" w:rsidRPr="005B0FA9" w:rsidRDefault="005B0FA9" w:rsidP="005B0FA9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 w:rsidRPr="005B0FA9">
              <w:rPr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color w:val="000000"/>
                <w:sz w:val="24"/>
                <w:szCs w:val="24"/>
              </w:rPr>
              <w:t xml:space="preserve"> муниципального района «О районном бюджете на 2020 год и на плановый период 2020 и 2021 годов» от 30.12.2020г. № 53/9</w:t>
            </w:r>
          </w:p>
        </w:tc>
      </w:tr>
      <w:tr w:rsidR="005B0FA9" w:rsidRPr="005B0FA9" w:rsidTr="00AE20CA">
        <w:tc>
          <w:tcPr>
            <w:tcW w:w="32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B0FA9">
              <w:rPr>
                <w:rFonts w:cs="Calibri"/>
                <w:sz w:val="24"/>
                <w:szCs w:val="24"/>
              </w:rPr>
              <w:t xml:space="preserve">Бюджет </w:t>
            </w:r>
            <w:proofErr w:type="spellStart"/>
            <w:r w:rsidRPr="005B0FA9">
              <w:rPr>
                <w:rFonts w:cs="Calibri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rFonts w:cs="Calibri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 w:rsidRPr="005B0FA9">
              <w:rPr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color w:val="000000"/>
                <w:sz w:val="24"/>
                <w:szCs w:val="24"/>
              </w:rPr>
              <w:t xml:space="preserve"> муниципального района «О районном бюджете на 2021 год и на плановый период 2022 и 2023 годов» от 14.07.21 № 116/19 </w:t>
            </w:r>
          </w:p>
          <w:p w:rsidR="005B0FA9" w:rsidRPr="005B0FA9" w:rsidRDefault="005B0FA9" w:rsidP="005B0FA9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B0FA9" w:rsidRPr="005B0FA9" w:rsidTr="00AE20CA">
        <w:tc>
          <w:tcPr>
            <w:tcW w:w="32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 w:rsidRPr="005B0FA9">
              <w:rPr>
                <w:sz w:val="24"/>
                <w:szCs w:val="24"/>
              </w:rPr>
              <w:t xml:space="preserve">Развитие физической культуры и спорта в Челябинской области» от 19.11.2014 № 595-П (в редакции от </w:t>
            </w:r>
            <w:r w:rsidRPr="005B0FA9">
              <w:rPr>
                <w:sz w:val="24"/>
                <w:szCs w:val="24"/>
                <w:shd w:val="clear" w:color="auto" w:fill="FFFFFF"/>
              </w:rPr>
              <w:t>28.12.2020 № 743-П</w:t>
            </w:r>
            <w:r w:rsidRPr="005B0FA9">
              <w:rPr>
                <w:sz w:val="24"/>
                <w:szCs w:val="24"/>
              </w:rPr>
              <w:t>).</w:t>
            </w:r>
          </w:p>
        </w:tc>
      </w:tr>
      <w:tr w:rsidR="005B0FA9" w:rsidRPr="005B0FA9" w:rsidTr="00AE20CA">
        <w:tc>
          <w:tcPr>
            <w:tcW w:w="32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 w:rsidRPr="005B0FA9">
              <w:rPr>
                <w:sz w:val="24"/>
                <w:szCs w:val="24"/>
              </w:rPr>
              <w:t>Развитие физической культуры и спорта в Челябинской области» от 25.12.2020 № 733-П</w:t>
            </w:r>
          </w:p>
        </w:tc>
      </w:tr>
      <w:tr w:rsidR="005B0FA9" w:rsidRPr="005B0FA9" w:rsidTr="00AE20CA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FA9" w:rsidRPr="005B0FA9" w:rsidRDefault="005B0FA9" w:rsidP="005B0FA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 </w:t>
            </w:r>
          </w:p>
          <w:p w:rsidR="005B0FA9" w:rsidRPr="005B0FA9" w:rsidRDefault="005B0FA9" w:rsidP="005B0FA9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        2020 год –</w:t>
            </w:r>
            <w:r w:rsidRPr="005B0FA9">
              <w:rPr>
                <w:rFonts w:cs="Calibri"/>
                <w:sz w:val="24"/>
                <w:szCs w:val="24"/>
              </w:rPr>
              <w:t xml:space="preserve"> 88 938,70 тыс. рублей, из них подтверждено решением о бюджете 88 938,70 тыс. рублей, в том числе: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73 443,62 тыс. рублей бюджет </w:t>
            </w:r>
            <w:proofErr w:type="spellStart"/>
            <w:r w:rsidRPr="005B0FA9">
              <w:rPr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sz w:val="24"/>
                <w:szCs w:val="24"/>
              </w:rPr>
              <w:t xml:space="preserve"> муниципального района; 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>15 495,08 тыс. рублей областной бюджет;</w:t>
            </w:r>
          </w:p>
        </w:tc>
      </w:tr>
      <w:tr w:rsidR="005B0FA9" w:rsidRPr="005B0FA9" w:rsidTr="00AE20CA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>2021 год – 73 707</w:t>
            </w:r>
            <w:r w:rsidRPr="005B0FA9">
              <w:rPr>
                <w:rFonts w:cs="Calibri"/>
                <w:sz w:val="24"/>
                <w:szCs w:val="24"/>
              </w:rPr>
              <w:t xml:space="preserve">,63 тыс. рублей, </w:t>
            </w:r>
            <w:r w:rsidRPr="005B0FA9">
              <w:rPr>
                <w:sz w:val="24"/>
                <w:szCs w:val="24"/>
              </w:rPr>
              <w:t>(подтверждено решением о бюджете 73 707,63 тыс. рублей), в том числе: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71 627,66 </w:t>
            </w:r>
            <w:proofErr w:type="spellStart"/>
            <w:r w:rsidRPr="005B0FA9">
              <w:rPr>
                <w:sz w:val="24"/>
                <w:szCs w:val="24"/>
              </w:rPr>
              <w:t>тыс</w:t>
            </w:r>
            <w:proofErr w:type="gramStart"/>
            <w:r w:rsidRPr="005B0FA9">
              <w:rPr>
                <w:sz w:val="24"/>
                <w:szCs w:val="24"/>
              </w:rPr>
              <w:t>.р</w:t>
            </w:r>
            <w:proofErr w:type="gramEnd"/>
            <w:r w:rsidRPr="005B0FA9">
              <w:rPr>
                <w:sz w:val="24"/>
                <w:szCs w:val="24"/>
              </w:rPr>
              <w:t>ублей</w:t>
            </w:r>
            <w:proofErr w:type="spellEnd"/>
            <w:r w:rsidRPr="005B0FA9">
              <w:rPr>
                <w:sz w:val="24"/>
                <w:szCs w:val="24"/>
              </w:rPr>
              <w:t xml:space="preserve"> бюджет </w:t>
            </w:r>
            <w:proofErr w:type="spellStart"/>
            <w:r w:rsidRPr="005B0FA9">
              <w:rPr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sz w:val="24"/>
                <w:szCs w:val="24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2 079,97 </w:t>
            </w:r>
            <w:proofErr w:type="spellStart"/>
            <w:r w:rsidRPr="005B0FA9">
              <w:rPr>
                <w:sz w:val="24"/>
                <w:szCs w:val="24"/>
              </w:rPr>
              <w:t>тыс</w:t>
            </w:r>
            <w:proofErr w:type="gramStart"/>
            <w:r w:rsidRPr="005B0FA9">
              <w:rPr>
                <w:sz w:val="24"/>
                <w:szCs w:val="24"/>
              </w:rPr>
              <w:t>.р</w:t>
            </w:r>
            <w:proofErr w:type="gramEnd"/>
            <w:r w:rsidRPr="005B0FA9">
              <w:rPr>
                <w:sz w:val="24"/>
                <w:szCs w:val="24"/>
              </w:rPr>
              <w:t>ублей</w:t>
            </w:r>
            <w:proofErr w:type="spellEnd"/>
            <w:r w:rsidRPr="005B0FA9">
              <w:rPr>
                <w:sz w:val="24"/>
                <w:szCs w:val="24"/>
              </w:rPr>
              <w:t xml:space="preserve"> областной бюджет;</w:t>
            </w:r>
          </w:p>
        </w:tc>
      </w:tr>
      <w:tr w:rsidR="005B0FA9" w:rsidRPr="005B0FA9" w:rsidTr="00AE20CA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FA9" w:rsidRPr="005B0FA9" w:rsidRDefault="005B0FA9" w:rsidP="005B0FA9">
            <w:pPr>
              <w:spacing w:line="360" w:lineRule="auto"/>
              <w:rPr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       2022 год – </w:t>
            </w:r>
            <w:r w:rsidRPr="005B0FA9">
              <w:rPr>
                <w:rFonts w:cs="Calibri"/>
                <w:sz w:val="24"/>
                <w:szCs w:val="24"/>
              </w:rPr>
              <w:t xml:space="preserve">238 650,70 тыс. рублей, </w:t>
            </w:r>
            <w:r w:rsidRPr="005B0FA9">
              <w:rPr>
                <w:sz w:val="24"/>
                <w:szCs w:val="24"/>
              </w:rPr>
              <w:t xml:space="preserve">(подтверждено решением о бюджете 238 650,70 </w:t>
            </w:r>
            <w:r w:rsidRPr="005B0FA9">
              <w:rPr>
                <w:sz w:val="24"/>
                <w:szCs w:val="24"/>
              </w:rPr>
              <w:lastRenderedPageBreak/>
              <w:t>тыс. рублей), в том числе:</w:t>
            </w:r>
          </w:p>
          <w:p w:rsidR="005B0FA9" w:rsidRPr="005B0FA9" w:rsidRDefault="005B0FA9" w:rsidP="005B0FA9">
            <w:pPr>
              <w:spacing w:line="360" w:lineRule="auto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       56 682,80 тыс. рублей бюджет </w:t>
            </w:r>
            <w:proofErr w:type="spellStart"/>
            <w:r w:rsidRPr="005B0FA9">
              <w:rPr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sz w:val="24"/>
                <w:szCs w:val="24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spacing w:line="360" w:lineRule="auto"/>
              <w:rPr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       181 967,90 </w:t>
            </w:r>
            <w:proofErr w:type="spellStart"/>
            <w:r w:rsidRPr="005B0FA9">
              <w:rPr>
                <w:sz w:val="24"/>
                <w:szCs w:val="24"/>
              </w:rPr>
              <w:t>тыс</w:t>
            </w:r>
            <w:proofErr w:type="gramStart"/>
            <w:r w:rsidRPr="005B0FA9">
              <w:rPr>
                <w:sz w:val="24"/>
                <w:szCs w:val="24"/>
              </w:rPr>
              <w:t>.р</w:t>
            </w:r>
            <w:proofErr w:type="gramEnd"/>
            <w:r w:rsidRPr="005B0FA9">
              <w:rPr>
                <w:sz w:val="24"/>
                <w:szCs w:val="24"/>
              </w:rPr>
              <w:t>ублей</w:t>
            </w:r>
            <w:proofErr w:type="spellEnd"/>
            <w:r w:rsidRPr="005B0FA9">
              <w:rPr>
                <w:sz w:val="24"/>
                <w:szCs w:val="24"/>
              </w:rPr>
              <w:t xml:space="preserve"> областной бюджет;</w:t>
            </w:r>
          </w:p>
          <w:p w:rsidR="005B0FA9" w:rsidRPr="005B0FA9" w:rsidRDefault="005B0FA9" w:rsidP="005B0FA9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       </w:t>
            </w:r>
            <w:r w:rsidRPr="005B0FA9">
              <w:rPr>
                <w:color w:val="000000"/>
                <w:sz w:val="24"/>
                <w:szCs w:val="24"/>
              </w:rPr>
              <w:t xml:space="preserve">2023 год  – </w:t>
            </w:r>
            <w:r w:rsidRPr="005B0FA9">
              <w:rPr>
                <w:rFonts w:cs="Calibri"/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5B0FA9" w:rsidRPr="005B0FA9" w:rsidRDefault="005B0FA9" w:rsidP="005B0FA9">
            <w:pPr>
              <w:spacing w:line="360" w:lineRule="auto"/>
              <w:rPr>
                <w:sz w:val="24"/>
                <w:szCs w:val="24"/>
              </w:rPr>
            </w:pPr>
            <w:r w:rsidRPr="005B0FA9">
              <w:rPr>
                <w:rFonts w:cs="Calibri"/>
                <w:sz w:val="24"/>
                <w:szCs w:val="24"/>
              </w:rPr>
              <w:t xml:space="preserve">       55 764,20 </w:t>
            </w:r>
            <w:proofErr w:type="spellStart"/>
            <w:r w:rsidRPr="005B0FA9">
              <w:rPr>
                <w:rFonts w:cs="Calibri"/>
                <w:sz w:val="24"/>
                <w:szCs w:val="24"/>
              </w:rPr>
              <w:t>тыс</w:t>
            </w:r>
            <w:proofErr w:type="gramStart"/>
            <w:r w:rsidRPr="005B0FA9">
              <w:rPr>
                <w:rFonts w:cs="Calibri"/>
                <w:sz w:val="24"/>
                <w:szCs w:val="24"/>
              </w:rPr>
              <w:t>.р</w:t>
            </w:r>
            <w:proofErr w:type="gramEnd"/>
            <w:r w:rsidRPr="005B0FA9">
              <w:rPr>
                <w:rFonts w:cs="Calibri"/>
                <w:sz w:val="24"/>
                <w:szCs w:val="24"/>
              </w:rPr>
              <w:t>ублей</w:t>
            </w:r>
            <w:proofErr w:type="spellEnd"/>
            <w:r w:rsidRPr="005B0FA9">
              <w:rPr>
                <w:rFonts w:cs="Calibri"/>
                <w:sz w:val="24"/>
                <w:szCs w:val="24"/>
              </w:rPr>
              <w:t xml:space="preserve"> </w:t>
            </w:r>
            <w:r w:rsidRPr="005B0FA9">
              <w:rPr>
                <w:sz w:val="24"/>
                <w:szCs w:val="24"/>
              </w:rPr>
              <w:t xml:space="preserve">бюджет </w:t>
            </w:r>
            <w:proofErr w:type="spellStart"/>
            <w:r w:rsidRPr="005B0FA9">
              <w:rPr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sz w:val="24"/>
                <w:szCs w:val="24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       16 833,40 </w:t>
            </w:r>
            <w:proofErr w:type="spellStart"/>
            <w:r w:rsidRPr="005B0FA9">
              <w:rPr>
                <w:sz w:val="24"/>
                <w:szCs w:val="24"/>
              </w:rPr>
              <w:t>тыс</w:t>
            </w:r>
            <w:proofErr w:type="gramStart"/>
            <w:r w:rsidRPr="005B0FA9">
              <w:rPr>
                <w:sz w:val="24"/>
                <w:szCs w:val="24"/>
              </w:rPr>
              <w:t>.р</w:t>
            </w:r>
            <w:proofErr w:type="gramEnd"/>
            <w:r w:rsidRPr="005B0FA9">
              <w:rPr>
                <w:sz w:val="24"/>
                <w:szCs w:val="24"/>
              </w:rPr>
              <w:t>ублей</w:t>
            </w:r>
            <w:proofErr w:type="spellEnd"/>
            <w:r w:rsidRPr="005B0FA9">
              <w:rPr>
                <w:sz w:val="24"/>
                <w:szCs w:val="24"/>
              </w:rPr>
              <w:t xml:space="preserve"> областной бюджет;</w:t>
            </w:r>
          </w:p>
          <w:p w:rsidR="005B0FA9" w:rsidRPr="005B0FA9" w:rsidRDefault="005B0FA9" w:rsidP="005B0FA9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5B0FA9">
              <w:rPr>
                <w:color w:val="000000"/>
                <w:sz w:val="24"/>
                <w:szCs w:val="24"/>
              </w:rPr>
              <w:t xml:space="preserve">       2024 год * – </w:t>
            </w:r>
            <w:r w:rsidRPr="005B0FA9">
              <w:rPr>
                <w:rFonts w:cs="Calibri"/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5B0FA9" w:rsidRPr="005B0FA9" w:rsidRDefault="005B0FA9" w:rsidP="005B0FA9">
            <w:pPr>
              <w:spacing w:line="360" w:lineRule="auto"/>
              <w:rPr>
                <w:sz w:val="24"/>
                <w:szCs w:val="24"/>
              </w:rPr>
            </w:pPr>
            <w:r w:rsidRPr="005B0FA9">
              <w:rPr>
                <w:rFonts w:cs="Calibri"/>
                <w:sz w:val="24"/>
                <w:szCs w:val="24"/>
              </w:rPr>
              <w:t xml:space="preserve">         55 764,20 </w:t>
            </w:r>
            <w:proofErr w:type="spellStart"/>
            <w:r w:rsidRPr="005B0FA9">
              <w:rPr>
                <w:rFonts w:cs="Calibri"/>
                <w:sz w:val="24"/>
                <w:szCs w:val="24"/>
              </w:rPr>
              <w:t>тыс</w:t>
            </w:r>
            <w:proofErr w:type="gramStart"/>
            <w:r w:rsidRPr="005B0FA9">
              <w:rPr>
                <w:rFonts w:cs="Calibri"/>
                <w:sz w:val="24"/>
                <w:szCs w:val="24"/>
              </w:rPr>
              <w:t>.р</w:t>
            </w:r>
            <w:proofErr w:type="gramEnd"/>
            <w:r w:rsidRPr="005B0FA9">
              <w:rPr>
                <w:rFonts w:cs="Calibri"/>
                <w:sz w:val="24"/>
                <w:szCs w:val="24"/>
              </w:rPr>
              <w:t>ублей</w:t>
            </w:r>
            <w:proofErr w:type="spellEnd"/>
            <w:r w:rsidRPr="005B0FA9">
              <w:rPr>
                <w:rFonts w:cs="Calibri"/>
                <w:sz w:val="24"/>
                <w:szCs w:val="24"/>
              </w:rPr>
              <w:t xml:space="preserve"> </w:t>
            </w:r>
            <w:r w:rsidRPr="005B0FA9">
              <w:rPr>
                <w:sz w:val="24"/>
                <w:szCs w:val="24"/>
              </w:rPr>
              <w:t xml:space="preserve">бюджет </w:t>
            </w:r>
            <w:proofErr w:type="spellStart"/>
            <w:r w:rsidRPr="005B0FA9">
              <w:rPr>
                <w:sz w:val="24"/>
                <w:szCs w:val="24"/>
              </w:rPr>
              <w:t>Саткинского</w:t>
            </w:r>
            <w:proofErr w:type="spellEnd"/>
            <w:r w:rsidRPr="005B0FA9">
              <w:rPr>
                <w:sz w:val="24"/>
                <w:szCs w:val="24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5B0FA9">
              <w:rPr>
                <w:sz w:val="24"/>
                <w:szCs w:val="24"/>
              </w:rPr>
              <w:t xml:space="preserve">        16 833,40 </w:t>
            </w:r>
            <w:proofErr w:type="spellStart"/>
            <w:r w:rsidRPr="005B0FA9">
              <w:rPr>
                <w:sz w:val="24"/>
                <w:szCs w:val="24"/>
              </w:rPr>
              <w:t>тыс</w:t>
            </w:r>
            <w:proofErr w:type="gramStart"/>
            <w:r w:rsidRPr="005B0FA9">
              <w:rPr>
                <w:sz w:val="24"/>
                <w:szCs w:val="24"/>
              </w:rPr>
              <w:t>.р</w:t>
            </w:r>
            <w:proofErr w:type="gramEnd"/>
            <w:r w:rsidRPr="005B0FA9">
              <w:rPr>
                <w:sz w:val="24"/>
                <w:szCs w:val="24"/>
              </w:rPr>
              <w:t>ублей</w:t>
            </w:r>
            <w:proofErr w:type="spellEnd"/>
            <w:r w:rsidRPr="005B0FA9">
              <w:rPr>
                <w:sz w:val="24"/>
                <w:szCs w:val="24"/>
              </w:rPr>
              <w:t xml:space="preserve"> областной бюджет. </w:t>
            </w:r>
          </w:p>
          <w:p w:rsidR="005B0FA9" w:rsidRPr="005B0FA9" w:rsidRDefault="005B0FA9" w:rsidP="005B0FA9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5B0FA9">
              <w:rPr>
                <w:rFonts w:eastAsia="Calibri"/>
                <w:sz w:val="24"/>
                <w:szCs w:val="24"/>
              </w:rPr>
              <w:t>* Объемы финансового обеспечения в 2024 году, отраженные в муниципальной программе, носят условный характер и будут уточнены при утверждении районного бюджета на соответствующий год.</w:t>
            </w:r>
          </w:p>
          <w:p w:rsidR="005B0FA9" w:rsidRPr="005B0FA9" w:rsidRDefault="005B0FA9" w:rsidP="005B0FA9">
            <w:pPr>
              <w:spacing w:line="360" w:lineRule="auto"/>
              <w:ind w:left="426"/>
              <w:rPr>
                <w:rFonts w:cs="Calibri"/>
                <w:sz w:val="24"/>
                <w:szCs w:val="24"/>
              </w:rPr>
            </w:pPr>
          </w:p>
        </w:tc>
      </w:tr>
    </w:tbl>
    <w:p w:rsidR="005B0FA9" w:rsidRPr="005B0FA9" w:rsidRDefault="005B0FA9" w:rsidP="005B0FA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VI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. Организация управления и механизм выполнения мероприятий муниципальной программы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реализацией программы осуществляет Муниципальное казенное учреждение «Управление по физической культуре и спорту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района», является ответственным исполнителем муниципальной программы, оно же несет ответственность за исполнение программных мероприятий, качественное и своевременное их выполнение, целевое и эффективное использование бюджетных средств, выделяемых на ее реализацию.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Соисполнители муниципальной программы - Управление строительства и архитектуры Администрации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дств в р</w:t>
      </w:r>
      <w:proofErr w:type="gram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амках своей компетенции;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подготовки плана реализации (внесения изменений в план реализации), мониторинга ее реализации;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4)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о бюджете на очередной финансовый год, в течение пяти рабочих дней утверждает план реализации и направляет его копии в Финансовое управление Администрации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района.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исполнитель МКУ «Управление по ФК и</w:t>
      </w:r>
      <w:proofErr w:type="gram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СМР»: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формирует структуру муниципальной программы;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подготавливает годовой отчет и представляет его в Комитет экономики до 1 марта;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осуществляет подготовку предложений по объемам и источникам реализации муниципальной программы;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размещает: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утвержденную (внесение изменений и дополнений) муниципальную программу на официальном сайте МКУ «Управление по ФК и</w:t>
      </w:r>
      <w:proofErr w:type="gram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годовой отчет по выполнению муниципальной программы на официальном сайте 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ответственного исполнителя в сети Интернет, а также в государственной автоматизированной информационной системе «Управление»;</w:t>
      </w:r>
    </w:p>
    <w:p w:rsidR="005B0FA9" w:rsidRPr="005B0FA9" w:rsidRDefault="005B0FA9" w:rsidP="005B0FA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осуществляет иные полномочия, установленные муниципальной программой.</w:t>
      </w:r>
    </w:p>
    <w:p w:rsidR="005B0FA9" w:rsidRPr="005B0FA9" w:rsidRDefault="005B0FA9" w:rsidP="005B0FA9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5B0F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5B0FA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Ожидаемые результаты реализации муниципальной программы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 </w:t>
      </w:r>
      <w:proofErr w:type="gram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gram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1) увеличение численности детей и подростков, систематически занимающихся физической культурой и спортом;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3) улучшение спортивных показателей на областном уровне, подготовку спортсменов спортивных массовых разрядов, подготовку спортсменов – разрядников.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5B0FA9" w:rsidRPr="005B0FA9" w:rsidRDefault="005B0FA9" w:rsidP="005B0FA9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6) увеличение и дальнейшее сохранение количества проводимых спортивно-массовых мероприятий;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B0FA9" w:rsidRPr="005B0FA9" w:rsidRDefault="005B0FA9" w:rsidP="005B0FA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Саткинском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муниципальном районе к занятиям физической культурой и спортом. 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0FA9" w:rsidRPr="005B0FA9" w:rsidRDefault="005B0FA9" w:rsidP="005B0FA9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Финансово-экономическое обоснование муниципальной программы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Финансово-экономическое обоснование затрат на мероприятия муниципальной программы представлено в приложении 3 к муниципальной программе.</w:t>
      </w:r>
    </w:p>
    <w:p w:rsidR="005B0FA9" w:rsidRPr="005B0FA9" w:rsidRDefault="005B0FA9" w:rsidP="005B0FA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0FA9" w:rsidRPr="005B0FA9" w:rsidRDefault="005B0FA9" w:rsidP="005B0FA9">
      <w:pPr>
        <w:shd w:val="clear" w:color="auto" w:fill="FFFFFF"/>
        <w:spacing w:after="0" w:line="360" w:lineRule="auto"/>
        <w:ind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Методика оценки эффективности муниципальной программы</w:t>
      </w:r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lastRenderedPageBreak/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sz w:val="24"/>
          <w:szCs w:val="24"/>
        </w:rPr>
        <w:t>Оценка эффективности реализации муниципальной программы обеспечивается в целях достижения оптимального соотношения,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>дств в т</w:t>
      </w:r>
      <w:proofErr w:type="gram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Оценка эффективности муниципальной программы будет проводиться в соответствии с Порядком проведения оценки эффективности реализации муниципальных программ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, утвержденным </w:t>
      </w:r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 «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Pr="005B0FA9">
        <w:rPr>
          <w:rFonts w:ascii="Times New Roman" w:eastAsia="Calibri" w:hAnsi="Times New Roman" w:cs="Times New Roman"/>
          <w:color w:val="000000"/>
        </w:rPr>
        <w:t xml:space="preserve">и муниципальных программ </w:t>
      </w:r>
      <w:proofErr w:type="spellStart"/>
      <w:r w:rsidRPr="005B0FA9">
        <w:rPr>
          <w:rFonts w:ascii="Times New Roman" w:eastAsia="Calibri" w:hAnsi="Times New Roman" w:cs="Times New Roman"/>
          <w:color w:val="000000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color w:val="000000"/>
        </w:rPr>
        <w:t xml:space="preserve"> городского поселения</w:t>
      </w:r>
      <w:r w:rsidRPr="005B0FA9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 в новой редакции»</w:t>
      </w:r>
      <w:r w:rsidRPr="005B0F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5B0FA9" w:rsidRPr="005B0FA9" w:rsidRDefault="005B0FA9" w:rsidP="005B0FA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Методика расчета показателей программы и источник получения данных предоставлены в приложении 1.</w:t>
      </w:r>
    </w:p>
    <w:p w:rsidR="005B0FA9" w:rsidRPr="005B0FA9" w:rsidRDefault="005B0FA9" w:rsidP="005B0FA9">
      <w:pPr>
        <w:rPr>
          <w:rFonts w:ascii="Times New Roman" w:eastAsia="Calibri" w:hAnsi="Times New Roman" w:cs="Times New Roman"/>
          <w:sz w:val="24"/>
          <w:szCs w:val="24"/>
        </w:rPr>
      </w:pPr>
    </w:p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/>
    <w:p w:rsidR="005B0FA9" w:rsidRDefault="005B0FA9">
      <w:r>
        <w:t xml:space="preserve">    </w:t>
      </w:r>
    </w:p>
    <w:p w:rsidR="005B0FA9" w:rsidRDefault="005B0FA9"/>
    <w:p w:rsidR="005B0FA9" w:rsidRDefault="005B0FA9"/>
    <w:p w:rsidR="005B0FA9" w:rsidRDefault="005B0FA9"/>
    <w:p w:rsidR="005B0FA9" w:rsidRDefault="005B0FA9">
      <w:pPr>
        <w:sectPr w:rsidR="005B0F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0FA9" w:rsidRPr="005B0FA9" w:rsidRDefault="005B0FA9" w:rsidP="005B0FA9">
      <w:pPr>
        <w:spacing w:after="0" w:line="360" w:lineRule="auto"/>
        <w:ind w:left="10065" w:right="-59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5B0FA9" w:rsidRPr="005B0FA9" w:rsidRDefault="005B0FA9" w:rsidP="005B0FA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0F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5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5B0FA9" w:rsidRPr="005B0FA9" w:rsidTr="00AE20CA">
        <w:tc>
          <w:tcPr>
            <w:tcW w:w="2938" w:type="dxa"/>
            <w:gridSpan w:val="3"/>
            <w:vMerge w:val="restart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5B0FA9">
              <w:rPr>
                <w:color w:val="000000"/>
                <w:sz w:val="18"/>
                <w:szCs w:val="18"/>
              </w:rPr>
              <w:t>о</w:t>
            </w:r>
            <w:proofErr w:type="gramEnd"/>
            <w:r w:rsidRPr="005B0FA9">
              <w:rPr>
                <w:color w:val="000000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5B0FA9" w:rsidRPr="005B0FA9" w:rsidTr="00AE20CA">
        <w:tc>
          <w:tcPr>
            <w:tcW w:w="2938" w:type="dxa"/>
            <w:gridSpan w:val="3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5B0FA9" w:rsidRPr="005B0FA9" w:rsidRDefault="005B0FA9" w:rsidP="005B0FA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c>
          <w:tcPr>
            <w:tcW w:w="15422" w:type="dxa"/>
            <w:gridSpan w:val="18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Цель муниципальной программы:</w:t>
            </w:r>
            <w:r w:rsidRPr="005B0FA9">
              <w:t xml:space="preserve"> </w:t>
            </w:r>
            <w:r w:rsidRPr="005B0FA9">
              <w:rPr>
                <w:color w:val="000000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5B0FA9" w:rsidRPr="005B0FA9" w:rsidTr="00AE20CA">
        <w:tc>
          <w:tcPr>
            <w:tcW w:w="15422" w:type="dxa"/>
            <w:gridSpan w:val="18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Задача муниципальной программы:</w:t>
            </w:r>
            <w:r w:rsidRPr="005B0FA9">
              <w:t xml:space="preserve"> </w:t>
            </w:r>
            <w:r w:rsidRPr="005B0FA9">
              <w:rPr>
                <w:color w:val="000000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5B0FA9" w:rsidRPr="005B0FA9" w:rsidTr="00AE20CA">
        <w:tc>
          <w:tcPr>
            <w:tcW w:w="539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  <w:jc w:val="center"/>
            </w:pPr>
            <w:r w:rsidRPr="005B0FA9">
              <w:t>Доля граждан в возрасте 3-79 лет, систематически занимающихся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</w:t>
            </w:r>
            <w:r w:rsidRPr="005B0FA9">
              <w:rPr>
                <w:color w:val="000000"/>
              </w:rPr>
              <w:lastRenderedPageBreak/>
              <w:t>Челябинской области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7.</w:t>
            </w:r>
            <w:r w:rsidRPr="005B0FA9">
              <w:t xml:space="preserve"> </w:t>
            </w:r>
            <w:r w:rsidRPr="005B0FA9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 xml:space="preserve">» в </w:t>
            </w:r>
            <w:proofErr w:type="spellStart"/>
            <w:r w:rsidRPr="005B0FA9">
              <w:rPr>
                <w:color w:val="000000"/>
              </w:rPr>
              <w:t>т.ч</w:t>
            </w:r>
            <w:proofErr w:type="spellEnd"/>
            <w:r w:rsidRPr="005B0FA9">
              <w:rPr>
                <w:color w:val="000000"/>
              </w:rPr>
              <w:t xml:space="preserve">. </w:t>
            </w:r>
            <w:r w:rsidRPr="005B0FA9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B0FA9">
              <w:rPr>
                <w:rFonts w:eastAsia="Calibri"/>
                <w:color w:val="000000"/>
              </w:rPr>
              <w:t>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10. Субсидия на выполнение муниципального задания МБУ «ФСК </w:t>
            </w:r>
            <w:proofErr w:type="spellStart"/>
            <w:r w:rsidRPr="005B0FA9">
              <w:rPr>
                <w:color w:val="000000"/>
              </w:rPr>
              <w:t>г</w:t>
            </w:r>
            <w:proofErr w:type="gramStart"/>
            <w:r w:rsidRPr="005B0FA9">
              <w:rPr>
                <w:color w:val="000000"/>
              </w:rPr>
              <w:t>.Б</w:t>
            </w:r>
            <w:proofErr w:type="gramEnd"/>
            <w:r w:rsidRPr="005B0FA9">
              <w:rPr>
                <w:color w:val="000000"/>
              </w:rPr>
              <w:t>акала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13. Осуществление мероприятий за счет субсидии на иные цели МАУ «Дворец спорта «Магнезит»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18.</w:t>
            </w:r>
            <w:r w:rsidRPr="005B0FA9">
              <w:t xml:space="preserve"> </w:t>
            </w:r>
            <w:r w:rsidRPr="005B0FA9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</w:t>
            </w:r>
            <w:r w:rsidRPr="005B0FA9">
              <w:rPr>
                <w:color w:val="000000"/>
              </w:rPr>
              <w:lastRenderedPageBreak/>
              <w:t>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r w:rsidRPr="005B0FA9">
              <w:rPr>
                <w:color w:val="000000"/>
              </w:rPr>
              <w:t>52,40 процентов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r w:rsidRPr="005B0FA9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3799FFEA" wp14:editId="29FB7858">
                  <wp:extent cx="1066800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>, где: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5B0FA9">
              <w:rPr>
                <w:rFonts w:eastAsia="Calibri"/>
                <w:color w:val="000000"/>
              </w:rPr>
              <w:t>Дз</w:t>
            </w:r>
            <w:proofErr w:type="spellEnd"/>
            <w:r w:rsidRPr="005B0FA9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5B0FA9">
              <w:t>систематически</w:t>
            </w:r>
            <w:r w:rsidRPr="005B0FA9">
              <w:rPr>
                <w:rFonts w:eastAsia="Calibri"/>
                <w:color w:val="00000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Чз</w:t>
            </w:r>
            <w:proofErr w:type="spellEnd"/>
            <w:r w:rsidRPr="005B0FA9">
              <w:t xml:space="preserve"> – численность </w:t>
            </w:r>
            <w:proofErr w:type="gramStart"/>
            <w:r w:rsidRPr="005B0FA9">
              <w:t>занимающихся</w:t>
            </w:r>
            <w:proofErr w:type="gramEnd"/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 xml:space="preserve">физической культурой и спортом, в возрасте 3-79 лет, в соответствии с данными </w:t>
            </w:r>
            <w:r w:rsidRPr="005B0FA9">
              <w:lastRenderedPageBreak/>
              <w:t>федерального статистического наблюдения по форме №1-ФК «Сведения о физической культуре и спорте»;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5B0FA9">
              <w:t>Чн</w:t>
            </w:r>
            <w:proofErr w:type="spellEnd"/>
            <w:r w:rsidRPr="005B0FA9">
              <w:t xml:space="preserve">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c>
          <w:tcPr>
            <w:tcW w:w="539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  <w:jc w:val="center"/>
            </w:pPr>
            <w:r w:rsidRPr="005B0FA9">
              <w:t>Доля детей и молодежи (возраст 3-29 лет), систематически занимающихся физической культурой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contextualSpacing/>
              <w:jc w:val="center"/>
              <w:rPr>
                <w:color w:val="000000"/>
              </w:rPr>
            </w:pPr>
            <w:r w:rsidRPr="005B0FA9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97,65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= </w:t>
            </w:r>
            <w:proofErr w:type="spellStart"/>
            <w:r w:rsidRPr="005B0FA9">
              <w:t>Чз</w:t>
            </w:r>
            <w:proofErr w:type="spellEnd"/>
            <w:r w:rsidRPr="005B0FA9">
              <w:t>/</w:t>
            </w:r>
            <w:proofErr w:type="spellStart"/>
            <w:r w:rsidRPr="005B0FA9">
              <w:t>Чн</w:t>
            </w:r>
            <w:proofErr w:type="spellEnd"/>
            <w:r w:rsidRPr="005B0FA9">
              <w:t xml:space="preserve"> х 100 где,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- доля детей и молодежи, систематически занимающихся физической культурой и спортом;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Чз</w:t>
            </w:r>
            <w:proofErr w:type="spellEnd"/>
            <w:r w:rsidRPr="005B0FA9">
              <w:t xml:space="preserve">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Чн</w:t>
            </w:r>
            <w:proofErr w:type="spellEnd"/>
            <w:r w:rsidRPr="005B0FA9">
              <w:t xml:space="preserve"> – численность населения в возрасте  3-29 лет по данным Федеральной службы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t>государственной статистики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rPr>
          <w:trHeight w:val="278"/>
        </w:trPr>
        <w:tc>
          <w:tcPr>
            <w:tcW w:w="539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  <w:jc w:val="center"/>
            </w:pPr>
            <w:r w:rsidRPr="005B0FA9"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contextualSpacing/>
              <w:jc w:val="center"/>
              <w:rPr>
                <w:color w:val="000000"/>
              </w:rPr>
            </w:pPr>
            <w:r w:rsidRPr="005B0FA9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44,00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= </w:t>
            </w:r>
            <w:proofErr w:type="spellStart"/>
            <w:r w:rsidRPr="005B0FA9">
              <w:t>Чз</w:t>
            </w:r>
            <w:proofErr w:type="spellEnd"/>
            <w:r w:rsidRPr="005B0FA9">
              <w:t>/</w:t>
            </w:r>
            <w:proofErr w:type="spellStart"/>
            <w:r w:rsidRPr="005B0FA9">
              <w:t>Чн</w:t>
            </w:r>
            <w:proofErr w:type="spellEnd"/>
            <w:r w:rsidRPr="005B0FA9">
              <w:t xml:space="preserve"> х 100 где,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- доля граждан среднего возраста, систематически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gramStart"/>
            <w:r w:rsidRPr="005B0FA9">
              <w:t>занимающихся</w:t>
            </w:r>
            <w:proofErr w:type="gramEnd"/>
            <w:r w:rsidRPr="005B0FA9">
              <w:t xml:space="preserve"> физической культурой и спортом;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Чз</w:t>
            </w:r>
            <w:proofErr w:type="spellEnd"/>
            <w:r w:rsidRPr="005B0FA9">
              <w:t xml:space="preserve"> – численность </w:t>
            </w:r>
            <w:proofErr w:type="gramStart"/>
            <w:r w:rsidRPr="005B0FA9">
              <w:t>занимающихся</w:t>
            </w:r>
            <w:proofErr w:type="gramEnd"/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Чн</w:t>
            </w:r>
            <w:proofErr w:type="spellEnd"/>
            <w:r w:rsidRPr="005B0FA9">
              <w:t xml:space="preserve"> – численность населения в возрасте 30-54 (женщины), 30-59 </w:t>
            </w:r>
            <w:r w:rsidRPr="005B0FA9">
              <w:lastRenderedPageBreak/>
              <w:t>(мужчины) по данным Федеральной службы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B0FA9">
              <w:t>Государственной статистики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c>
          <w:tcPr>
            <w:tcW w:w="539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  <w:jc w:val="center"/>
            </w:pPr>
            <w:r w:rsidRPr="005B0FA9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contextualSpacing/>
              <w:jc w:val="center"/>
              <w:rPr>
                <w:color w:val="000000"/>
              </w:rPr>
            </w:pPr>
            <w:r w:rsidRPr="005B0FA9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7.</w:t>
            </w:r>
            <w:r w:rsidRPr="005B0FA9">
              <w:t xml:space="preserve"> </w:t>
            </w:r>
            <w:r w:rsidRPr="005B0FA9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 xml:space="preserve">» в </w:t>
            </w:r>
            <w:proofErr w:type="spellStart"/>
            <w:r w:rsidRPr="005B0FA9">
              <w:rPr>
                <w:color w:val="000000"/>
              </w:rPr>
              <w:t>т.ч</w:t>
            </w:r>
            <w:proofErr w:type="spellEnd"/>
            <w:r w:rsidRPr="005B0FA9">
              <w:rPr>
                <w:color w:val="000000"/>
              </w:rPr>
              <w:t xml:space="preserve">. </w:t>
            </w:r>
            <w:r w:rsidRPr="005B0FA9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B0FA9">
              <w:rPr>
                <w:rFonts w:eastAsia="Calibri"/>
                <w:color w:val="000000"/>
              </w:rPr>
              <w:t>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10. Субсидия на выполнение муниципального задания </w:t>
            </w:r>
            <w:r w:rsidRPr="005B0FA9">
              <w:rPr>
                <w:color w:val="000000"/>
              </w:rPr>
              <w:lastRenderedPageBreak/>
              <w:t xml:space="preserve">МБУ «ФСК </w:t>
            </w:r>
            <w:proofErr w:type="spellStart"/>
            <w:r w:rsidRPr="005B0FA9">
              <w:rPr>
                <w:color w:val="000000"/>
              </w:rPr>
              <w:t>г</w:t>
            </w:r>
            <w:proofErr w:type="gramStart"/>
            <w:r w:rsidRPr="005B0FA9">
              <w:rPr>
                <w:color w:val="000000"/>
              </w:rPr>
              <w:t>.Б</w:t>
            </w:r>
            <w:proofErr w:type="gramEnd"/>
            <w:r w:rsidRPr="005B0FA9">
              <w:rPr>
                <w:color w:val="000000"/>
              </w:rPr>
              <w:t>акала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13. Осуществление мероприятий за счет субсидии на иные цели МАУ «Дворец спорта «Магнезит»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18.</w:t>
            </w:r>
            <w:r w:rsidRPr="005B0FA9">
              <w:t xml:space="preserve"> </w:t>
            </w:r>
            <w:r w:rsidRPr="005B0FA9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26,00  процентов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= </w:t>
            </w:r>
            <w:proofErr w:type="spellStart"/>
            <w:r w:rsidRPr="005B0FA9">
              <w:t>Чз</w:t>
            </w:r>
            <w:proofErr w:type="spellEnd"/>
            <w:r w:rsidRPr="005B0FA9">
              <w:t>/</w:t>
            </w:r>
            <w:proofErr w:type="spellStart"/>
            <w:r w:rsidRPr="005B0FA9">
              <w:t>Чн</w:t>
            </w:r>
            <w:proofErr w:type="spellEnd"/>
            <w:r w:rsidRPr="005B0FA9">
              <w:t xml:space="preserve"> х 100 где,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Дз</w:t>
            </w:r>
            <w:proofErr w:type="spellEnd"/>
            <w:r w:rsidRPr="005B0FA9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Чз</w:t>
            </w:r>
            <w:proofErr w:type="spellEnd"/>
            <w:r w:rsidRPr="005B0FA9">
              <w:t xml:space="preserve"> – численность </w:t>
            </w:r>
            <w:proofErr w:type="gramStart"/>
            <w:r w:rsidRPr="005B0FA9">
              <w:t>занимающихся</w:t>
            </w:r>
            <w:proofErr w:type="gramEnd"/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Чн</w:t>
            </w:r>
            <w:proofErr w:type="spellEnd"/>
            <w:r w:rsidRPr="005B0FA9">
              <w:t xml:space="preserve"> – численность населения  в возрасте от 55-79 лет (женщины), 60-79 лет (мужчины) по данным Федеральной службы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B0FA9">
              <w:t>государственной статистики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c>
          <w:tcPr>
            <w:tcW w:w="539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  <w:jc w:val="center"/>
            </w:pPr>
            <w:r w:rsidRPr="005B0FA9">
              <w:t>Уровень обеспеченности граждан спортивными сооружениями,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5B0FA9">
              <w:rPr>
                <w:color w:val="000000"/>
              </w:rPr>
              <w:t>Саткинском</w:t>
            </w:r>
            <w:proofErr w:type="spellEnd"/>
            <w:r w:rsidRPr="005B0FA9">
              <w:rPr>
                <w:color w:val="000000"/>
              </w:rPr>
              <w:t xml:space="preserve"> муниципальном районе;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  <w:sz w:val="19"/>
                <w:szCs w:val="19"/>
              </w:rPr>
            </w:pPr>
            <w:r w:rsidRPr="005B0FA9">
              <w:rPr>
                <w:color w:val="000000"/>
              </w:rPr>
              <w:t xml:space="preserve">16. Предоставление субсидии некоммерческой организации, не являющейся муниципальным </w:t>
            </w:r>
            <w:r w:rsidRPr="005B0FA9">
              <w:rPr>
                <w:color w:val="000000"/>
              </w:rPr>
              <w:lastRenderedPageBreak/>
              <w:t xml:space="preserve">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5B0FA9">
              <w:rPr>
                <w:color w:val="000000"/>
              </w:rPr>
              <w:t>Киокусинкай</w:t>
            </w:r>
            <w:proofErr w:type="spellEnd"/>
            <w:r w:rsidRPr="005B0FA9">
              <w:rPr>
                <w:color w:val="000000"/>
              </w:rPr>
              <w:t xml:space="preserve">" в </w:t>
            </w:r>
            <w:proofErr w:type="spellStart"/>
            <w:r w:rsidRPr="005B0FA9">
              <w:rPr>
                <w:color w:val="000000"/>
              </w:rPr>
              <w:t>Саткинском</w:t>
            </w:r>
            <w:proofErr w:type="spellEnd"/>
            <w:r w:rsidRPr="005B0FA9">
              <w:rPr>
                <w:color w:val="000000"/>
              </w:rPr>
              <w:t xml:space="preserve"> </w:t>
            </w:r>
            <w:r w:rsidRPr="005B0FA9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4. </w:t>
            </w:r>
            <w:proofErr w:type="gramStart"/>
            <w:r w:rsidRPr="005B0FA9">
              <w:rPr>
                <w:color w:val="000000"/>
              </w:rPr>
              <w:t>Реализация инвестиционных проектов на территориях муниципальных образований»</w:t>
            </w:r>
            <w:r w:rsidRPr="005B0FA9">
              <w:rPr>
                <w:color w:val="000000"/>
                <w:sz w:val="19"/>
                <w:szCs w:val="19"/>
              </w:rPr>
              <w:t xml:space="preserve">  </w:t>
            </w:r>
            <w:r w:rsidRPr="005B0FA9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5B0FA9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5B0FA9">
              <w:rPr>
                <w:i/>
                <w:color w:val="000000"/>
              </w:rPr>
              <w:t>г</w:t>
            </w:r>
            <w:proofErr w:type="gramStart"/>
            <w:r w:rsidRPr="005B0FA9">
              <w:rPr>
                <w:i/>
                <w:color w:val="000000"/>
              </w:rPr>
              <w:t>.С</w:t>
            </w:r>
            <w:proofErr w:type="gramEnd"/>
            <w:r w:rsidRPr="005B0FA9">
              <w:rPr>
                <w:i/>
                <w:color w:val="000000"/>
              </w:rPr>
              <w:t>атка</w:t>
            </w:r>
            <w:proofErr w:type="spellEnd"/>
            <w:r w:rsidRPr="005B0FA9">
              <w:rPr>
                <w:i/>
                <w:color w:val="000000"/>
              </w:rPr>
              <w:t xml:space="preserve">, </w:t>
            </w:r>
            <w:proofErr w:type="spellStart"/>
            <w:r w:rsidRPr="005B0FA9">
              <w:rPr>
                <w:i/>
                <w:color w:val="000000"/>
              </w:rPr>
              <w:t>ул.Ленина</w:t>
            </w:r>
            <w:proofErr w:type="spellEnd"/>
            <w:r w:rsidRPr="005B0FA9">
              <w:rPr>
                <w:i/>
                <w:color w:val="000000"/>
              </w:rPr>
              <w:t>, 2А, школа №14.)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5.</w:t>
            </w:r>
            <w:r w:rsidRPr="005B0FA9">
              <w:t xml:space="preserve"> </w:t>
            </w:r>
            <w:r w:rsidRPr="005B0FA9">
              <w:rPr>
                <w:color w:val="000000"/>
              </w:rPr>
              <w:t>Физкультурн</w:t>
            </w:r>
            <w:proofErr w:type="gramStart"/>
            <w:r w:rsidRPr="005B0FA9">
              <w:rPr>
                <w:color w:val="000000"/>
              </w:rPr>
              <w:t>о-</w:t>
            </w:r>
            <w:proofErr w:type="gramEnd"/>
            <w:r w:rsidRPr="005B0FA9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5B0FA9">
              <w:rPr>
                <w:color w:val="000000"/>
              </w:rPr>
              <w:t>Сатка</w:t>
            </w:r>
            <w:proofErr w:type="spellEnd"/>
            <w:r w:rsidRPr="005B0FA9">
              <w:rPr>
                <w:color w:val="000000"/>
              </w:rPr>
              <w:t xml:space="preserve"> Челябинской области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8. Субсидия на выполнение муниципального задания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  <w:sz w:val="19"/>
                <w:szCs w:val="19"/>
              </w:rPr>
            </w:pPr>
            <w:r w:rsidRPr="005B0FA9">
              <w:rPr>
                <w:color w:val="000000"/>
                <w:sz w:val="19"/>
                <w:szCs w:val="19"/>
              </w:rPr>
              <w:t xml:space="preserve">10. Субсидия на выполнение муниципального задания МБУ «ФСК </w:t>
            </w:r>
            <w:proofErr w:type="spellStart"/>
            <w:r w:rsidRPr="005B0FA9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5B0FA9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5B0FA9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5B0FA9">
              <w:rPr>
                <w:color w:val="000000"/>
                <w:sz w:val="19"/>
                <w:szCs w:val="19"/>
              </w:rPr>
              <w:t>»;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  <w:sz w:val="19"/>
                <w:szCs w:val="19"/>
              </w:rPr>
            </w:pPr>
            <w:r w:rsidRPr="005B0FA9">
              <w:rPr>
                <w:color w:val="000000"/>
              </w:rPr>
              <w:lastRenderedPageBreak/>
              <w:t xml:space="preserve">11.Осуществление мероприятий за счет субсидии на иные цели МБУ «ФСК </w:t>
            </w:r>
            <w:proofErr w:type="spellStart"/>
            <w:r w:rsidRPr="005B0FA9">
              <w:rPr>
                <w:color w:val="000000"/>
              </w:rPr>
              <w:t>г</w:t>
            </w:r>
            <w:proofErr w:type="gramStart"/>
            <w:r w:rsidRPr="005B0FA9">
              <w:rPr>
                <w:color w:val="000000"/>
              </w:rPr>
              <w:t>.Б</w:t>
            </w:r>
            <w:proofErr w:type="gramEnd"/>
            <w:r w:rsidRPr="005B0FA9">
              <w:rPr>
                <w:color w:val="000000"/>
              </w:rPr>
              <w:t>акала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12. Субсидия на выполнение</w:t>
            </w:r>
            <w:r w:rsidRPr="005B0FA9">
              <w:rPr>
                <w:color w:val="000000"/>
                <w:sz w:val="18"/>
                <w:szCs w:val="18"/>
              </w:rPr>
              <w:t xml:space="preserve"> </w:t>
            </w:r>
            <w:r w:rsidRPr="005B0FA9">
              <w:rPr>
                <w:color w:val="000000"/>
              </w:rPr>
              <w:t>муниципального задания МАУ «Дворец спорта «Магнезит»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r w:rsidRPr="005B0FA9">
              <w:rPr>
                <w:color w:val="000000"/>
              </w:rPr>
              <w:t>59,8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r w:rsidRPr="005B0FA9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 xml:space="preserve">ЕПС = </w:t>
            </w:r>
            <w:proofErr w:type="spellStart"/>
            <w:r w:rsidRPr="005B0FA9">
              <w:t>ЕПСфакт</w:t>
            </w:r>
            <w:proofErr w:type="spellEnd"/>
            <w:r w:rsidRPr="005B0FA9">
              <w:t>/</w:t>
            </w:r>
            <w:proofErr w:type="spellStart"/>
            <w:r w:rsidRPr="005B0FA9">
              <w:t>ЕПСнорм</w:t>
            </w:r>
            <w:proofErr w:type="spellEnd"/>
            <w:r w:rsidRPr="005B0FA9">
              <w:t xml:space="preserve"> х 100, где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proofErr w:type="spellStart"/>
            <w:r w:rsidRPr="005B0FA9">
              <w:t>ЕПСфакт</w:t>
            </w:r>
            <w:proofErr w:type="spellEnd"/>
            <w:r w:rsidRPr="005B0FA9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5B0FA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5B0FA9">
              <w:t>наблюдения по форме №1-ФК;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</w:pPr>
            <w:r w:rsidRPr="005B0FA9">
              <w:t xml:space="preserve">ЕПС норм </w:t>
            </w:r>
            <w:proofErr w:type="gramStart"/>
            <w:r w:rsidRPr="005B0FA9">
              <w:t>–н</w:t>
            </w:r>
            <w:proofErr w:type="gramEnd"/>
            <w:r w:rsidRPr="005B0FA9">
              <w:t>еобходимая нормативная единовременная</w:t>
            </w:r>
          </w:p>
          <w:p w:rsidR="005B0FA9" w:rsidRPr="005B0FA9" w:rsidRDefault="005B0FA9" w:rsidP="005B0F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B0FA9">
              <w:t>Пропускная способность спортивных сооружений</w:t>
            </w:r>
          </w:p>
          <w:p w:rsidR="005B0FA9" w:rsidRPr="005B0FA9" w:rsidRDefault="005B0FA9" w:rsidP="005B0FA9">
            <w:pPr>
              <w:rPr>
                <w:color w:val="000000"/>
              </w:rPr>
            </w:pPr>
          </w:p>
          <w:p w:rsidR="005B0FA9" w:rsidRPr="005B0FA9" w:rsidRDefault="005B0FA9" w:rsidP="005B0FA9">
            <w:pPr>
              <w:rPr>
                <w:color w:val="000000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spacing w:after="160" w:line="259" w:lineRule="auto"/>
            </w:pPr>
          </w:p>
        </w:tc>
      </w:tr>
      <w:tr w:rsidR="005B0FA9" w:rsidRPr="005B0FA9" w:rsidTr="00AE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5B0FA9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5B0FA9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B0FA9" w:rsidRPr="005B0FA9" w:rsidRDefault="005B0FA9" w:rsidP="005B0FA9">
            <w:pPr>
              <w:numPr>
                <w:ilvl w:val="0"/>
                <w:numId w:val="3"/>
              </w:numPr>
              <w:ind w:left="12" w:firstLine="348"/>
              <w:contextualSpacing/>
              <w:rPr>
                <w:color w:val="000000"/>
              </w:rPr>
            </w:pPr>
            <w:r w:rsidRPr="005B0FA9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района"</w:t>
            </w:r>
          </w:p>
          <w:p w:rsidR="005B0FA9" w:rsidRPr="005B0FA9" w:rsidRDefault="005B0FA9" w:rsidP="005B0FA9">
            <w:pPr>
              <w:tabs>
                <w:tab w:val="left" w:pos="579"/>
              </w:tabs>
              <w:ind w:left="44" w:firstLine="110"/>
              <w:contextualSpacing/>
              <w:rPr>
                <w:color w:val="000000"/>
              </w:rPr>
            </w:pPr>
            <w:r w:rsidRPr="005B0FA9">
              <w:rPr>
                <w:color w:val="000000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r w:rsidRPr="005B0FA9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r w:rsidRPr="005B0FA9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1A5AB008" wp14:editId="241FD556">
                  <wp:extent cx="1047750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>, где:</w:t>
            </w:r>
          </w:p>
          <w:p w:rsidR="005B0FA9" w:rsidRPr="005B0FA9" w:rsidRDefault="005B0FA9" w:rsidP="005B0FA9">
            <w:pPr>
              <w:rPr>
                <w:rFonts w:ascii="Times New Roman CYR" w:hAnsi="Times New Roman CYR" w:cs="Times New Roman CYR"/>
              </w:rPr>
            </w:pPr>
            <w:proofErr w:type="spellStart"/>
            <w:r w:rsidRPr="005B0FA9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5B0FA9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5B0FA9">
              <w:rPr>
                <w:color w:val="000000"/>
              </w:rPr>
              <w:t>.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06E298C1" wp14:editId="3E0ADB69">
                  <wp:extent cx="200025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 (на предприятиях, в учреждениях и организациях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района), согласно данным федерального статистического наблюдения по форме </w:t>
            </w:r>
            <w:hyperlink r:id="rId11" w:history="1">
              <w:r w:rsidRPr="005B0FA9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5B0FA9">
              <w:rPr>
                <w:rFonts w:ascii="Times New Roman CYR" w:hAnsi="Times New Roman CYR" w:cs="Times New Roman CYR"/>
              </w:rPr>
              <w:t>;</w:t>
            </w:r>
          </w:p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523265DB" wp14:editId="727A63E3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района, занятого в экономике.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rPr>
          <w:trHeight w:val="1124"/>
        </w:trPr>
        <w:tc>
          <w:tcPr>
            <w:tcW w:w="539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</w:t>
            </w:r>
            <w:r w:rsidRPr="005B0FA9">
              <w:rPr>
                <w:rFonts w:ascii="Times New Roman CYR" w:hAnsi="Times New Roman CYR" w:cs="Times New Roman CYR"/>
              </w:rPr>
              <w:lastRenderedPageBreak/>
              <w:t>категории населения</w:t>
            </w:r>
          </w:p>
        </w:tc>
        <w:tc>
          <w:tcPr>
            <w:tcW w:w="2389" w:type="dxa"/>
            <w:hideMark/>
          </w:tcPr>
          <w:p w:rsidR="005B0FA9" w:rsidRPr="005B0FA9" w:rsidRDefault="005B0FA9" w:rsidP="005B0FA9">
            <w:pPr>
              <w:numPr>
                <w:ilvl w:val="0"/>
                <w:numId w:val="2"/>
              </w:numPr>
              <w:ind w:left="176" w:firstLine="0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района"</w:t>
            </w:r>
          </w:p>
          <w:p w:rsidR="005B0FA9" w:rsidRPr="005B0FA9" w:rsidRDefault="005B0FA9" w:rsidP="005B0FA9">
            <w:pPr>
              <w:ind w:left="176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13. Осуществление мероприятий за счет </w:t>
            </w:r>
            <w:r w:rsidRPr="005B0FA9">
              <w:rPr>
                <w:color w:val="000000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При увеличении имеет положительную тенденцию, при уменьшении </w:t>
            </w:r>
            <w:r w:rsidRPr="005B0FA9">
              <w:rPr>
                <w:color w:val="000000"/>
              </w:rPr>
              <w:lastRenderedPageBreak/>
              <w:t>отрицательную</w:t>
            </w:r>
          </w:p>
        </w:tc>
        <w:tc>
          <w:tcPr>
            <w:tcW w:w="3113" w:type="dxa"/>
            <w:gridSpan w:val="2"/>
            <w:hideMark/>
          </w:tcPr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lastRenderedPageBreak/>
              <w:drawing>
                <wp:inline distT="0" distB="0" distL="0" distR="0" wp14:anchorId="4DF44F25" wp14:editId="308D217F">
                  <wp:extent cx="1066800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>, где: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7CE97DF1" wp14:editId="249193DE">
                  <wp:extent cx="200025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5B0FA9">
              <w:rPr>
                <w:rFonts w:ascii="Times New Roman CYR" w:hAnsi="Times New Roman CYR" w:cs="Times New Roman CYR"/>
              </w:rPr>
              <w:lastRenderedPageBreak/>
              <w:t>районе, согласно данным федерального статистического наблюдения по форме N 3-АФК;</w:t>
            </w: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2DBAFA05" wp14:editId="79164CC8">
                  <wp:extent cx="219075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 xml:space="preserve">По данным статистического наблюдения по форме 3-АФК в системе </w:t>
            </w:r>
            <w:r w:rsidRPr="005B0FA9">
              <w:rPr>
                <w:color w:val="000000"/>
              </w:rPr>
              <w:lastRenderedPageBreak/>
              <w:t>БАРС</w:t>
            </w:r>
          </w:p>
          <w:p w:rsidR="005B0FA9" w:rsidRPr="005B0FA9" w:rsidRDefault="005B0FA9" w:rsidP="005B0FA9">
            <w:pPr>
              <w:spacing w:after="160" w:line="259" w:lineRule="auto"/>
            </w:pPr>
          </w:p>
        </w:tc>
      </w:tr>
      <w:tr w:rsidR="005B0FA9" w:rsidRPr="005B0FA9" w:rsidTr="00AE20CA">
        <w:tc>
          <w:tcPr>
            <w:tcW w:w="539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5B0FA9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5B0FA9">
              <w:rPr>
                <w:rFonts w:eastAsia="Calibri"/>
                <w:color w:val="000000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5B0FA9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5B0FA9"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 w:rsidRPr="005B0FA9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5B0FA9"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5B0FA9">
              <w:rPr>
                <w:color w:val="000000"/>
              </w:rPr>
              <w:t>Саткинском</w:t>
            </w:r>
            <w:proofErr w:type="spellEnd"/>
            <w:r w:rsidRPr="005B0FA9">
              <w:rPr>
                <w:color w:val="000000"/>
              </w:rPr>
              <w:t xml:space="preserve"> муниципальном районе;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5B0FA9">
              <w:rPr>
                <w:color w:val="000000"/>
              </w:rPr>
              <w:t>Киокусинкай</w:t>
            </w:r>
            <w:proofErr w:type="spellEnd"/>
            <w:r w:rsidRPr="005B0FA9">
              <w:rPr>
                <w:color w:val="000000"/>
              </w:rPr>
              <w:t xml:space="preserve">" в </w:t>
            </w:r>
            <w:proofErr w:type="spellStart"/>
            <w:r w:rsidRPr="005B0FA9">
              <w:rPr>
                <w:color w:val="000000"/>
              </w:rPr>
              <w:t>Саткинском</w:t>
            </w:r>
            <w:proofErr w:type="spellEnd"/>
            <w:r w:rsidRPr="005B0FA9">
              <w:rPr>
                <w:color w:val="000000"/>
              </w:rPr>
              <w:t xml:space="preserve"> муниципальном районе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4. </w:t>
            </w:r>
            <w:proofErr w:type="gramStart"/>
            <w:r w:rsidRPr="005B0FA9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5B0FA9">
              <w:rPr>
                <w:i/>
                <w:color w:val="000000"/>
              </w:rPr>
              <w:lastRenderedPageBreak/>
              <w:t>(Реконструкция стадиона на территории школы №14 по адресу:</w:t>
            </w:r>
            <w:proofErr w:type="gramEnd"/>
            <w:r w:rsidRPr="005B0FA9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5B0FA9">
              <w:rPr>
                <w:i/>
                <w:color w:val="000000"/>
              </w:rPr>
              <w:t>г</w:t>
            </w:r>
            <w:proofErr w:type="gramStart"/>
            <w:r w:rsidRPr="005B0FA9">
              <w:rPr>
                <w:i/>
                <w:color w:val="000000"/>
              </w:rPr>
              <w:t>.С</w:t>
            </w:r>
            <w:proofErr w:type="gramEnd"/>
            <w:r w:rsidRPr="005B0FA9">
              <w:rPr>
                <w:i/>
                <w:color w:val="000000"/>
              </w:rPr>
              <w:t>атка</w:t>
            </w:r>
            <w:proofErr w:type="spellEnd"/>
            <w:r w:rsidRPr="005B0FA9">
              <w:rPr>
                <w:i/>
                <w:color w:val="000000"/>
              </w:rPr>
              <w:t xml:space="preserve">, </w:t>
            </w:r>
            <w:proofErr w:type="spellStart"/>
            <w:r w:rsidRPr="005B0FA9">
              <w:rPr>
                <w:i/>
                <w:color w:val="000000"/>
              </w:rPr>
              <w:t>ул.Ленина</w:t>
            </w:r>
            <w:proofErr w:type="spellEnd"/>
            <w:r w:rsidRPr="005B0FA9">
              <w:rPr>
                <w:i/>
                <w:color w:val="000000"/>
              </w:rPr>
              <w:t>, 2А, школа №14.)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5.</w:t>
            </w:r>
            <w:r w:rsidRPr="005B0FA9">
              <w:t xml:space="preserve"> </w:t>
            </w:r>
            <w:r w:rsidRPr="005B0FA9">
              <w:rPr>
                <w:color w:val="000000"/>
              </w:rPr>
              <w:t>Физкультурн</w:t>
            </w:r>
            <w:proofErr w:type="gramStart"/>
            <w:r w:rsidRPr="005B0FA9">
              <w:rPr>
                <w:color w:val="000000"/>
              </w:rPr>
              <w:t>о-</w:t>
            </w:r>
            <w:proofErr w:type="gramEnd"/>
            <w:r w:rsidRPr="005B0FA9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5B0FA9">
              <w:rPr>
                <w:color w:val="000000"/>
              </w:rPr>
              <w:t>Сатка</w:t>
            </w:r>
            <w:proofErr w:type="spellEnd"/>
            <w:r w:rsidRPr="005B0FA9">
              <w:rPr>
                <w:color w:val="000000"/>
              </w:rPr>
              <w:t xml:space="preserve"> Челябинской области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17.</w:t>
            </w:r>
            <w:r w:rsidRPr="005B0FA9">
              <w:t xml:space="preserve"> </w:t>
            </w:r>
            <w:r w:rsidRPr="005B0FA9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</w:pPr>
            <w:r w:rsidRPr="005B0FA9"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</w:pPr>
            <w:r w:rsidRPr="005B0FA9"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</w:pPr>
            <w:r w:rsidRPr="005B0FA9">
              <w:rPr>
                <w:noProof/>
              </w:rPr>
              <w:drawing>
                <wp:inline distT="0" distB="0" distL="0" distR="0" wp14:anchorId="1C2C36A4" wp14:editId="6738EEDE">
                  <wp:extent cx="125730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t>, где: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</w:pPr>
            <w:r w:rsidRPr="005B0FA9">
              <w:rPr>
                <w:color w:val="000000"/>
              </w:rPr>
              <w:t>Д</w:t>
            </w:r>
            <w:proofErr w:type="gramStart"/>
            <w:r w:rsidRPr="005B0FA9">
              <w:rPr>
                <w:color w:val="000000"/>
              </w:rPr>
              <w:t>ж-</w:t>
            </w:r>
            <w:proofErr w:type="gramEnd"/>
            <w:r w:rsidRPr="005B0FA9">
              <w:rPr>
                <w:color w:val="000000"/>
              </w:rPr>
              <w:t xml:space="preserve"> Доля жителей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</w:pPr>
            <w:r w:rsidRPr="005B0FA9">
              <w:rPr>
                <w:noProof/>
              </w:rPr>
              <w:drawing>
                <wp:inline distT="0" distB="0" distL="0" distR="0" wp14:anchorId="6FD3AF6F" wp14:editId="26FE268B">
                  <wp:extent cx="323850" cy="190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t xml:space="preserve"> - численность жителей </w:t>
            </w:r>
            <w:proofErr w:type="spellStart"/>
            <w:r w:rsidRPr="005B0FA9">
              <w:t>Саткинского</w:t>
            </w:r>
            <w:proofErr w:type="spellEnd"/>
            <w:r w:rsidRPr="005B0FA9"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5B0FA9">
              <w:t>Саткинского</w:t>
            </w:r>
            <w:proofErr w:type="spellEnd"/>
            <w:r w:rsidRPr="005B0FA9">
              <w:t xml:space="preserve"> муниципального района;</w:t>
            </w: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  <w:r w:rsidRPr="005B0FA9">
              <w:rPr>
                <w:noProof/>
              </w:rPr>
              <w:drawing>
                <wp:inline distT="0" distB="0" distL="0" distR="0" wp14:anchorId="0CAA649D" wp14:editId="7FE280B8">
                  <wp:extent cx="247650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t xml:space="preserve"> - общая численность населения  </w:t>
            </w:r>
            <w:proofErr w:type="spellStart"/>
            <w:r w:rsidRPr="005B0FA9">
              <w:t>Саткинского</w:t>
            </w:r>
            <w:proofErr w:type="spellEnd"/>
            <w:r w:rsidRPr="005B0FA9">
              <w:t xml:space="preserve"> муниципального района (среднегодовая)</w:t>
            </w:r>
            <w:r w:rsidRPr="005B0FA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spacing w:after="160" w:line="259" w:lineRule="auto"/>
            </w:pPr>
          </w:p>
        </w:tc>
      </w:tr>
      <w:tr w:rsidR="005B0FA9" w:rsidRPr="005B0FA9" w:rsidTr="00AE20CA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ind w:left="176"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5B0FA9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5B0FA9">
              <w:rPr>
                <w:color w:val="000000"/>
              </w:rPr>
              <w:t xml:space="preserve"> 9.Осуществление мероприятий за счет субсидии на иные цели МБУ «Спортивная школа единоборств имени  А.В. Иваницкого»</w:t>
            </w:r>
          </w:p>
          <w:p w:rsidR="005B0FA9" w:rsidRPr="005B0FA9" w:rsidRDefault="005B0FA9" w:rsidP="005B0FA9">
            <w:pPr>
              <w:ind w:left="176"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17.</w:t>
            </w:r>
            <w:r w:rsidRPr="005B0FA9">
              <w:t xml:space="preserve"> </w:t>
            </w:r>
            <w:r w:rsidRPr="005B0FA9">
              <w:rPr>
                <w:color w:val="000000"/>
              </w:rPr>
              <w:t xml:space="preserve">Организация и проведение региональной акции по </w:t>
            </w:r>
            <w:r w:rsidRPr="005B0FA9">
              <w:rPr>
                <w:color w:val="000000"/>
              </w:rPr>
              <w:lastRenderedPageBreak/>
              <w:t>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</w:pPr>
            <w:r w:rsidRPr="005B0FA9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</w:pPr>
            <w:r w:rsidRPr="005B0FA9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</w:pPr>
            <w:r w:rsidRPr="005B0FA9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0FA9" w:rsidRPr="005B0FA9" w:rsidRDefault="005B0FA9" w:rsidP="005B0FA9">
            <w:pPr>
              <w:jc w:val="center"/>
            </w:pPr>
            <w:r w:rsidRPr="005B0FA9">
              <w:t>1 единица*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-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По данным реестра </w:t>
            </w:r>
            <w:proofErr w:type="spellStart"/>
            <w:r w:rsidRPr="005B0FA9">
              <w:rPr>
                <w:color w:val="000000"/>
                <w:sz w:val="18"/>
                <w:szCs w:val="18"/>
              </w:rPr>
              <w:t>проведенныхфизкультурно</w:t>
            </w:r>
            <w:proofErr w:type="spellEnd"/>
            <w:r w:rsidRPr="005B0FA9">
              <w:rPr>
                <w:color w:val="000000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5B0FA9">
              <w:rPr>
                <w:color w:val="000000"/>
                <w:sz w:val="18"/>
                <w:szCs w:val="18"/>
              </w:rPr>
              <w:t xml:space="preserve"> С</w:t>
            </w:r>
            <w:proofErr w:type="gramEnd"/>
            <w:r w:rsidRPr="005B0FA9">
              <w:rPr>
                <w:color w:val="000000"/>
                <w:sz w:val="18"/>
                <w:szCs w:val="18"/>
              </w:rPr>
              <w:t xml:space="preserve"> СМР»</w:t>
            </w:r>
          </w:p>
        </w:tc>
      </w:tr>
      <w:tr w:rsidR="005B0FA9" w:rsidRPr="005B0FA9" w:rsidTr="00AE20CA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5B0FA9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5B0FA9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7.</w:t>
            </w:r>
            <w:r w:rsidRPr="005B0FA9">
              <w:t xml:space="preserve"> </w:t>
            </w:r>
            <w:r w:rsidRPr="005B0FA9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B0FA9">
              <w:rPr>
                <w:color w:val="000000"/>
              </w:rPr>
              <w:t>Гундарцева</w:t>
            </w:r>
            <w:proofErr w:type="spellEnd"/>
            <w:r w:rsidRPr="005B0FA9">
              <w:rPr>
                <w:color w:val="000000"/>
              </w:rPr>
              <w:t xml:space="preserve">» в </w:t>
            </w:r>
            <w:proofErr w:type="spellStart"/>
            <w:r w:rsidRPr="005B0FA9">
              <w:rPr>
                <w:color w:val="000000"/>
              </w:rPr>
              <w:t>т.ч</w:t>
            </w:r>
            <w:proofErr w:type="spellEnd"/>
            <w:r w:rsidRPr="005B0FA9">
              <w:rPr>
                <w:color w:val="000000"/>
              </w:rPr>
              <w:t xml:space="preserve">. в том числе: </w:t>
            </w:r>
            <w:r w:rsidRPr="005B0FA9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B0FA9">
              <w:rPr>
                <w:rFonts w:eastAsia="Calibri"/>
                <w:color w:val="000000"/>
              </w:rPr>
              <w:t>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10. Субсидия на выполнение </w:t>
            </w:r>
            <w:r w:rsidRPr="005B0FA9">
              <w:rPr>
                <w:color w:val="000000"/>
              </w:rPr>
              <w:lastRenderedPageBreak/>
              <w:t xml:space="preserve">муниципального задания МБУ «ФСК </w:t>
            </w:r>
            <w:proofErr w:type="spellStart"/>
            <w:r w:rsidRPr="005B0FA9">
              <w:rPr>
                <w:color w:val="000000"/>
              </w:rPr>
              <w:t>г</w:t>
            </w:r>
            <w:proofErr w:type="gramStart"/>
            <w:r w:rsidRPr="005B0FA9">
              <w:rPr>
                <w:color w:val="000000"/>
              </w:rPr>
              <w:t>.Б</w:t>
            </w:r>
            <w:proofErr w:type="gramEnd"/>
            <w:r w:rsidRPr="005B0FA9">
              <w:rPr>
                <w:color w:val="000000"/>
              </w:rPr>
              <w:t>акала</w:t>
            </w:r>
            <w:proofErr w:type="spellEnd"/>
            <w:r w:rsidRPr="005B0FA9">
              <w:rPr>
                <w:color w:val="000000"/>
              </w:rPr>
              <w:t>»;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r w:rsidRPr="005B0FA9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r w:rsidRPr="005B0FA9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13BD0F68" wp14:editId="5704CE77">
                  <wp:extent cx="1076325" cy="1905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>, где: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5B0FA9">
              <w:rPr>
                <w:rFonts w:eastAsia="Calibri"/>
                <w:color w:val="000000"/>
              </w:rPr>
              <w:t>Д</w:t>
            </w:r>
            <w:proofErr w:type="gramStart"/>
            <w:r w:rsidRPr="005B0FA9">
              <w:rPr>
                <w:rFonts w:eastAsia="Calibri"/>
                <w:color w:val="000000"/>
              </w:rPr>
              <w:t>с</w:t>
            </w:r>
            <w:proofErr w:type="spellEnd"/>
            <w:r w:rsidRPr="005B0FA9">
              <w:rPr>
                <w:rFonts w:eastAsia="Calibri"/>
                <w:color w:val="000000"/>
              </w:rPr>
              <w:t>-</w:t>
            </w:r>
            <w:proofErr w:type="gramEnd"/>
            <w:r w:rsidRPr="005B0FA9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5B0FA9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5B0FA9">
              <w:rPr>
                <w:rFonts w:eastAsia="Calibri"/>
                <w:color w:val="000000"/>
              </w:rPr>
              <w:t xml:space="preserve"> муниципального района;</w:t>
            </w:r>
          </w:p>
          <w:p w:rsidR="005B0FA9" w:rsidRPr="005B0FA9" w:rsidRDefault="005B0FA9" w:rsidP="005B0F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202E9A2A" wp14:editId="36DCFD3F">
                  <wp:extent cx="200025" cy="19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муниципальном районе согласно данным федерального статистического наблюдения по форме </w:t>
            </w:r>
            <w:hyperlink r:id="rId21" w:history="1">
              <w:r w:rsidRPr="005B0FA9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5B0FA9">
              <w:rPr>
                <w:rFonts w:ascii="Times New Roman CYR" w:hAnsi="Times New Roman CYR" w:cs="Times New Roman CYR"/>
              </w:rPr>
              <w:t>;</w:t>
            </w:r>
          </w:p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3F3B7039" wp14:editId="664D2122">
                  <wp:extent cx="2190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государственной статистики</w:t>
            </w:r>
          </w:p>
          <w:p w:rsidR="005B0FA9" w:rsidRPr="005B0FA9" w:rsidRDefault="005B0FA9" w:rsidP="005B0FA9">
            <w:pPr>
              <w:rPr>
                <w:color w:val="000000"/>
              </w:rPr>
            </w:pPr>
          </w:p>
        </w:tc>
        <w:tc>
          <w:tcPr>
            <w:tcW w:w="1132" w:type="dxa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B0FA9" w:rsidRPr="005B0FA9" w:rsidTr="00AE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Доля граждан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14.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41 процент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1163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noProof/>
                <w:color w:val="000000"/>
              </w:rPr>
              <w:drawing>
                <wp:inline distT="0" distB="0" distL="0" distR="0" wp14:anchorId="267898D3" wp14:editId="7B8B9045">
                  <wp:extent cx="1104900" cy="200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color w:val="000000"/>
              </w:rPr>
              <w:t>, где</w:t>
            </w:r>
          </w:p>
          <w:p w:rsidR="005B0FA9" w:rsidRPr="005B0FA9" w:rsidRDefault="005B0FA9" w:rsidP="005B0FA9">
            <w:pPr>
              <w:rPr>
                <w:rFonts w:ascii="Times New Roman CYR" w:hAnsi="Times New Roman CYR" w:cs="Times New Roman CYR"/>
              </w:rPr>
            </w:pPr>
            <w:proofErr w:type="spellStart"/>
            <w:r w:rsidRPr="005B0FA9">
              <w:rPr>
                <w:color w:val="000000"/>
              </w:rPr>
              <w:t>Дв</w:t>
            </w:r>
            <w:proofErr w:type="spellEnd"/>
            <w:r w:rsidRPr="005B0FA9">
              <w:rPr>
                <w:color w:val="000000"/>
              </w:rPr>
              <w:t xml:space="preserve"> - Доля граждан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5B0FA9">
              <w:rPr>
                <w:color w:val="000000"/>
              </w:rPr>
              <w:t>Саткинского</w:t>
            </w:r>
            <w:proofErr w:type="spellEnd"/>
            <w:r w:rsidRPr="005B0FA9">
              <w:rPr>
                <w:color w:val="000000"/>
              </w:rPr>
              <w:t xml:space="preserve"> муниципального района;</w:t>
            </w:r>
            <w:r w:rsidRPr="005B0FA9">
              <w:rPr>
                <w:color w:val="000000"/>
              </w:rPr>
              <w:br/>
            </w: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618B48D1" wp14:editId="377566DF">
                  <wp:extent cx="209550" cy="190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5B0FA9" w:rsidRPr="005B0FA9" w:rsidRDefault="005B0FA9" w:rsidP="005B0FA9">
            <w:pPr>
              <w:rPr>
                <w:color w:val="000000"/>
              </w:rPr>
            </w:pPr>
            <w:r w:rsidRPr="005B0FA9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2B2A7FE3" wp14:editId="1878E223">
                  <wp:extent cx="219075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FA9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5B0FA9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5B0FA9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5B0FA9" w:rsidRPr="005B0FA9" w:rsidRDefault="005B0FA9" w:rsidP="005B0FA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color w:val="000000"/>
                <w:sz w:val="18"/>
                <w:szCs w:val="18"/>
              </w:rPr>
            </w:pPr>
            <w:r w:rsidRPr="005B0FA9">
              <w:rPr>
                <w:color w:val="000000"/>
                <w:sz w:val="18"/>
                <w:szCs w:val="18"/>
              </w:rPr>
              <w:t xml:space="preserve">По данным статистического наблюдения по форме 2-ГТО </w:t>
            </w:r>
            <w:r w:rsidRPr="005B0FA9">
              <w:rPr>
                <w:color w:val="000000"/>
              </w:rPr>
              <w:t>в системе БАРС</w:t>
            </w:r>
          </w:p>
        </w:tc>
      </w:tr>
      <w:tr w:rsidR="005B0FA9" w:rsidRPr="005B0FA9" w:rsidTr="00AE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Единовременная пропускная способность объектов спорта, введённых в эксплуатацию </w:t>
            </w:r>
            <w:r w:rsidRPr="005B0FA9">
              <w:rPr>
                <w:color w:val="000000"/>
              </w:rPr>
              <w:lastRenderedPageBreak/>
              <w:t>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ind w:left="5"/>
              <w:contextualSpacing/>
              <w:jc w:val="center"/>
              <w:rPr>
                <w:i/>
                <w:color w:val="000000"/>
              </w:rPr>
            </w:pPr>
            <w:r w:rsidRPr="005B0FA9">
              <w:rPr>
                <w:color w:val="000000"/>
              </w:rPr>
              <w:lastRenderedPageBreak/>
              <w:t>4.</w:t>
            </w:r>
            <w:r w:rsidRPr="005B0FA9">
              <w:t xml:space="preserve"> </w:t>
            </w:r>
            <w:proofErr w:type="gramStart"/>
            <w:r w:rsidRPr="005B0FA9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5B0FA9">
              <w:rPr>
                <w:i/>
                <w:color w:val="000000"/>
              </w:rPr>
              <w:lastRenderedPageBreak/>
              <w:t>(Реконструкция стадиона на территории школы №14 по адресу:</w:t>
            </w:r>
            <w:proofErr w:type="gramEnd"/>
            <w:r w:rsidRPr="005B0FA9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5B0FA9">
              <w:rPr>
                <w:i/>
                <w:color w:val="000000"/>
              </w:rPr>
              <w:t>г</w:t>
            </w:r>
            <w:proofErr w:type="gramStart"/>
            <w:r w:rsidRPr="005B0FA9">
              <w:rPr>
                <w:i/>
                <w:color w:val="000000"/>
              </w:rPr>
              <w:t>.С</w:t>
            </w:r>
            <w:proofErr w:type="gramEnd"/>
            <w:r w:rsidRPr="005B0FA9">
              <w:rPr>
                <w:i/>
                <w:color w:val="000000"/>
              </w:rPr>
              <w:t>атка</w:t>
            </w:r>
            <w:proofErr w:type="spellEnd"/>
            <w:r w:rsidRPr="005B0FA9">
              <w:rPr>
                <w:i/>
                <w:color w:val="000000"/>
              </w:rPr>
              <w:t xml:space="preserve">, </w:t>
            </w:r>
            <w:proofErr w:type="spellStart"/>
            <w:r w:rsidRPr="005B0FA9">
              <w:rPr>
                <w:i/>
                <w:color w:val="000000"/>
              </w:rPr>
              <w:t>ул.Ленина</w:t>
            </w:r>
            <w:proofErr w:type="spellEnd"/>
            <w:r w:rsidRPr="005B0FA9">
              <w:rPr>
                <w:i/>
                <w:color w:val="000000"/>
              </w:rPr>
              <w:t>, 2А, школа №14.)</w:t>
            </w:r>
          </w:p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5.</w:t>
            </w:r>
            <w:r w:rsidRPr="005B0FA9">
              <w:t xml:space="preserve"> </w:t>
            </w:r>
            <w:r w:rsidRPr="005B0FA9">
              <w:rPr>
                <w:color w:val="000000"/>
              </w:rPr>
              <w:t>Физкультурн</w:t>
            </w:r>
            <w:proofErr w:type="gramStart"/>
            <w:r w:rsidRPr="005B0FA9">
              <w:rPr>
                <w:color w:val="000000"/>
              </w:rPr>
              <w:t>о-</w:t>
            </w:r>
            <w:proofErr w:type="gramEnd"/>
            <w:r w:rsidRPr="005B0FA9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5B0FA9">
              <w:rPr>
                <w:color w:val="000000"/>
              </w:rPr>
              <w:t>Сатка</w:t>
            </w:r>
            <w:proofErr w:type="spellEnd"/>
            <w:r w:rsidRPr="005B0FA9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 xml:space="preserve">0 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80     человек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1163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При увеличении имеет положительную </w:t>
            </w:r>
            <w:r w:rsidRPr="005B0FA9">
              <w:rPr>
                <w:color w:val="000000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5B0FA9" w:rsidRPr="005B0FA9" w:rsidRDefault="005B0FA9" w:rsidP="005B0FA9">
            <w:pPr>
              <w:spacing w:after="180"/>
              <w:jc w:val="center"/>
              <w:textAlignment w:val="baseline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ЕПС = (а + б + ...) / к,</w:t>
            </w:r>
          </w:p>
          <w:p w:rsidR="005B0FA9" w:rsidRPr="005B0FA9" w:rsidRDefault="005B0FA9" w:rsidP="005B0FA9">
            <w:pPr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5B0FA9">
              <w:rPr>
                <w:color w:val="000000"/>
                <w:sz w:val="19"/>
                <w:szCs w:val="19"/>
              </w:rPr>
              <w:t>где:</w:t>
            </w:r>
          </w:p>
          <w:p w:rsidR="005B0FA9" w:rsidRPr="005B0FA9" w:rsidRDefault="005B0FA9" w:rsidP="005B0FA9">
            <w:pPr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5B0FA9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5B0FA9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5B0FA9">
              <w:rPr>
                <w:color w:val="000000"/>
                <w:sz w:val="19"/>
                <w:szCs w:val="19"/>
              </w:rPr>
              <w:t xml:space="preserve"> по возможным на </w:t>
            </w:r>
            <w:r w:rsidRPr="005B0FA9">
              <w:rPr>
                <w:color w:val="000000"/>
                <w:sz w:val="19"/>
                <w:szCs w:val="19"/>
              </w:rPr>
              <w:lastRenderedPageBreak/>
              <w:t>объекте спорта видам спорта;</w:t>
            </w:r>
          </w:p>
          <w:p w:rsidR="005B0FA9" w:rsidRPr="005B0FA9" w:rsidRDefault="005B0FA9" w:rsidP="005B0FA9">
            <w:pPr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5B0FA9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5B0FA9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5B0FA9" w:rsidRPr="005B0FA9" w:rsidRDefault="005B0FA9" w:rsidP="005B0FA9">
            <w:pPr>
              <w:rPr>
                <w:color w:val="000000"/>
                <w:sz w:val="18"/>
                <w:szCs w:val="18"/>
              </w:rPr>
            </w:pPr>
            <w:proofErr w:type="gramStart"/>
            <w:r w:rsidRPr="005B0FA9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5B0FA9">
              <w:rPr>
                <w:sz w:val="19"/>
                <w:szCs w:val="19"/>
              </w:rPr>
              <w:t>Минспорта</w:t>
            </w:r>
            <w:proofErr w:type="spellEnd"/>
            <w:r w:rsidRPr="005B0FA9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По данным статистического наблюден</w:t>
            </w:r>
            <w:r w:rsidRPr="005B0FA9">
              <w:rPr>
                <w:color w:val="000000"/>
              </w:rPr>
              <w:lastRenderedPageBreak/>
              <w:t>ия по форме 1-ФК в системе БАРС</w:t>
            </w:r>
          </w:p>
          <w:p w:rsidR="005B0FA9" w:rsidRPr="005B0FA9" w:rsidRDefault="005B0FA9" w:rsidP="005B0FA9"/>
        </w:tc>
      </w:tr>
      <w:tr w:rsidR="005B0FA9" w:rsidRPr="005B0FA9" w:rsidTr="00AE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Количество объектов спорта, введённых в эксплуатацию</w:t>
            </w:r>
          </w:p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FA9" w:rsidRPr="005B0FA9" w:rsidRDefault="005B0FA9" w:rsidP="005B0FA9">
            <w:pPr>
              <w:ind w:left="5"/>
              <w:contextualSpacing/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5.</w:t>
            </w:r>
            <w:r w:rsidRPr="005B0FA9">
              <w:t xml:space="preserve"> </w:t>
            </w:r>
            <w:r w:rsidRPr="005B0FA9">
              <w:rPr>
                <w:color w:val="000000"/>
              </w:rPr>
              <w:t>Физкультурн</w:t>
            </w:r>
            <w:proofErr w:type="gramStart"/>
            <w:r w:rsidRPr="005B0FA9">
              <w:rPr>
                <w:color w:val="000000"/>
              </w:rPr>
              <w:t>о-</w:t>
            </w:r>
            <w:proofErr w:type="gramEnd"/>
            <w:r w:rsidRPr="005B0FA9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5B0FA9">
              <w:rPr>
                <w:color w:val="000000"/>
              </w:rPr>
              <w:t>Сатка</w:t>
            </w:r>
            <w:proofErr w:type="spellEnd"/>
            <w:r w:rsidRPr="005B0FA9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992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5B0FA9" w:rsidRPr="005B0FA9" w:rsidRDefault="005B0FA9" w:rsidP="005B0FA9">
            <w:pPr>
              <w:jc w:val="center"/>
            </w:pPr>
            <w:r w:rsidRPr="005B0FA9">
              <w:t>-</w:t>
            </w:r>
          </w:p>
        </w:tc>
        <w:tc>
          <w:tcPr>
            <w:tcW w:w="1163" w:type="dxa"/>
          </w:tcPr>
          <w:p w:rsidR="005B0FA9" w:rsidRPr="005B0FA9" w:rsidRDefault="005B0FA9" w:rsidP="005B0FA9">
            <w:pPr>
              <w:jc w:val="center"/>
              <w:rPr>
                <w:color w:val="000000"/>
              </w:rPr>
            </w:pPr>
            <w:r w:rsidRPr="005B0FA9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5B0FA9" w:rsidRPr="005B0FA9" w:rsidRDefault="005B0FA9" w:rsidP="005B0FA9">
            <w:pPr>
              <w:spacing w:after="180"/>
              <w:jc w:val="center"/>
              <w:textAlignment w:val="baseline"/>
              <w:rPr>
                <w:color w:val="000000"/>
              </w:rPr>
            </w:pPr>
            <w:r w:rsidRPr="005B0FA9">
              <w:rPr>
                <w:color w:val="00000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5B0FA9" w:rsidRPr="005B0FA9" w:rsidRDefault="005B0FA9" w:rsidP="005B0FA9">
            <w:pPr>
              <w:jc w:val="both"/>
              <w:rPr>
                <w:color w:val="000000"/>
              </w:rPr>
            </w:pPr>
            <w:r w:rsidRPr="005B0FA9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5B0FA9" w:rsidRPr="005B0FA9" w:rsidRDefault="005B0FA9" w:rsidP="005B0FA9">
            <w:pPr>
              <w:jc w:val="both"/>
              <w:rPr>
                <w:color w:val="000000"/>
              </w:rPr>
            </w:pPr>
          </w:p>
        </w:tc>
      </w:tr>
    </w:tbl>
    <w:p w:rsidR="005B0FA9" w:rsidRPr="005B0FA9" w:rsidRDefault="005B0FA9" w:rsidP="005B0FA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5B0FA9" w:rsidRPr="005B0FA9" w:rsidRDefault="005B0FA9" w:rsidP="005B0FA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 xml:space="preserve">№1-12 (2020 года) отражены в Стратегическом плане развития </w:t>
      </w:r>
      <w:proofErr w:type="spellStart"/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5B0FA9" w:rsidRPr="005B0FA9" w:rsidRDefault="005B0FA9" w:rsidP="005B0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 xml:space="preserve">№ 1 отражен в </w:t>
      </w:r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Стратегии социально-экономического развития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на период до 2035 года как показатель «Доля населения, систематически </w:t>
      </w: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>занимающихся</w:t>
      </w:r>
      <w:proofErr w:type="gram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физической культурой и спортом»;</w:t>
      </w:r>
    </w:p>
    <w:p w:rsidR="005B0FA9" w:rsidRPr="005B0FA9" w:rsidRDefault="005B0FA9" w:rsidP="005B0FA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 w:rsidRPr="005B0FA9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5B0FA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5B0FA9" w:rsidRPr="005B0FA9" w:rsidRDefault="005B0FA9" w:rsidP="005B0FA9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5B0FA9" w:rsidRPr="005B0FA9" w:rsidRDefault="005B0FA9" w:rsidP="005B0FA9">
      <w:pPr>
        <w:spacing w:after="0"/>
        <w:rPr>
          <w:rFonts w:ascii="Times New Roman" w:eastAsia="Calibri" w:hAnsi="Times New Roman" w:cs="Times New Roman"/>
          <w:spacing w:val="2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5B0FA9" w:rsidRPr="005B0FA9" w:rsidRDefault="005B0FA9" w:rsidP="005B0FA9">
      <w:pPr>
        <w:spacing w:after="0" w:line="240" w:lineRule="auto"/>
        <w:rPr>
          <w:rFonts w:ascii="Times New Roman" w:eastAsia="Calibri" w:hAnsi="Times New Roman" w:cs="Times New Roman"/>
          <w:spacing w:val="2"/>
          <w:shd w:val="clear" w:color="auto" w:fill="FFFFFF"/>
        </w:rPr>
      </w:pPr>
      <w:r w:rsidRPr="005B0FA9">
        <w:rPr>
          <w:rFonts w:ascii="Times New Roman" w:eastAsia="Calibri" w:hAnsi="Times New Roman" w:cs="Times New Roman"/>
          <w:spacing w:val="2"/>
          <w:shd w:val="clear" w:color="auto" w:fill="FFFFFF"/>
        </w:rPr>
        <w:t>№ 1-13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5B0FA9" w:rsidRPr="005B0FA9" w:rsidRDefault="005B0FA9" w:rsidP="005B0FA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0FA9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5B0FA9" w:rsidRDefault="005B0FA9"/>
    <w:p w:rsidR="005B0FA9" w:rsidRDefault="005B0FA9"/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506"/>
        <w:gridCol w:w="1765"/>
        <w:gridCol w:w="1442"/>
        <w:gridCol w:w="1229"/>
        <w:gridCol w:w="1292"/>
        <w:gridCol w:w="919"/>
        <w:gridCol w:w="836"/>
        <w:gridCol w:w="917"/>
        <w:gridCol w:w="133"/>
        <w:gridCol w:w="862"/>
        <w:gridCol w:w="272"/>
        <w:gridCol w:w="461"/>
        <w:gridCol w:w="673"/>
        <w:gridCol w:w="238"/>
        <w:gridCol w:w="896"/>
        <w:gridCol w:w="597"/>
        <w:gridCol w:w="537"/>
        <w:gridCol w:w="1842"/>
      </w:tblGrid>
      <w:tr w:rsidR="00AE20CA" w:rsidRPr="00AE20CA" w:rsidTr="00654BAB">
        <w:trPr>
          <w:trHeight w:val="31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tabs>
                <w:tab w:val="left" w:pos="1457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ПРИЛОЖЕНИЕ 2</w:t>
            </w:r>
          </w:p>
        </w:tc>
      </w:tr>
      <w:tr w:rsidR="00AE20CA" w:rsidRPr="00AE20CA" w:rsidTr="00654BAB">
        <w:trPr>
          <w:trHeight w:val="40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муниципальной программе</w:t>
            </w:r>
          </w:p>
        </w:tc>
      </w:tr>
      <w:tr w:rsidR="00AE20CA" w:rsidRPr="00AE20CA" w:rsidTr="00654BAB">
        <w:trPr>
          <w:trHeight w:val="40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 физической культуры и  спорта</w:t>
            </w:r>
          </w:p>
        </w:tc>
      </w:tr>
      <w:tr w:rsidR="00AE20CA" w:rsidRPr="00AE20CA" w:rsidTr="00654BAB">
        <w:trPr>
          <w:trHeight w:val="37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AE20CA" w:rsidRPr="00AE20CA" w:rsidTr="00654BAB">
        <w:trPr>
          <w:trHeight w:val="40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новой редакции</w:t>
            </w:r>
          </w:p>
        </w:tc>
      </w:tr>
      <w:tr w:rsidR="00AE20CA" w:rsidRPr="00AE20CA" w:rsidTr="00654BAB">
        <w:trPr>
          <w:trHeight w:val="300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E20CA" w:rsidRPr="00AE20CA" w:rsidTr="00654BAB">
        <w:trPr>
          <w:trHeight w:val="315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AE20CA" w:rsidRPr="00AE20CA" w:rsidTr="00654BAB">
        <w:trPr>
          <w:trHeight w:val="315"/>
        </w:trPr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0CA" w:rsidRPr="00AE20CA" w:rsidTr="00654BAB">
        <w:trPr>
          <w:trHeight w:val="31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42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AE20CA" w:rsidRPr="00AE20CA" w:rsidTr="00654BAB">
        <w:trPr>
          <w:trHeight w:val="87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AE20CA" w:rsidRPr="00AE20CA" w:rsidTr="00654BAB">
        <w:trPr>
          <w:trHeight w:val="37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1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AE20CA" w:rsidRPr="00AE20CA" w:rsidTr="00654BAB">
        <w:trPr>
          <w:trHeight w:val="360"/>
        </w:trPr>
        <w:tc>
          <w:tcPr>
            <w:tcW w:w="154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AE20CA" w:rsidRPr="00AE20CA" w:rsidTr="00654BAB">
        <w:trPr>
          <w:trHeight w:val="480"/>
        </w:trPr>
        <w:tc>
          <w:tcPr>
            <w:tcW w:w="1541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654BAB" w:rsidRPr="00AE20CA" w:rsidTr="00654BAB">
        <w:trPr>
          <w:trHeight w:val="61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8 413,28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17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8 413,28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85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20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54,47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60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2 128,00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97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4BAB" w:rsidRPr="00AE20CA" w:rsidTr="00654BAB">
        <w:trPr>
          <w:trHeight w:val="54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275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275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3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63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3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275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795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3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57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26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9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88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7 998,07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095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20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7 998,07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46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27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78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126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4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18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1215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1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5 040,50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30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05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654BAB" w:rsidRPr="00AE20CA" w:rsidTr="00654BAB">
        <w:trPr>
          <w:trHeight w:val="46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</w:t>
            </w: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</w:t>
            </w: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2 934,50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2 433,01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30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202,51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0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654BAB" w:rsidRPr="00AE20CA" w:rsidTr="00654BAB">
        <w:trPr>
          <w:trHeight w:val="117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1 094,00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20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66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162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390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15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7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654BAB" w:rsidRPr="00AE20CA" w:rsidTr="00654BAB">
        <w:trPr>
          <w:trHeight w:val="375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1185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654BAB" w:rsidRPr="00AE20CA" w:rsidTr="00654BAB">
        <w:trPr>
          <w:trHeight w:val="63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654BAB" w:rsidRPr="00AE20CA" w:rsidTr="00654BAB">
        <w:trPr>
          <w:trHeight w:val="450"/>
        </w:trPr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88 </w:t>
            </w: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938,70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73 707,63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238 650,70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30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71 627,66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56 682,80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55 764,20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63 618,60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BAB" w:rsidRPr="00AE20CA" w:rsidTr="00654BAB">
        <w:trPr>
          <w:trHeight w:val="30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181 967,90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16 833,40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8 979,00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0CA" w:rsidRPr="00AE20CA" w:rsidRDefault="00AE20CA" w:rsidP="00AE20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E20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20CA" w:rsidRPr="00AE20CA" w:rsidTr="00654BAB">
        <w:trPr>
          <w:trHeight w:val="300"/>
        </w:trPr>
        <w:tc>
          <w:tcPr>
            <w:tcW w:w="79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E20CA" w:rsidRPr="00AE20CA" w:rsidTr="00654BAB">
        <w:trPr>
          <w:trHeight w:val="300"/>
        </w:trPr>
        <w:tc>
          <w:tcPr>
            <w:tcW w:w="1541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0CA" w:rsidRPr="00AE20CA" w:rsidRDefault="00AE20CA" w:rsidP="00AE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0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5B0FA9" w:rsidRDefault="005B0FA9"/>
    <w:p w:rsidR="000669A2" w:rsidRDefault="000669A2"/>
    <w:p w:rsidR="000669A2" w:rsidRDefault="000669A2"/>
    <w:p w:rsidR="000669A2" w:rsidRDefault="000669A2"/>
    <w:p w:rsidR="000669A2" w:rsidRDefault="000669A2"/>
    <w:p w:rsidR="000669A2" w:rsidRDefault="000669A2"/>
    <w:p w:rsidR="000669A2" w:rsidRDefault="000669A2"/>
    <w:p w:rsidR="000669A2" w:rsidRDefault="000669A2"/>
    <w:p w:rsidR="000669A2" w:rsidRDefault="000669A2"/>
    <w:p w:rsidR="000669A2" w:rsidRDefault="000669A2"/>
    <w:tbl>
      <w:tblPr>
        <w:tblW w:w="14157" w:type="dxa"/>
        <w:tblInd w:w="93" w:type="dxa"/>
        <w:tblLook w:val="04A0" w:firstRow="1" w:lastRow="0" w:firstColumn="1" w:lastColumn="0" w:noHBand="0" w:noVBand="1"/>
      </w:tblPr>
      <w:tblGrid>
        <w:gridCol w:w="2260"/>
        <w:gridCol w:w="960"/>
        <w:gridCol w:w="940"/>
        <w:gridCol w:w="1423"/>
        <w:gridCol w:w="1198"/>
        <w:gridCol w:w="1093"/>
        <w:gridCol w:w="1180"/>
        <w:gridCol w:w="1360"/>
        <w:gridCol w:w="1260"/>
        <w:gridCol w:w="720"/>
        <w:gridCol w:w="640"/>
        <w:gridCol w:w="960"/>
        <w:gridCol w:w="480"/>
      </w:tblGrid>
      <w:tr w:rsidR="000669A2" w:rsidRPr="00F5483D" w:rsidTr="000669A2">
        <w:trPr>
          <w:trHeight w:val="31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bookmarkStart w:id="3" w:name="RANGE!A1:M443"/>
            <w:r w:rsidRPr="00F5483D"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right"/>
            </w:pPr>
            <w:r w:rsidRPr="00F5483D">
              <w:t xml:space="preserve">                    ПРИЛОЖЕНИЕ 3</w:t>
            </w:r>
          </w:p>
        </w:tc>
      </w:tr>
      <w:tr w:rsidR="000669A2" w:rsidRPr="00F5483D" w:rsidTr="000669A2">
        <w:trPr>
          <w:trHeight w:val="390"/>
        </w:trPr>
        <w:tc>
          <w:tcPr>
            <w:tcW w:w="8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right"/>
            </w:pPr>
            <w:r w:rsidRPr="00F5483D">
              <w:t xml:space="preserve">                   </w:t>
            </w:r>
            <w:r>
              <w:t xml:space="preserve">          </w:t>
            </w:r>
            <w:r w:rsidRPr="00F5483D">
              <w:t xml:space="preserve">к муниципальной программе </w:t>
            </w:r>
          </w:p>
        </w:tc>
      </w:tr>
      <w:tr w:rsidR="000669A2" w:rsidRPr="00F5483D" w:rsidTr="000669A2">
        <w:trPr>
          <w:trHeight w:val="37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right"/>
            </w:pPr>
            <w:r w:rsidRPr="00F5483D">
              <w:t xml:space="preserve">                  «Развитие  физической культуры и спорта </w:t>
            </w:r>
          </w:p>
        </w:tc>
      </w:tr>
      <w:tr w:rsidR="000669A2" w:rsidRPr="00F5483D" w:rsidTr="000669A2">
        <w:trPr>
          <w:trHeight w:val="40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right"/>
            </w:pPr>
            <w:r w:rsidRPr="00F5483D">
              <w:t xml:space="preserve">                в  </w:t>
            </w:r>
            <w:proofErr w:type="spellStart"/>
            <w:r w:rsidRPr="00F5483D">
              <w:t>Саткинском</w:t>
            </w:r>
            <w:proofErr w:type="spellEnd"/>
            <w:r w:rsidRPr="00F5483D">
              <w:t xml:space="preserve"> муниципальном районе»</w:t>
            </w:r>
          </w:p>
        </w:tc>
      </w:tr>
      <w:tr w:rsidR="000669A2" w:rsidRPr="00F5483D" w:rsidTr="000669A2">
        <w:trPr>
          <w:trHeight w:val="39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  <w:bookmarkStart w:id="4" w:name="_GoBack"/>
            <w:bookmarkEnd w:id="4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right"/>
            </w:pPr>
            <w:r w:rsidRPr="00F5483D">
              <w:t xml:space="preserve">                  в новой редакции </w:t>
            </w:r>
          </w:p>
        </w:tc>
      </w:tr>
      <w:tr w:rsidR="000669A2" w:rsidRPr="00F5483D" w:rsidTr="000669A2">
        <w:trPr>
          <w:trHeight w:val="31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15"/>
        </w:trPr>
        <w:tc>
          <w:tcPr>
            <w:tcW w:w="141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0669A2">
            <w:pPr>
              <w:jc w:val="center"/>
            </w:pPr>
            <w:r w:rsidRPr="00F5483D">
              <w:t>Финансово-экономическое обоснование</w:t>
            </w:r>
          </w:p>
        </w:tc>
      </w:tr>
      <w:tr w:rsidR="000669A2" w:rsidRPr="00F5483D" w:rsidTr="000669A2">
        <w:trPr>
          <w:trHeight w:val="315"/>
        </w:trPr>
        <w:tc>
          <w:tcPr>
            <w:tcW w:w="141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15"/>
        </w:trPr>
        <w:tc>
          <w:tcPr>
            <w:tcW w:w="141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0669A2">
            <w:pPr>
              <w:jc w:val="both"/>
            </w:pPr>
            <w:r w:rsidRPr="00F5483D">
              <w:t xml:space="preserve">Муниципальная программа «Развитие физической культуры и  спорта в </w:t>
            </w:r>
            <w:proofErr w:type="spellStart"/>
            <w:r w:rsidRPr="00F5483D">
              <w:t>Саткинском</w:t>
            </w:r>
            <w:proofErr w:type="spellEnd"/>
            <w:r w:rsidRPr="00F5483D">
              <w:t xml:space="preserve"> муниципальной районе» в новой редакции</w:t>
            </w:r>
          </w:p>
        </w:tc>
      </w:tr>
      <w:tr w:rsidR="000669A2" w:rsidRPr="00F5483D" w:rsidTr="000669A2">
        <w:trPr>
          <w:trHeight w:val="315"/>
        </w:trPr>
        <w:tc>
          <w:tcPr>
            <w:tcW w:w="141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0669A2">
            <w:pPr>
              <w:jc w:val="both"/>
            </w:pPr>
            <w:r w:rsidRPr="00F5483D"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0669A2" w:rsidRPr="00F5483D" w:rsidTr="000669A2">
        <w:trPr>
          <w:trHeight w:val="315"/>
        </w:trPr>
        <w:tc>
          <w:tcPr>
            <w:tcW w:w="141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0669A2">
            <w:pPr>
              <w:jc w:val="both"/>
            </w:pPr>
            <w:r w:rsidRPr="00F5483D">
              <w:t xml:space="preserve">     Задача: Развитие спорта и физической культуры</w:t>
            </w:r>
          </w:p>
        </w:tc>
      </w:tr>
      <w:tr w:rsidR="000669A2" w:rsidRPr="00F5483D" w:rsidTr="000669A2">
        <w:trPr>
          <w:trHeight w:val="61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Наименование,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района"</w:t>
            </w:r>
          </w:p>
        </w:tc>
      </w:tr>
      <w:tr w:rsidR="000669A2" w:rsidRPr="00F5483D" w:rsidTr="000669A2">
        <w:trPr>
          <w:trHeight w:val="57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36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495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7 449,47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7 355,90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</w:tr>
      <w:tr w:rsidR="000669A2" w:rsidRPr="00F5483D" w:rsidTr="000669A2">
        <w:trPr>
          <w:trHeight w:val="42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7 449,47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7 355,90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7 238,10</w:t>
            </w:r>
          </w:p>
        </w:tc>
      </w:tr>
      <w:tr w:rsidR="000669A2" w:rsidRPr="00F5483D" w:rsidTr="000669A2">
        <w:trPr>
          <w:trHeight w:val="111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</w:t>
            </w:r>
            <w:r w:rsidRPr="00F5483D">
              <w:lastRenderedPageBreak/>
              <w:t>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2 037,30</w:t>
            </w:r>
          </w:p>
        </w:tc>
      </w:tr>
      <w:tr w:rsidR="000669A2" w:rsidRPr="00F5483D" w:rsidTr="000669A2">
        <w:trPr>
          <w:trHeight w:val="465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</w:tr>
      <w:tr w:rsidR="000669A2" w:rsidRPr="00F5483D" w:rsidTr="000669A2">
        <w:trPr>
          <w:trHeight w:val="54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2 036,30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2 036,30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2 036,30</w:t>
            </w:r>
          </w:p>
        </w:tc>
      </w:tr>
      <w:tr w:rsidR="000669A2" w:rsidRPr="00F5483D" w:rsidTr="000669A2">
        <w:trPr>
          <w:trHeight w:val="945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2 627,40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3 992,90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3 992,90</w:t>
            </w:r>
          </w:p>
        </w:tc>
      </w:tr>
      <w:tr w:rsidR="000669A2" w:rsidRPr="00F5483D" w:rsidTr="000669A2">
        <w:trPr>
          <w:trHeight w:val="54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1,00</w:t>
            </w:r>
          </w:p>
        </w:tc>
      </w:tr>
      <w:tr w:rsidR="000669A2" w:rsidRPr="00F5483D" w:rsidTr="000669A2">
        <w:trPr>
          <w:trHeight w:val="54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2 626,40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3 991,90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3 991,90</w:t>
            </w:r>
          </w:p>
        </w:tc>
      </w:tr>
      <w:tr w:rsidR="000669A2" w:rsidRPr="00F5483D" w:rsidTr="000669A2">
        <w:trPr>
          <w:trHeight w:val="111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услуги связи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5045,45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мин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33,00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33,00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интернет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3,90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 xml:space="preserve">услуги связи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1,73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1,48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ГСМ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322,60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литр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0,042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162,59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376,94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литр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0,045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203,55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106,50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106,50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Вывоз ТКО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6,20</w:t>
            </w:r>
          </w:p>
        </w:tc>
      </w:tr>
      <w:tr w:rsidR="000669A2" w:rsidRPr="00F5483D" w:rsidTr="000669A2">
        <w:trPr>
          <w:trHeight w:val="58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223/225/226/227/310/346/349                         </w:t>
            </w:r>
            <w:r w:rsidRPr="00F5483D">
              <w:lastRenderedPageBreak/>
              <w:t xml:space="preserve">из них:                   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lastRenderedPageBreak/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813,10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810,75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81,40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6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 приобретение спортивного инвентаря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7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компьютера, оргтехники, телефонов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230,00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230,00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proofErr w:type="gramStart"/>
            <w:r w:rsidRPr="00F5483D">
              <w:t>обучение специалиста по безопасности</w:t>
            </w:r>
            <w:proofErr w:type="gramEnd"/>
            <w:r w:rsidRPr="00F5483D">
              <w:t xml:space="preserve"> дорожного движения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15,00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17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F5483D">
              <w:t>Сатка</w:t>
            </w:r>
            <w:proofErr w:type="spellEnd"/>
            <w:r w:rsidRPr="00F5483D">
              <w:t>, ул. Ленина,2А, школа №14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115,00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306,99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1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Выдача технических условий для проектирования ФОК </w:t>
            </w:r>
            <w:proofErr w:type="spellStart"/>
            <w:r w:rsidRPr="00F5483D">
              <w:t>г</w:t>
            </w:r>
            <w:proofErr w:type="gramStart"/>
            <w:r w:rsidRPr="00F5483D">
              <w:t>.Б</w:t>
            </w:r>
            <w:proofErr w:type="gramEnd"/>
            <w:r w:rsidRPr="00F5483D">
              <w:t>акала</w:t>
            </w:r>
            <w:proofErr w:type="spell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25,01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75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Восстановление хоккейной коробки по адресу: </w:t>
            </w:r>
            <w:proofErr w:type="spellStart"/>
            <w:r w:rsidRPr="00F5483D">
              <w:t>г</w:t>
            </w:r>
            <w:proofErr w:type="gramStart"/>
            <w:r w:rsidRPr="00F5483D">
              <w:t>.С</w:t>
            </w:r>
            <w:proofErr w:type="gramEnd"/>
            <w:r w:rsidRPr="00F5483D">
              <w:t>атка</w:t>
            </w:r>
            <w:proofErr w:type="spellEnd"/>
            <w:r w:rsidRPr="00F5483D">
              <w:t xml:space="preserve">, </w:t>
            </w:r>
            <w:proofErr w:type="spellStart"/>
            <w:r w:rsidRPr="00F5483D">
              <w:t>ул.Молодежная</w:t>
            </w:r>
            <w:proofErr w:type="spellEnd"/>
            <w:r w:rsidRPr="00F5483D">
              <w:t xml:space="preserve"> 4А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130,00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4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853 иные платежи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транспортный налог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автомобиля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0,94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9,20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14,70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14,70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14,70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14,70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Источник финансирования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бюджет СМР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8 413,28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7 479,30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7 404,40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7 404,40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областной бюджет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4 662,70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6 028,20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6 028,20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8 413,28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12 142,00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13 432,60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13 432,60</w:t>
            </w:r>
          </w:p>
        </w:tc>
      </w:tr>
      <w:tr w:rsidR="000669A2" w:rsidRPr="00F5483D" w:rsidTr="000669A2">
        <w:trPr>
          <w:trHeight w:val="61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5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0669A2" w:rsidRPr="00F5483D" w:rsidTr="000669A2">
        <w:trPr>
          <w:trHeight w:val="390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93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52,38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54,47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</w:tr>
      <w:tr w:rsidR="000669A2" w:rsidRPr="00F5483D" w:rsidTr="000669A2">
        <w:trPr>
          <w:trHeight w:val="30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2</w:t>
            </w:r>
          </w:p>
        </w:tc>
        <w:tc>
          <w:tcPr>
            <w:tcW w:w="52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52,38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54,47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</w:tr>
      <w:tr w:rsidR="000669A2" w:rsidRPr="00F5483D" w:rsidTr="000669A2">
        <w:trPr>
          <w:trHeight w:val="34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1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1965"/>
        </w:trPr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Проведение спортивных, спортивно массовых мероприятий и соревнований по видам спорта </w:t>
            </w:r>
            <w:r w:rsidRPr="00F5483D">
              <w:lastRenderedPageBreak/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</w:t>
            </w:r>
          </w:p>
        </w:tc>
        <w:tc>
          <w:tcPr>
            <w:tcW w:w="52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>Статья расходов 212/222/226/296/346/349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52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2 185,86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2 128,0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2 185,86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2 128,00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7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10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4. </w:t>
            </w:r>
            <w:proofErr w:type="gramStart"/>
            <w:r w:rsidRPr="00F5483D"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F5483D">
              <w:t xml:space="preserve"> Челябинская область, </w:t>
            </w:r>
            <w:proofErr w:type="spellStart"/>
            <w:r w:rsidRPr="00F5483D">
              <w:t>г</w:t>
            </w:r>
            <w:proofErr w:type="gramStart"/>
            <w:r w:rsidRPr="00F5483D">
              <w:t>.С</w:t>
            </w:r>
            <w:proofErr w:type="gramEnd"/>
            <w:r w:rsidRPr="00F5483D">
              <w:t>атка</w:t>
            </w:r>
            <w:proofErr w:type="spellEnd"/>
            <w:r w:rsidRPr="00F5483D">
              <w:t xml:space="preserve">, </w:t>
            </w:r>
            <w:proofErr w:type="spellStart"/>
            <w:r w:rsidRPr="00F5483D">
              <w:t>ул.Ленина</w:t>
            </w:r>
            <w:proofErr w:type="spellEnd"/>
            <w:r w:rsidRPr="00F5483D">
              <w:t>, 2А, школа №14.)</w:t>
            </w:r>
          </w:p>
        </w:tc>
      </w:tr>
      <w:tr w:rsidR="000669A2" w:rsidRPr="00F5483D" w:rsidTr="000669A2">
        <w:trPr>
          <w:trHeight w:val="33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40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F5483D">
              <w:t>г</w:t>
            </w:r>
            <w:proofErr w:type="gramStart"/>
            <w:r w:rsidRPr="00F5483D">
              <w:t>.С</w:t>
            </w:r>
            <w:proofErr w:type="gramEnd"/>
            <w:r w:rsidRPr="00F5483D">
              <w:t>атка</w:t>
            </w:r>
            <w:proofErr w:type="spellEnd"/>
            <w:r w:rsidRPr="00F5483D">
              <w:t xml:space="preserve">, </w:t>
            </w:r>
            <w:proofErr w:type="spellStart"/>
            <w:r w:rsidRPr="00F5483D">
              <w:t>ул.Ленина</w:t>
            </w:r>
            <w:proofErr w:type="spellEnd"/>
            <w:r w:rsidRPr="00F5483D">
              <w:t xml:space="preserve">, 2А, школа №14. 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5 041,33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45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704,85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13 769,60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4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19 515,78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55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5. Физкультурн</w:t>
            </w:r>
            <w:proofErr w:type="gramStart"/>
            <w:r w:rsidRPr="00F5483D">
              <w:t>о-</w:t>
            </w:r>
            <w:proofErr w:type="gramEnd"/>
            <w:r w:rsidRPr="00F5483D">
              <w:t xml:space="preserve"> оздоровительный комплекс с ледовым полем в г. </w:t>
            </w:r>
            <w:proofErr w:type="spellStart"/>
            <w:r w:rsidRPr="00F5483D">
              <w:t>Сатка</w:t>
            </w:r>
            <w:proofErr w:type="spellEnd"/>
            <w:r w:rsidRPr="00F5483D">
              <w:t xml:space="preserve"> Челябинской области</w:t>
            </w:r>
          </w:p>
        </w:tc>
      </w:tr>
      <w:tr w:rsidR="000669A2" w:rsidRPr="00F5483D" w:rsidTr="000669A2">
        <w:trPr>
          <w:trHeight w:val="375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780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Физкультурн</w:t>
            </w:r>
            <w:proofErr w:type="gramStart"/>
            <w:r w:rsidRPr="00F5483D">
              <w:t>о-</w:t>
            </w:r>
            <w:proofErr w:type="gramEnd"/>
            <w:r w:rsidRPr="00F5483D">
              <w:t xml:space="preserve"> оздоровительный комплекс с ледовым полем в г. </w:t>
            </w:r>
            <w:proofErr w:type="spellStart"/>
            <w:r w:rsidRPr="00F5483D">
              <w:t>Сатка</w:t>
            </w:r>
            <w:proofErr w:type="spellEnd"/>
            <w:r w:rsidRPr="00F5483D">
              <w:t xml:space="preserve"> Челябинской области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166,70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166 500,00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5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166 666,70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5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52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F5483D">
              <w:t>Гундарцева</w:t>
            </w:r>
            <w:proofErr w:type="spellEnd"/>
            <w:r w:rsidRPr="00F5483D">
              <w:t>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525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45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20 739,80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21 313,20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24 551,50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24 551,50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24 551,50</w:t>
            </w:r>
          </w:p>
        </w:tc>
      </w:tr>
      <w:tr w:rsidR="000669A2" w:rsidRPr="00F5483D" w:rsidTr="000669A2">
        <w:trPr>
          <w:trHeight w:val="1020"/>
        </w:trPr>
        <w:tc>
          <w:tcPr>
            <w:tcW w:w="75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в </w:t>
            </w:r>
            <w:proofErr w:type="spellStart"/>
            <w:r w:rsidRPr="00F5483D">
              <w:t>т.ч</w:t>
            </w:r>
            <w:proofErr w:type="spellEnd"/>
            <w:r w:rsidRPr="00F5483D"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221 услуги связи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4136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мин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интернет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6,00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lastRenderedPageBreak/>
              <w:t>223 коммунальные услуги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3 785,10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3 167,40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4 109,10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4 225,20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4 225,20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электроэнергия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179,74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тыс</w:t>
            </w:r>
            <w:proofErr w:type="gramStart"/>
            <w:r w:rsidRPr="00F5483D">
              <w:t>.к</w:t>
            </w:r>
            <w:proofErr w:type="gramEnd"/>
            <w:r w:rsidRPr="00F5483D">
              <w:t>Вт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6,50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1 168,00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1 015,90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1 330,40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1 383,50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1 383,50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тепловая 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623,22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Гкал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1,91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1 190,80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979,52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1 243,90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1 245,60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1 245,60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теплоноситель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1305,4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78,90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65,83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86,20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89,60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89,60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ХВС, стоки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2740,93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111,00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81,95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107,30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111,50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111,50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газ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207,5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тыс</w:t>
            </w:r>
            <w:proofErr w:type="gramStart"/>
            <w:r w:rsidRPr="00F5483D">
              <w:t>.м</w:t>
            </w:r>
            <w:proofErr w:type="gramEnd"/>
            <w:r w:rsidRPr="00F5483D"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5,96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1 236,40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1 024,20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1 341,30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1 395,00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1 395,00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 xml:space="preserve">223 Вывоз ТКО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м</w:t>
            </w:r>
            <w:proofErr w:type="gramStart"/>
            <w:r w:rsidRPr="00F5483D">
              <w:t>.к</w:t>
            </w:r>
            <w:proofErr w:type="gramEnd"/>
            <w:r w:rsidRPr="00F5483D">
              <w:t>уб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12,90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26,40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26,40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340 ГСМ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6190,48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литр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0,042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237,00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225/226/349/346</w:t>
            </w:r>
            <w:proofErr w:type="gramStart"/>
            <w:r w:rsidRPr="00F5483D">
              <w:t>/ П</w:t>
            </w:r>
            <w:proofErr w:type="gramEnd"/>
            <w:r w:rsidRPr="00F5483D">
              <w:t>рочие работы/услуги/приобретения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699,56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644,30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667,70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237,00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237,00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1 595,94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1 595,90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1 595,90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1 595,90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1 595,90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3 345,40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27 103,60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27 040,50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27 638,50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27 290,60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27 290,60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6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27 103,60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27 040,50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30 983,90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30 636,00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30 636,00</w:t>
            </w:r>
          </w:p>
        </w:tc>
      </w:tr>
      <w:tr w:rsidR="000669A2" w:rsidRPr="00F5483D" w:rsidTr="000669A2">
        <w:trPr>
          <w:trHeight w:val="40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64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F5483D">
              <w:t>Гундарцева</w:t>
            </w:r>
            <w:proofErr w:type="spellEnd"/>
            <w:r w:rsidRPr="00F5483D">
              <w:t>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Средняя стоимость ресурса </w:t>
            </w:r>
            <w:r w:rsidRPr="00F5483D">
              <w:lastRenderedPageBreak/>
              <w:t>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срок оказания </w:t>
            </w:r>
            <w:r w:rsidRPr="00F5483D">
              <w:lastRenderedPageBreak/>
              <w:t xml:space="preserve">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Сумма расходов (тыс. рублей)</w:t>
            </w:r>
          </w:p>
        </w:tc>
      </w:tr>
      <w:tr w:rsidR="000669A2" w:rsidRPr="00F5483D" w:rsidTr="000669A2">
        <w:trPr>
          <w:trHeight w:val="509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509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</w:tr>
      <w:tr w:rsidR="000669A2" w:rsidRPr="00F5483D" w:rsidTr="000669A2">
        <w:trPr>
          <w:trHeight w:val="76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Приобретение </w:t>
            </w:r>
            <w:proofErr w:type="gramStart"/>
            <w:r w:rsidRPr="00F5483D">
              <w:t>недостающего</w:t>
            </w:r>
            <w:proofErr w:type="gramEnd"/>
            <w:r w:rsidRPr="00F5483D">
              <w:t xml:space="preserve"> оборудование к системе "лыжный стадион"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792,00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аренда спортзала в здании скорой помощи в том числе: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420,15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аренда спортзала в здании скорой помощи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17,50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214,50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кредиторская задолженность на 01.01.20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17,14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контракты заключены, но не </w:t>
            </w:r>
            <w:proofErr w:type="spellStart"/>
            <w:r w:rsidRPr="00F5483D">
              <w:t>оплаченые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188,51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18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приобретение спортивного оборудования (ограждение "</w:t>
            </w:r>
            <w:proofErr w:type="spellStart"/>
            <w:r w:rsidRPr="00F5483D">
              <w:t>Виборд</w:t>
            </w:r>
            <w:proofErr w:type="spellEnd"/>
            <w:r w:rsidRPr="00F5483D">
              <w:t xml:space="preserve">")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единица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113,00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8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ремонт помещения спортивной школы п. Межевой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2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ПСД на капитальный ремонт стадиона "Труд"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1 500,00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967,62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</w:t>
            </w:r>
            <w:proofErr w:type="spellStart"/>
            <w:r w:rsidRPr="00F5483D">
              <w:t>административнобытового</w:t>
            </w:r>
            <w:proofErr w:type="spellEnd"/>
            <w:r w:rsidRPr="00F5483D">
              <w:t xml:space="preserve"> </w:t>
            </w:r>
            <w:r w:rsidRPr="00F5483D">
              <w:lastRenderedPageBreak/>
              <w:t>корпуса стадиона "Труд"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Ремонт раздевалки и замена окон в здании Спортшколы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х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08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proofErr w:type="spellStart"/>
            <w:r w:rsidRPr="00F5483D">
              <w:t>спорт</w:t>
            </w:r>
            <w:proofErr w:type="gramStart"/>
            <w:r w:rsidRPr="00F5483D">
              <w:t>.ф</w:t>
            </w:r>
            <w:proofErr w:type="gramEnd"/>
            <w:r w:rsidRPr="00F5483D">
              <w:t>орм</w:t>
            </w:r>
            <w:proofErr w:type="spellEnd"/>
            <w:r w:rsidRPr="00F5483D">
              <w:t>, мячи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4,33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140,00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130,00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7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снегохода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единица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360,00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386,00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спортивного инвентаря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кварцевого песка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160,00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160,00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79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помещений МБУ "Спортивная школа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 (Стадион труд)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696,48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696,48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1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оборудования "</w:t>
            </w:r>
            <w:proofErr w:type="spellStart"/>
            <w:r w:rsidRPr="00F5483D">
              <w:t>Трансондер</w:t>
            </w:r>
            <w:proofErr w:type="spellEnd"/>
            <w:r w:rsidRPr="00F5483D">
              <w:t xml:space="preserve"> </w:t>
            </w:r>
            <w:proofErr w:type="spellStart"/>
            <w:r w:rsidRPr="00F5483D">
              <w:t>Sport-skan</w:t>
            </w:r>
            <w:proofErr w:type="spellEnd"/>
            <w:r w:rsidRPr="00F5483D">
              <w:t xml:space="preserve">" (чипы) для стадиона "Труд"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173,00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173,00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3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Приобретение оборудования и </w:t>
            </w:r>
            <w:proofErr w:type="spellStart"/>
            <w:r w:rsidRPr="00F5483D">
              <w:t>препоратов</w:t>
            </w:r>
            <w:proofErr w:type="spellEnd"/>
            <w:r w:rsidRPr="00F5483D">
              <w:t xml:space="preserve"> для медицинского кабинета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 по адресу: ул. Спартака 8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3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оборудования и </w:t>
            </w:r>
            <w:proofErr w:type="spellStart"/>
            <w:r w:rsidRPr="00F5483D">
              <w:t>препоратов</w:t>
            </w:r>
            <w:proofErr w:type="spellEnd"/>
            <w:r w:rsidRPr="00F5483D">
              <w:t xml:space="preserve"> для медицинского кабинета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 по адресу: ул. Новая, 28е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8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горелочного устройства в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>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539,00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539,00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79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кровли в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 xml:space="preserve">" </w:t>
            </w:r>
            <w:proofErr w:type="spellStart"/>
            <w:r w:rsidRPr="00F5483D">
              <w:t>р.п</w:t>
            </w:r>
            <w:proofErr w:type="spellEnd"/>
            <w:r w:rsidRPr="00F5483D">
              <w:t>. Межевой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599,00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душевых кабин, туалетов в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 xml:space="preserve">" </w:t>
            </w:r>
            <w:proofErr w:type="spellStart"/>
            <w:r w:rsidRPr="00F5483D">
              <w:t>р.п</w:t>
            </w:r>
            <w:proofErr w:type="spellEnd"/>
            <w:r w:rsidRPr="00F5483D">
              <w:t>. Межевой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416,53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416,53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экспертиза конструкций здания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 xml:space="preserve">" по </w:t>
            </w:r>
            <w:proofErr w:type="spellStart"/>
            <w:r w:rsidRPr="00F5483D">
              <w:t>ул</w:t>
            </w:r>
            <w:proofErr w:type="gramStart"/>
            <w:r w:rsidRPr="00F5483D">
              <w:t>.С</w:t>
            </w:r>
            <w:proofErr w:type="gramEnd"/>
            <w:r w:rsidRPr="00F5483D">
              <w:t>партака</w:t>
            </w:r>
            <w:proofErr w:type="spellEnd"/>
            <w:r w:rsidRPr="00F5483D">
              <w:t xml:space="preserve"> 8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70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демонстративных досок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расчет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25,00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lastRenderedPageBreak/>
              <w:t xml:space="preserve">Приобретение инвентаря для МБУ "Спортивная школа им. В.И. </w:t>
            </w:r>
            <w:proofErr w:type="spellStart"/>
            <w:r w:rsidRPr="00F5483D">
              <w:t>Гундарцева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250,00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13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F5483D">
              <w:t>Гундарцева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2 590,00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2 590,00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9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входной </w:t>
            </w:r>
            <w:proofErr w:type="spellStart"/>
            <w:r w:rsidRPr="00F5483D">
              <w:t>группылыжной</w:t>
            </w:r>
            <w:proofErr w:type="spellEnd"/>
            <w:r w:rsidRPr="00F5483D">
              <w:t xml:space="preserve"> базы в МБУ "Спортивная школа им.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 xml:space="preserve">" </w:t>
            </w:r>
            <w:proofErr w:type="spellStart"/>
            <w:r w:rsidRPr="00F5483D">
              <w:t>р.п</w:t>
            </w:r>
            <w:proofErr w:type="gramStart"/>
            <w:r w:rsidRPr="00F5483D">
              <w:t>.М</w:t>
            </w:r>
            <w:proofErr w:type="gramEnd"/>
            <w:r w:rsidRPr="00F5483D">
              <w:t>ежевой</w:t>
            </w:r>
            <w:proofErr w:type="spell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9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Приобретение металлических шкафов для документов (сейф)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Ремонт помещений МБУ "Спортивная школа </w:t>
            </w:r>
            <w:proofErr w:type="spellStart"/>
            <w:r w:rsidRPr="00F5483D">
              <w:t>В.И.Гундарцева</w:t>
            </w:r>
            <w:proofErr w:type="spellEnd"/>
            <w:r w:rsidRPr="00F5483D">
              <w:t xml:space="preserve">" </w:t>
            </w:r>
            <w:proofErr w:type="spellStart"/>
            <w:r w:rsidRPr="00F5483D">
              <w:t>р.п</w:t>
            </w:r>
            <w:proofErr w:type="spellEnd"/>
            <w:r w:rsidRPr="00F5483D">
              <w:t>. Межевой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984,47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ИТОГО по разделу 7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5 018,63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7 998,07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25"/>
        </w:trPr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61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Средняя стоимость ресурса </w:t>
            </w:r>
            <w:r w:rsidRPr="00F5483D">
              <w:lastRenderedPageBreak/>
              <w:t>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81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10 530,80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11 191,70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13 699,60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13 699,60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13 699,60</w:t>
            </w:r>
          </w:p>
        </w:tc>
      </w:tr>
      <w:tr w:rsidR="000669A2" w:rsidRPr="00F5483D" w:rsidTr="000669A2">
        <w:trPr>
          <w:trHeight w:val="1410"/>
        </w:trPr>
        <w:tc>
          <w:tcPr>
            <w:tcW w:w="75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в </w:t>
            </w:r>
            <w:proofErr w:type="spellStart"/>
            <w:r w:rsidRPr="00F5483D">
              <w:t>т.ч</w:t>
            </w:r>
            <w:proofErr w:type="spellEnd"/>
            <w:r w:rsidRPr="00F5483D"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услуги связи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16,889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мин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0,59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9,90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9,90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9,90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интернет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0,45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коммунальные услуги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1 559,20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1 067,20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1 563,60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1 571,80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1 571,80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электроэнергия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25,63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proofErr w:type="spellStart"/>
            <w:r w:rsidRPr="00F5483D">
              <w:t>тыс</w:t>
            </w:r>
            <w:proofErr w:type="gramStart"/>
            <w:r w:rsidRPr="00F5483D">
              <w:t>.к</w:t>
            </w:r>
            <w:proofErr w:type="gramEnd"/>
            <w:r w:rsidRPr="00F5483D">
              <w:t>Вт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5,82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149,10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119,38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178,90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186,00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186,00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тепловая 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646,63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Гкал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1,924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1 244,00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874,02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1 273,50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1 270,20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1 270,20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теплоноситель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374,6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0,054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15,90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24,80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24,80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ХВС, стоки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2006,4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0,073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145,70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57,90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87,30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90,80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90,80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Вывоз ТКО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55,38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0,028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18,40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18,80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18,80</w:t>
            </w:r>
          </w:p>
        </w:tc>
      </w:tr>
      <w:tr w:rsidR="000669A2" w:rsidRPr="00F5483D" w:rsidTr="000669A2">
        <w:trPr>
          <w:trHeight w:val="6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225/226/349/346</w:t>
            </w:r>
            <w:proofErr w:type="gramStart"/>
            <w:r w:rsidRPr="00F5483D">
              <w:t>/ П</w:t>
            </w:r>
            <w:proofErr w:type="gramEnd"/>
            <w:r w:rsidRPr="00F5483D">
              <w:t>рочие работы/услуги/приобретения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225,90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225,80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151,50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204,60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204,60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204,60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204,60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204,60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2 763,60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12 554,20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12 467,70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12 889,80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12 731,20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12 731,20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12 554,20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12 723,40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15 653,40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15 494,80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15 494,80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30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615"/>
        </w:trPr>
        <w:tc>
          <w:tcPr>
            <w:tcW w:w="53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Проведение спортивных мероприятий (фестиваль единоборств)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10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65,00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Текущий ремонт пожаротушения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рассчет</w:t>
            </w:r>
            <w:proofErr w:type="spellEnd"/>
            <w:r w:rsidRPr="00F5483D">
              <w:t xml:space="preserve"> согласно смете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37,15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05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F5483D">
              <w:t>А.В.Иваницкого</w:t>
            </w:r>
            <w:proofErr w:type="spellEnd"/>
            <w:r w:rsidRPr="00F5483D">
              <w:t xml:space="preserve">"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1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F5483D">
              <w:t>А.В.Иваницкого</w:t>
            </w:r>
            <w:proofErr w:type="spellEnd"/>
            <w:r w:rsidRPr="00F5483D">
              <w:t>" ул. переулок Светлый д</w:t>
            </w:r>
            <w:proofErr w:type="gramStart"/>
            <w:r w:rsidRPr="00F5483D">
              <w:t>4</w:t>
            </w:r>
            <w:proofErr w:type="gramEnd"/>
            <w:r w:rsidRPr="00F5483D">
              <w:t>,а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199,10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2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F5483D">
              <w:t>А.В.Иваницкого</w:t>
            </w:r>
            <w:proofErr w:type="spellEnd"/>
            <w:r w:rsidRPr="00F5483D">
              <w:t>"  ул. переулок Светлый д</w:t>
            </w:r>
            <w:proofErr w:type="gramStart"/>
            <w:r w:rsidRPr="00F5483D">
              <w:t>4</w:t>
            </w:r>
            <w:proofErr w:type="gramEnd"/>
            <w:r w:rsidRPr="00F5483D">
              <w:t>,а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112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Ремонт канализации в здании МБУ "Спортивная школа им. </w:t>
            </w:r>
            <w:proofErr w:type="spellStart"/>
            <w:r w:rsidRPr="00F5483D">
              <w:t>А.В.Иваницкого</w:t>
            </w:r>
            <w:proofErr w:type="spellEnd"/>
            <w:r w:rsidRPr="00F5483D">
              <w:t xml:space="preserve">"  </w:t>
            </w:r>
            <w:proofErr w:type="spellStart"/>
            <w:r w:rsidRPr="00F5483D">
              <w:t>ул</w:t>
            </w:r>
            <w:proofErr w:type="gramStart"/>
            <w:r w:rsidRPr="00F5483D">
              <w:t>.п</w:t>
            </w:r>
            <w:proofErr w:type="gramEnd"/>
            <w:r w:rsidRPr="00F5483D">
              <w:t>ереулок</w:t>
            </w:r>
            <w:proofErr w:type="spellEnd"/>
            <w:r w:rsidRPr="00F5483D">
              <w:t xml:space="preserve"> Светлый д4,а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19,40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97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Подготовка ПСД по укреплению балкона МБУ "Спортивная школа им. </w:t>
            </w:r>
            <w:proofErr w:type="spellStart"/>
            <w:r w:rsidRPr="00F5483D">
              <w:t>А.В.Иваницкого</w:t>
            </w:r>
            <w:proofErr w:type="spellEnd"/>
            <w:r w:rsidRPr="00F5483D">
              <w:t>"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Укрепление материально технической базы (</w:t>
            </w:r>
            <w:proofErr w:type="gramStart"/>
            <w:r w:rsidRPr="00F5483D">
              <w:t>спорт инвентарь</w:t>
            </w:r>
            <w:proofErr w:type="gramEnd"/>
            <w:r w:rsidRPr="00F5483D"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9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402,15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1 948,50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450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45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10.Субсидия на выполнение муниципального задания  МБУ «ФСК </w:t>
            </w:r>
            <w:proofErr w:type="spellStart"/>
            <w:r w:rsidRPr="00F5483D">
              <w:t>г</w:t>
            </w:r>
            <w:proofErr w:type="gramStart"/>
            <w:r w:rsidRPr="00F5483D">
              <w:t>.Б</w:t>
            </w:r>
            <w:proofErr w:type="gramEnd"/>
            <w:r w:rsidRPr="00F5483D">
              <w:t>акала</w:t>
            </w:r>
            <w:proofErr w:type="spellEnd"/>
            <w:r w:rsidRPr="00F5483D">
              <w:t>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lastRenderedPageBreak/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стоимость ресурса 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509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509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</w:tr>
      <w:tr w:rsidR="000669A2" w:rsidRPr="00F5483D" w:rsidTr="000669A2">
        <w:trPr>
          <w:trHeight w:val="36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3 711,00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3 963,80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4 634,90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4 634,90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4 634,90</w:t>
            </w:r>
          </w:p>
        </w:tc>
      </w:tr>
      <w:tr w:rsidR="000669A2" w:rsidRPr="00F5483D" w:rsidTr="000669A2">
        <w:trPr>
          <w:trHeight w:val="1410"/>
        </w:trPr>
        <w:tc>
          <w:tcPr>
            <w:tcW w:w="75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в </w:t>
            </w:r>
            <w:proofErr w:type="spellStart"/>
            <w:r w:rsidRPr="00F5483D">
              <w:t>т.ч</w:t>
            </w:r>
            <w:proofErr w:type="spellEnd"/>
            <w:r w:rsidRPr="00F5483D"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услуги связи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5,114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мин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1,82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интернет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коммунальные услуги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238,60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134,30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278,60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289,50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289,50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электроэнергия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4,33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тыс</w:t>
            </w:r>
            <w:proofErr w:type="gramStart"/>
            <w:r w:rsidRPr="00F5483D">
              <w:t>.к</w:t>
            </w:r>
            <w:proofErr w:type="gramEnd"/>
            <w:r w:rsidRPr="00F5483D">
              <w:t>Вт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6,236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32,40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33,70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33,70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тепловая 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96,56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Гкал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2,056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198,50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105,00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231,20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240,40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240,40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теплоноситель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74,5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0,071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6,10</w:t>
            </w:r>
          </w:p>
        </w:tc>
      </w:tr>
      <w:tr w:rsidR="000669A2" w:rsidRPr="00F5483D" w:rsidTr="000669A2">
        <w:trPr>
          <w:trHeight w:val="3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ХВС, стоки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274,3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0,028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5,70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9,10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9,30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9,30</w:t>
            </w:r>
          </w:p>
        </w:tc>
      </w:tr>
      <w:tr w:rsidR="000669A2" w:rsidRPr="00F5483D" w:rsidTr="000669A2">
        <w:trPr>
          <w:trHeight w:val="34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 xml:space="preserve"> Вывоз ТКО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14,756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0,46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7,00</w:t>
            </w:r>
          </w:p>
        </w:tc>
      </w:tr>
      <w:tr w:rsidR="000669A2" w:rsidRPr="00F5483D" w:rsidTr="000669A2">
        <w:trPr>
          <w:trHeight w:val="6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Прочие работы/услуги/приобретения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147,50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185,60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110,70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10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727,30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4 116,80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4 247,40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4 316,80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4 204,10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4 204,10</w:t>
            </w:r>
          </w:p>
        </w:tc>
      </w:tr>
      <w:tr w:rsidR="000669A2" w:rsidRPr="00F5483D" w:rsidTr="000669A2">
        <w:trPr>
          <w:trHeight w:val="39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4 116,80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4 303,60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5 044,10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4 931,40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4 931,40</w:t>
            </w:r>
          </w:p>
        </w:tc>
      </w:tr>
      <w:tr w:rsidR="000669A2" w:rsidRPr="00F5483D" w:rsidTr="000669A2">
        <w:trPr>
          <w:trHeight w:val="43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11.Осуществление мероприятий за счет субсидии на иные цели МБУ «ФСК </w:t>
            </w:r>
            <w:proofErr w:type="spellStart"/>
            <w:r w:rsidRPr="00F5483D">
              <w:t>г</w:t>
            </w:r>
            <w:proofErr w:type="gramStart"/>
            <w:r w:rsidRPr="00F5483D">
              <w:t>.Б</w:t>
            </w:r>
            <w:proofErr w:type="gramEnd"/>
            <w:r w:rsidRPr="00F5483D">
              <w:t>акала</w:t>
            </w:r>
            <w:proofErr w:type="spellEnd"/>
            <w:r w:rsidRPr="00F5483D">
              <w:t>»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765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49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Ремонт фасада спортивного клуба "Бакал"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рассчет</w:t>
            </w:r>
            <w:proofErr w:type="spellEnd"/>
            <w:r w:rsidRPr="00F5483D">
              <w:t xml:space="preserve">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300,00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45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Ремонт помещения МБУ "ФСК </w:t>
            </w:r>
            <w:proofErr w:type="spellStart"/>
            <w:r w:rsidRPr="00F5483D">
              <w:t>г</w:t>
            </w:r>
            <w:proofErr w:type="gramStart"/>
            <w:r w:rsidRPr="00F5483D">
              <w:t>.Б</w:t>
            </w:r>
            <w:proofErr w:type="gramEnd"/>
            <w:r w:rsidRPr="00F5483D">
              <w:t>акала</w:t>
            </w:r>
            <w:proofErr w:type="spellEnd"/>
            <w:r w:rsidRPr="00F5483D">
              <w:t xml:space="preserve">"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рассчет</w:t>
            </w:r>
            <w:proofErr w:type="spellEnd"/>
            <w:r w:rsidRPr="00F5483D">
              <w:t xml:space="preserve">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85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Ремонт помещений туалетов и  душевых, закладка окон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рассчет</w:t>
            </w:r>
            <w:proofErr w:type="spellEnd"/>
            <w:r w:rsidRPr="00F5483D">
              <w:t xml:space="preserve">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535,00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73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Приобретение спортивного инвентаря и оборудования для МБУ "ФСК </w:t>
            </w:r>
            <w:proofErr w:type="spellStart"/>
            <w:r w:rsidRPr="00F5483D">
              <w:t>г</w:t>
            </w:r>
            <w:proofErr w:type="gramStart"/>
            <w:r w:rsidRPr="00F5483D">
              <w:t>.Б</w:t>
            </w:r>
            <w:proofErr w:type="gramEnd"/>
            <w:r w:rsidRPr="00F5483D">
              <w:t>акала</w:t>
            </w:r>
            <w:proofErr w:type="spellEnd"/>
            <w:r w:rsidRPr="00F5483D">
              <w:t>"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proofErr w:type="spellStart"/>
            <w:r w:rsidRPr="00F5483D">
              <w:t>рассчет</w:t>
            </w:r>
            <w:proofErr w:type="spellEnd"/>
            <w:r w:rsidRPr="00F5483D">
              <w:t xml:space="preserve"> согласно смете по договору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167,00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11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702,00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9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60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12. Субсидия на выполнение муниципального задания  МАУ "Дворец спорта "Магнезит"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Натуральное выражение ресурса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78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6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3 048,90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2 660,30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3 616,80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3 616,80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3 616,80</w:t>
            </w:r>
          </w:p>
        </w:tc>
      </w:tr>
      <w:tr w:rsidR="000669A2" w:rsidRPr="00F5483D" w:rsidTr="000669A2">
        <w:trPr>
          <w:trHeight w:val="57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в </w:t>
            </w:r>
            <w:proofErr w:type="spellStart"/>
            <w:r w:rsidRPr="00F5483D">
              <w:t>т.ч</w:t>
            </w:r>
            <w:proofErr w:type="spellEnd"/>
            <w:r w:rsidRPr="00F5483D">
              <w:t xml:space="preserve">. дополнительная субсидия, в связи распространением  </w:t>
            </w:r>
            <w:proofErr w:type="spellStart"/>
            <w:r w:rsidRPr="00F5483D">
              <w:t>короновирусной</w:t>
            </w:r>
            <w:proofErr w:type="spellEnd"/>
            <w:r w:rsidRPr="00F5483D">
              <w:t xml:space="preserve"> инфекции и приостановлением деятельности учреждения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507,00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132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в </w:t>
            </w:r>
            <w:proofErr w:type="spellStart"/>
            <w:r w:rsidRPr="00F5483D">
              <w:t>т.ч</w:t>
            </w:r>
            <w:proofErr w:type="spellEnd"/>
            <w:r w:rsidRPr="00F5483D"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услуги связи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12,727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мин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7,60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7,60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интернет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2,40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 коммунальные услуги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1 133,20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1 095,70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1 229,20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1 278,40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1 278,40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электроэнергия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74,7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proofErr w:type="spellStart"/>
            <w:r w:rsidRPr="00F5483D">
              <w:t>тыс</w:t>
            </w:r>
            <w:proofErr w:type="gramStart"/>
            <w:r w:rsidRPr="00F5483D">
              <w:t>.к</w:t>
            </w:r>
            <w:proofErr w:type="gramEnd"/>
            <w:r w:rsidRPr="00F5483D">
              <w:t>Вт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6,04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451,00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435,40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488,30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507,90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507,90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газ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60,5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тыс</w:t>
            </w:r>
            <w:proofErr w:type="gramStart"/>
            <w:r w:rsidRPr="00F5483D">
              <w:t>.м</w:t>
            </w:r>
            <w:proofErr w:type="gramEnd"/>
            <w:r w:rsidRPr="00F5483D"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5,919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358,10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348,55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391,10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406,70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406,70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ХВС, стоки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7995,05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м3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0,041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324,10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311,75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349,80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363,80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363,80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 xml:space="preserve"> Вывоз ТКО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37,50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37,50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37,50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669A2" w:rsidRPr="00F5483D" w:rsidRDefault="000669A2" w:rsidP="00F5483D">
            <w:r w:rsidRPr="00F5483D">
              <w:t>37,50</w:t>
            </w:r>
          </w:p>
        </w:tc>
      </w:tr>
      <w:tr w:rsidR="000669A2" w:rsidRPr="00F5483D" w:rsidTr="000669A2">
        <w:trPr>
          <w:trHeight w:val="6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Прочие работы/услуги/приобретения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149,90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149,30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97,00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земельный налог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ИТОГО по разделу 12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1 018,10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4 391,40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3 941,20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4 022,40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3 964,60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3 964,60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4 391,40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4 002,80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5 040,50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4 982,70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4 982,70</w:t>
            </w:r>
          </w:p>
        </w:tc>
      </w:tr>
      <w:tr w:rsidR="000669A2" w:rsidRPr="00F5483D" w:rsidTr="000669A2">
        <w:trPr>
          <w:trHeight w:val="46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52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0669A2" w:rsidRPr="00F5483D" w:rsidTr="000669A2">
        <w:trPr>
          <w:trHeight w:val="36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49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Оплата услуг специалистов по организации физкультурн</w:t>
            </w:r>
            <w:proofErr w:type="gramStart"/>
            <w:r w:rsidRPr="00F5483D">
              <w:t>о-</w:t>
            </w:r>
            <w:proofErr w:type="gramEnd"/>
            <w:r w:rsidRPr="00F5483D"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105,7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88,10</w:t>
            </w:r>
          </w:p>
        </w:tc>
      </w:tr>
      <w:tr w:rsidR="000669A2" w:rsidRPr="00F5483D" w:rsidTr="000669A2">
        <w:trPr>
          <w:trHeight w:val="375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1056,6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880,50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880,50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880,50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880,50</w:t>
            </w:r>
          </w:p>
        </w:tc>
      </w:tr>
      <w:tr w:rsidR="000669A2" w:rsidRPr="00F5483D" w:rsidTr="000669A2">
        <w:trPr>
          <w:trHeight w:val="55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26,40</w:t>
            </w:r>
          </w:p>
        </w:tc>
      </w:tr>
      <w:tr w:rsidR="000669A2" w:rsidRPr="00F5483D" w:rsidTr="000669A2">
        <w:trPr>
          <w:trHeight w:val="465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264,3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264,20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264,20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264,20</w:t>
            </w:r>
          </w:p>
        </w:tc>
      </w:tr>
      <w:tr w:rsidR="000669A2" w:rsidRPr="00F5483D" w:rsidTr="000669A2">
        <w:trPr>
          <w:trHeight w:val="61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F5483D">
              <w:t>населением</w:t>
            </w:r>
            <w:proofErr w:type="gramStart"/>
            <w:r w:rsidRPr="00F5483D">
              <w:t>,з</w:t>
            </w:r>
            <w:proofErr w:type="gramEnd"/>
            <w:r w:rsidRPr="00F5483D">
              <w:t>анятым</w:t>
            </w:r>
            <w:proofErr w:type="spellEnd"/>
            <w:r w:rsidRPr="00F5483D">
              <w:t xml:space="preserve"> в экономике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35,20</w:t>
            </w:r>
          </w:p>
        </w:tc>
      </w:tr>
      <w:tr w:rsidR="000669A2" w:rsidRPr="00F5483D" w:rsidTr="000669A2">
        <w:trPr>
          <w:trHeight w:val="435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352,2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352,60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352,60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352,60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352,60</w:t>
            </w:r>
          </w:p>
        </w:tc>
      </w:tr>
      <w:tr w:rsidR="000669A2" w:rsidRPr="00F5483D" w:rsidTr="000669A2">
        <w:trPr>
          <w:trHeight w:val="525"/>
        </w:trPr>
        <w:tc>
          <w:tcPr>
            <w:tcW w:w="53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F5483D">
              <w:t>неселением</w:t>
            </w:r>
            <w:proofErr w:type="spellEnd"/>
            <w:r w:rsidRPr="00F5483D">
              <w:t xml:space="preserve"> старшего возраста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52,81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17,60</w:t>
            </w:r>
          </w:p>
        </w:tc>
      </w:tr>
      <w:tr w:rsidR="000669A2" w:rsidRPr="00F5483D" w:rsidTr="000669A2">
        <w:trPr>
          <w:trHeight w:val="525"/>
        </w:trPr>
        <w:tc>
          <w:tcPr>
            <w:tcW w:w="53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528,20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176,00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176,00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176,00</w:t>
            </w:r>
          </w:p>
        </w:tc>
      </w:tr>
      <w:tr w:rsidR="000669A2" w:rsidRPr="00F5483D" w:rsidTr="000669A2">
        <w:trPr>
          <w:trHeight w:val="5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поверка приборов учета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17,08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308,92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Система хлорирования (большой и малой ванны)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498,00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Проектно-сметная документация на капитальный ремонт большой и малой ванны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270,00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2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Оснащение медицинского пункта 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1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Приобретение наградной продукции для секции плавание 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1 261,40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407,51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167,30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167,30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167,30</w:t>
            </w:r>
          </w:p>
        </w:tc>
      </w:tr>
      <w:tr w:rsidR="000669A2" w:rsidRPr="00F5483D" w:rsidTr="000669A2">
        <w:trPr>
          <w:trHeight w:val="46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1 673,10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2 025,50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1 673,30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1 673,30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1 673,30</w:t>
            </w:r>
          </w:p>
        </w:tc>
      </w:tr>
      <w:tr w:rsidR="000669A2" w:rsidRPr="00F5483D" w:rsidTr="000669A2">
        <w:trPr>
          <w:trHeight w:val="36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ИТОГО по разделу 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2 934,50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2 433,01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1 840,60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1 840,60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1 840,60</w:t>
            </w:r>
          </w:p>
        </w:tc>
      </w:tr>
      <w:tr w:rsidR="000669A2" w:rsidRPr="00F5483D" w:rsidTr="000669A2">
        <w:trPr>
          <w:trHeight w:val="5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5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Статья расходов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1290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Натуральное выражение ресурса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Средняя стоимость ресурса (тариф)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срок оказания услуги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1065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 договора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14,53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348,72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348,72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услуги связи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 точка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0,6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5,40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транспортные расходы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1,23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6,13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540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приобретение спортивного инвентаря и оборудования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77,95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194,28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77,95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600"/>
        </w:trPr>
        <w:tc>
          <w:tcPr>
            <w:tcW w:w="4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питание, проживание проезд участникам спортивных мероприятий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70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21,60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14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590,00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510,00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495"/>
        </w:trPr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88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F5483D">
              <w:t>Саткиснком</w:t>
            </w:r>
            <w:proofErr w:type="spellEnd"/>
            <w:r w:rsidRPr="00F5483D">
              <w:t xml:space="preserve"> муниципальном районе 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Перечисление субсидии некоммерческой </w:t>
            </w:r>
            <w:r w:rsidRPr="00F5483D">
              <w:lastRenderedPageBreak/>
              <w:t xml:space="preserve">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Сумма расходов (тыс. рублей)</w:t>
            </w:r>
          </w:p>
        </w:tc>
      </w:tr>
      <w:tr w:rsidR="000669A2" w:rsidRPr="00F5483D" w:rsidTr="000669A2">
        <w:trPr>
          <w:trHeight w:val="42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51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51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15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1 150,00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1 150,00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49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1095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F5483D">
              <w:t>Киокусинкай</w:t>
            </w:r>
            <w:proofErr w:type="spellEnd"/>
            <w:r w:rsidRPr="00F5483D">
              <w:t xml:space="preserve">" в </w:t>
            </w:r>
            <w:proofErr w:type="spellStart"/>
            <w:r w:rsidRPr="00F5483D">
              <w:t>Саткиснком</w:t>
            </w:r>
            <w:proofErr w:type="spellEnd"/>
            <w:r w:rsidRPr="00F5483D">
              <w:t xml:space="preserve"> муниципальном районе 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Статья расходов</w:t>
            </w:r>
          </w:p>
        </w:tc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78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6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перечисление субсидии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16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22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60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212,50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212,50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213,50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213,50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213,50</w:t>
            </w:r>
          </w:p>
        </w:tc>
      </w:tr>
      <w:tr w:rsidR="000669A2" w:rsidRPr="00F5483D" w:rsidTr="000669A2">
        <w:trPr>
          <w:trHeight w:val="27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900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Наименование мероприятия</w:t>
            </w:r>
          </w:p>
        </w:tc>
        <w:tc>
          <w:tcPr>
            <w:tcW w:w="8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0669A2" w:rsidRPr="00F5483D" w:rsidTr="000669A2">
        <w:trPr>
          <w:trHeight w:val="300"/>
        </w:trPr>
        <w:tc>
          <w:tcPr>
            <w:tcW w:w="755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Сумма расходов (тыс. рублей)</w:t>
            </w:r>
          </w:p>
        </w:tc>
      </w:tr>
      <w:tr w:rsidR="000669A2" w:rsidRPr="00F5483D" w:rsidTr="000669A2">
        <w:trPr>
          <w:trHeight w:val="900"/>
        </w:trPr>
        <w:tc>
          <w:tcPr>
            <w:tcW w:w="755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9A2" w:rsidRPr="00F5483D" w:rsidRDefault="000669A2" w:rsidP="00F5483D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669A2" w:rsidRPr="00F5483D" w:rsidRDefault="000669A2" w:rsidP="00F5483D">
            <w:r w:rsidRPr="00F5483D">
              <w:t>2024 год*</w:t>
            </w:r>
          </w:p>
        </w:tc>
      </w:tr>
      <w:tr w:rsidR="000669A2" w:rsidRPr="00F5483D" w:rsidTr="000669A2">
        <w:trPr>
          <w:trHeight w:val="51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1 000,00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1 000,00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1 000,00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ИТОГО по разделу 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1 001,00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1 001,00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1 001,00</w:t>
            </w:r>
          </w:p>
        </w:tc>
      </w:tr>
      <w:tr w:rsidR="000669A2" w:rsidRPr="00F5483D" w:rsidTr="000669A2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 xml:space="preserve">ИТОГО по разделам 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88 938,70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73 707,63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238 650,70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72 597,60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72 597,60</w:t>
            </w:r>
          </w:p>
        </w:tc>
      </w:tr>
      <w:tr w:rsidR="000669A2" w:rsidRPr="00F5483D" w:rsidTr="000669A2">
        <w:trPr>
          <w:trHeight w:val="55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669A2" w:rsidRPr="00F5483D" w:rsidRDefault="000669A2" w:rsidP="00F5483D">
            <w:r w:rsidRPr="00F5483D">
              <w:t xml:space="preserve"> бюджет </w:t>
            </w:r>
            <w:proofErr w:type="spellStart"/>
            <w:r w:rsidRPr="00F5483D">
              <w:t>Саткинского</w:t>
            </w:r>
            <w:proofErr w:type="spellEnd"/>
            <w:r w:rsidRPr="00F5483D">
              <w:t xml:space="preserve"> муниципального района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73 443,62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71 627,66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56 682,80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55 764,20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55 764,20</w:t>
            </w:r>
          </w:p>
        </w:tc>
      </w:tr>
      <w:tr w:rsidR="000669A2" w:rsidRPr="00F5483D" w:rsidTr="000669A2">
        <w:trPr>
          <w:trHeight w:val="30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областной бюджет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15 495,08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2 079,97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181 967,90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16 833,40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69A2" w:rsidRPr="00F5483D" w:rsidRDefault="000669A2" w:rsidP="00F5483D">
            <w:r w:rsidRPr="00F5483D">
              <w:t>16 833,40</w:t>
            </w:r>
          </w:p>
        </w:tc>
      </w:tr>
      <w:tr w:rsidR="000669A2" w:rsidRPr="00F5483D" w:rsidTr="000669A2">
        <w:trPr>
          <w:trHeight w:val="300"/>
        </w:trPr>
        <w:tc>
          <w:tcPr>
            <w:tcW w:w="127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9A2" w:rsidRPr="00F5483D" w:rsidRDefault="000669A2" w:rsidP="00F5483D">
            <w:r w:rsidRPr="00F5483D">
              <w:t> </w:t>
            </w:r>
          </w:p>
        </w:tc>
      </w:tr>
    </w:tbl>
    <w:p w:rsidR="000669A2" w:rsidRDefault="000669A2"/>
    <w:sectPr w:rsidR="000669A2" w:rsidSect="00AE20CA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FA9"/>
    <w:rsid w:val="000669A2"/>
    <w:rsid w:val="00251363"/>
    <w:rsid w:val="005B0FA9"/>
    <w:rsid w:val="00654BAB"/>
    <w:rsid w:val="00AE20CA"/>
    <w:rsid w:val="00D1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5B0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5B0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demo.garant.ru/document/redirect/72207142/100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emo.garant.ru/document/redirect/72207142/1000" TargetMode="External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57</Pages>
  <Words>12054</Words>
  <Characters>68710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2021-09-30T10:27:00Z</dcterms:created>
  <dcterms:modified xsi:type="dcterms:W3CDTF">2021-09-30T10:52:00Z</dcterms:modified>
</cp:coreProperties>
</file>