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6B8" w:rsidRDefault="001C382F">
      <w:r>
        <w:rPr>
          <w:noProof/>
          <w:lang w:eastAsia="ru-RU"/>
        </w:rPr>
        <w:drawing>
          <wp:inline distT="0" distB="0" distL="0" distR="0">
            <wp:extent cx="5940425" cy="8394404"/>
            <wp:effectExtent l="0" t="0" r="3175" b="6985"/>
            <wp:docPr id="1" name="Рисунок 1" descr="D:\ПРОГРАММА\РАЙОН\Для размещения на сайте Управления спорта, при изменении Программы\27.12.2021\прика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РОГРАММА\РАЙОН\Для размещения на сайте Управления спорта, при изменении Программы\27.12.2021\приказ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382F" w:rsidRDefault="001C382F">
      <w:pPr>
        <w:sectPr w:rsidR="001C382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C382F" w:rsidRDefault="001C382F" w:rsidP="001C382F">
      <w:pPr>
        <w:spacing w:after="0" w:line="360" w:lineRule="auto"/>
        <w:ind w:left="9923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>Приложение к приказу №____ «___»_________</w:t>
      </w:r>
      <w:proofErr w:type="gram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1C382F" w:rsidRPr="0092398D" w:rsidRDefault="001C382F" w:rsidP="001C382F">
      <w:pPr>
        <w:spacing w:after="0" w:line="360" w:lineRule="auto"/>
        <w:ind w:left="9923"/>
        <w:jc w:val="center"/>
        <w:rPr>
          <w:rFonts w:ascii="Times New Roman" w:hAnsi="Times New Roman" w:cs="Times New Roman"/>
          <w:bCs/>
          <w:color w:val="000000" w:themeColor="text1"/>
          <w:sz w:val="16"/>
          <w:szCs w:val="16"/>
        </w:rPr>
      </w:pPr>
    </w:p>
    <w:p w:rsidR="001C382F" w:rsidRPr="008D1608" w:rsidRDefault="001C382F" w:rsidP="001C382F">
      <w:pPr>
        <w:tabs>
          <w:tab w:val="left" w:pos="4320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8D160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План реализации муниципальной программы </w:t>
      </w:r>
    </w:p>
    <w:p w:rsidR="001C382F" w:rsidRPr="008D1608" w:rsidRDefault="001C382F" w:rsidP="001C382F">
      <w:pPr>
        <w:tabs>
          <w:tab w:val="left" w:pos="432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«</w:t>
      </w:r>
      <w:r w:rsidRPr="002022A7">
        <w:rPr>
          <w:rFonts w:ascii="Times New Roman" w:eastAsia="Calibri" w:hAnsi="Times New Roman" w:cs="Times New Roman"/>
          <w:sz w:val="24"/>
          <w:szCs w:val="24"/>
        </w:rPr>
        <w:t>Развитие физической культуры и спорта в Саткинском муниципальном районе</w:t>
      </w:r>
      <w:r>
        <w:rPr>
          <w:rFonts w:ascii="Times New Roman" w:eastAsia="Calibri" w:hAnsi="Times New Roman" w:cs="Times New Roman"/>
          <w:sz w:val="24"/>
          <w:szCs w:val="24"/>
        </w:rPr>
        <w:t xml:space="preserve">» </w:t>
      </w:r>
    </w:p>
    <w:p w:rsidR="001C382F" w:rsidRPr="008D1608" w:rsidRDefault="001C382F" w:rsidP="001C382F">
      <w:pPr>
        <w:tabs>
          <w:tab w:val="left" w:pos="432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8D160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2020 – 2024 годы</w:t>
      </w:r>
    </w:p>
    <w:p w:rsidR="001C382F" w:rsidRPr="008D1608" w:rsidRDefault="001C382F" w:rsidP="001C382F">
      <w:pPr>
        <w:widowControl w:val="0"/>
        <w:autoSpaceDE w:val="0"/>
        <w:autoSpaceDN w:val="0"/>
        <w:adjustRightInd w:val="0"/>
        <w:spacing w:after="0" w:line="360" w:lineRule="auto"/>
        <w:ind w:left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985"/>
        <w:gridCol w:w="2268"/>
        <w:gridCol w:w="1843"/>
        <w:gridCol w:w="1842"/>
        <w:gridCol w:w="1985"/>
        <w:gridCol w:w="992"/>
        <w:gridCol w:w="992"/>
        <w:gridCol w:w="993"/>
        <w:gridCol w:w="992"/>
        <w:gridCol w:w="992"/>
      </w:tblGrid>
      <w:tr w:rsidR="001C382F" w:rsidRPr="0040583D" w:rsidTr="005E75C0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2F" w:rsidRPr="0040583D" w:rsidRDefault="001C382F" w:rsidP="005E75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№</w:t>
            </w:r>
          </w:p>
          <w:p w:rsidR="001C382F" w:rsidRPr="0040583D" w:rsidRDefault="001C382F" w:rsidP="005E75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proofErr w:type="gramStart"/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</w:t>
            </w:r>
            <w:proofErr w:type="gramEnd"/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2F" w:rsidRPr="0040583D" w:rsidRDefault="001C382F" w:rsidP="005E75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Наименование муниципальной программы, подпрограммы, мероприятия, контрольного события</w:t>
            </w: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2F" w:rsidRPr="0040583D" w:rsidRDefault="001C382F" w:rsidP="005E75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proofErr w:type="gramStart"/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Ответственный</w:t>
            </w:r>
            <w:proofErr w:type="gramEnd"/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за исполнение муниципальной программы, подпрограммы, мероприятия, контрольного события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2F" w:rsidRPr="0040583D" w:rsidRDefault="001C382F" w:rsidP="005E75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Ожидаемый результат реализации мероприятия муниципальной программы, подпрограммы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2F" w:rsidRPr="0040583D" w:rsidRDefault="001C382F" w:rsidP="005E75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Срок начала реализации мероприятия муниципальной программы, подпрограммы,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2F" w:rsidRPr="0040583D" w:rsidRDefault="001C382F" w:rsidP="005E75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Срок окончания реализации мероприятия муниципальной программы, подпрограммы, (дата контрольного события)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382F" w:rsidRPr="0040583D" w:rsidRDefault="001C382F" w:rsidP="005E75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Объем ресурсного обеспечения мероприятия муниципальной программы, подпрограммы, </w:t>
            </w:r>
          </w:p>
          <w:p w:rsidR="001C382F" w:rsidRPr="0040583D" w:rsidRDefault="001C382F" w:rsidP="005E75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тыс. рублей</w:t>
            </w: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vertAlign w:val="superscript"/>
                <w:lang w:eastAsia="ru-RU"/>
              </w:rPr>
              <w:t xml:space="preserve"> </w:t>
            </w:r>
          </w:p>
        </w:tc>
      </w:tr>
      <w:tr w:rsidR="001C382F" w:rsidRPr="0040583D" w:rsidTr="005E75C0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2F" w:rsidRPr="0040583D" w:rsidRDefault="001C382F" w:rsidP="005E75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2F" w:rsidRPr="0040583D" w:rsidRDefault="001C382F" w:rsidP="005E75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2F" w:rsidRPr="0040583D" w:rsidRDefault="001C382F" w:rsidP="005E75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2F" w:rsidRPr="0040583D" w:rsidRDefault="001C382F" w:rsidP="005E75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2F" w:rsidRPr="0040583D" w:rsidRDefault="001C382F" w:rsidP="005E75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2F" w:rsidRPr="0040583D" w:rsidRDefault="001C382F" w:rsidP="005E75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2F" w:rsidRPr="0040583D" w:rsidRDefault="001C382F" w:rsidP="005E75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2020 год</w:t>
            </w: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2F" w:rsidRPr="0040583D" w:rsidRDefault="001C382F" w:rsidP="005E75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2021 год</w:t>
            </w: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382F" w:rsidRPr="0040583D" w:rsidRDefault="001C382F" w:rsidP="005E75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2022 год</w:t>
            </w: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382F" w:rsidRPr="0040583D" w:rsidRDefault="001C382F" w:rsidP="005E75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382F" w:rsidRPr="0040583D" w:rsidRDefault="001C382F" w:rsidP="005E75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2024 год</w:t>
            </w:r>
          </w:p>
        </w:tc>
      </w:tr>
      <w:tr w:rsidR="001C382F" w:rsidRPr="0040583D" w:rsidTr="005E75C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2F" w:rsidRPr="0040583D" w:rsidRDefault="001C382F" w:rsidP="005E75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2F" w:rsidRPr="0040583D" w:rsidRDefault="001C382F" w:rsidP="005E75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>Развитие физической культуры и спорта в Саткинском муниципальном районе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2F" w:rsidRPr="0040583D" w:rsidRDefault="001C382F" w:rsidP="005E75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МКУ «Управление по ФК и</w:t>
            </w:r>
            <w:proofErr w:type="gramStart"/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С</w:t>
            </w:r>
            <w:proofErr w:type="gramEnd"/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СМР»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2F" w:rsidRPr="0040583D" w:rsidRDefault="001C382F" w:rsidP="005E75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2F" w:rsidRPr="0040583D" w:rsidRDefault="001C382F" w:rsidP="005E75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2F" w:rsidRPr="0040583D" w:rsidRDefault="001C382F" w:rsidP="005E75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2F" w:rsidRPr="0040583D" w:rsidRDefault="001C382F" w:rsidP="005E75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88 938,70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2F" w:rsidRPr="0040583D" w:rsidRDefault="001C382F" w:rsidP="005E75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144 680,03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382F" w:rsidRPr="0040583D" w:rsidRDefault="001C382F" w:rsidP="005E75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257 180,22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382F" w:rsidRPr="0040583D" w:rsidRDefault="001C382F" w:rsidP="005E75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87 300,67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382F" w:rsidRPr="0040583D" w:rsidRDefault="001C382F" w:rsidP="005E75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85 201,08</w:t>
            </w:r>
          </w:p>
        </w:tc>
      </w:tr>
      <w:tr w:rsidR="001C382F" w:rsidRPr="0040583D" w:rsidTr="005E75C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2F" w:rsidRPr="0040583D" w:rsidRDefault="001C382F" w:rsidP="005E75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2F" w:rsidRPr="0040583D" w:rsidRDefault="001C382F" w:rsidP="005E75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Подпрограмма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2F" w:rsidRPr="0040583D" w:rsidRDefault="001C382F" w:rsidP="005E75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2F" w:rsidRPr="0040583D" w:rsidRDefault="001C382F" w:rsidP="005E75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2F" w:rsidRPr="0040583D" w:rsidRDefault="001C382F" w:rsidP="005E75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2F" w:rsidRPr="0040583D" w:rsidRDefault="001C382F" w:rsidP="005E75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2F" w:rsidRPr="0040583D" w:rsidRDefault="001C382F" w:rsidP="005E75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2F" w:rsidRPr="0040583D" w:rsidRDefault="001C382F" w:rsidP="005E75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382F" w:rsidRPr="0040583D" w:rsidRDefault="001C382F" w:rsidP="005E75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382F" w:rsidRPr="0040583D" w:rsidRDefault="001C382F" w:rsidP="005E75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382F" w:rsidRPr="0040583D" w:rsidRDefault="001C382F" w:rsidP="005E75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</w:tr>
      <w:tr w:rsidR="001C382F" w:rsidRPr="0040583D" w:rsidTr="005E75C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2F" w:rsidRPr="0040583D" w:rsidRDefault="001C382F" w:rsidP="005E75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2F" w:rsidRPr="0040583D" w:rsidRDefault="001C382F" w:rsidP="005E75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Мероприятие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2F" w:rsidRPr="0040583D" w:rsidRDefault="001C382F" w:rsidP="005E75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2F" w:rsidRPr="0040583D" w:rsidRDefault="001C382F" w:rsidP="005E75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2F" w:rsidRPr="0040583D" w:rsidRDefault="001C382F" w:rsidP="005E75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2F" w:rsidRPr="0040583D" w:rsidRDefault="001C382F" w:rsidP="005E75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2F" w:rsidRPr="0040583D" w:rsidRDefault="001C382F" w:rsidP="005E75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2F" w:rsidRPr="0040583D" w:rsidRDefault="001C382F" w:rsidP="005E75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382F" w:rsidRPr="0040583D" w:rsidRDefault="001C382F" w:rsidP="005E75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382F" w:rsidRPr="0040583D" w:rsidRDefault="001C382F" w:rsidP="005E75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382F" w:rsidRPr="0040583D" w:rsidRDefault="001C382F" w:rsidP="005E75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1C382F" w:rsidRPr="0040583D" w:rsidTr="005E75C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2F" w:rsidRPr="0040583D" w:rsidRDefault="001C382F" w:rsidP="005E75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2F" w:rsidRPr="0040583D" w:rsidRDefault="001C382F" w:rsidP="005E75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Обеспечение деятельности МКУ "Управление по физической культуре и спорту Саткинского муниципального района"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2F" w:rsidRPr="0040583D" w:rsidRDefault="001C382F" w:rsidP="005E75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МКУ «Управление по ФК и</w:t>
            </w:r>
            <w:proofErr w:type="gramStart"/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С</w:t>
            </w:r>
            <w:proofErr w:type="gramEnd"/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СМР»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2F" w:rsidRPr="0040583D" w:rsidRDefault="001C382F" w:rsidP="005E75C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>Доля населения Саткинского муниципального района, занятого в экономике, занимающегося физической культурой и спортом, в общей численности насе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ления, занятого в экономике – 19</w:t>
            </w: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процентов;</w:t>
            </w:r>
          </w:p>
          <w:p w:rsidR="001C382F" w:rsidRPr="0040583D" w:rsidRDefault="001C382F" w:rsidP="005E75C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 – 4,0 процента;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2F" w:rsidRPr="0040583D" w:rsidRDefault="001C382F" w:rsidP="005E75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 xml:space="preserve"> Январь 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2F" w:rsidRPr="0040583D" w:rsidRDefault="001C382F" w:rsidP="005E75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Декабрь 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2F" w:rsidRPr="0040583D" w:rsidRDefault="001C382F" w:rsidP="005E75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8 473,40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2F" w:rsidRPr="0040583D" w:rsidRDefault="001C382F" w:rsidP="005E75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8 508,91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382F" w:rsidRPr="0040583D" w:rsidRDefault="001C382F" w:rsidP="005E75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15 288,97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382F" w:rsidRPr="0040583D" w:rsidRDefault="001C382F" w:rsidP="005E75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15 288,97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382F" w:rsidRPr="0040583D" w:rsidRDefault="001C382F" w:rsidP="005E75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14 678,93</w:t>
            </w:r>
          </w:p>
        </w:tc>
      </w:tr>
      <w:tr w:rsidR="001C382F" w:rsidRPr="0040583D" w:rsidTr="005E75C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2F" w:rsidRPr="0040583D" w:rsidRDefault="001C382F" w:rsidP="005E75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2F" w:rsidRPr="0040583D" w:rsidRDefault="001C382F" w:rsidP="005E75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Контрольное мероприятие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2F" w:rsidRPr="0040583D" w:rsidRDefault="001C382F" w:rsidP="005E75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Обеспечение деятельности МКУ "Управление по физической культуре и спорту Саткинского муниципального района"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2F" w:rsidRPr="0040583D" w:rsidRDefault="001C382F" w:rsidP="005E75C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2F" w:rsidRPr="0040583D" w:rsidRDefault="001C382F" w:rsidP="005E75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2F" w:rsidRPr="0040583D" w:rsidRDefault="001C382F" w:rsidP="005E75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Декабрь 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2F" w:rsidRPr="0040583D" w:rsidRDefault="001C382F" w:rsidP="005E75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2F" w:rsidRPr="0040583D" w:rsidRDefault="001C382F" w:rsidP="005E75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382F" w:rsidRPr="0040583D" w:rsidRDefault="001C382F" w:rsidP="005E75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382F" w:rsidRPr="0040583D" w:rsidRDefault="001C382F" w:rsidP="005E75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382F" w:rsidRPr="0040583D" w:rsidRDefault="001C382F" w:rsidP="005E75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</w:tr>
      <w:tr w:rsidR="001C382F" w:rsidRPr="0040583D" w:rsidTr="005E75C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2F" w:rsidRPr="0040583D" w:rsidRDefault="001C382F" w:rsidP="005E75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2F" w:rsidRPr="0040583D" w:rsidRDefault="001C382F" w:rsidP="005E75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Осуществление мероприятий за счет субсидии на иные цели МАУ «Дворец спорта «Магнезит»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2F" w:rsidRPr="0040583D" w:rsidRDefault="001C382F" w:rsidP="005E75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«Управление по ФК и</w:t>
            </w:r>
            <w:proofErr w:type="gramStart"/>
            <w:r w:rsidRPr="00405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</w:t>
            </w:r>
            <w:proofErr w:type="gramEnd"/>
            <w:r w:rsidRPr="00405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СМР» в лице М</w:t>
            </w:r>
            <w:r w:rsidRPr="00405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АУ «Дворец спорта «Магнезит»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2F" w:rsidRPr="00987724" w:rsidRDefault="001C382F" w:rsidP="005E75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877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Доля граждан в возрасте 3-79 лет, систематически занимающихся физической культурой и спортом в общей численности гра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ждан в возрасте 3-79 лет – 49,82</w:t>
            </w:r>
            <w:r w:rsidRPr="009877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процентов;</w:t>
            </w:r>
          </w:p>
          <w:p w:rsidR="001C382F" w:rsidRPr="00987724" w:rsidRDefault="001C382F" w:rsidP="005E75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877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Доля детей и молодежи (возраст 3-29 лет), систематически занимающихся физической культурой и спортом, в общей числ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енности детей 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>молодежи – 97,64</w:t>
            </w:r>
            <w:r w:rsidRPr="009877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процентов;</w:t>
            </w:r>
          </w:p>
          <w:p w:rsidR="001C382F" w:rsidRPr="00987724" w:rsidRDefault="001C382F" w:rsidP="005E75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877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Доля граждан среднего возраста (женщины: 30-54 года; мужчины: 30-59 лет), систематически занимающихся физической культурой и спортом, в общей численност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 граждан среднего возраста – 38</w:t>
            </w:r>
            <w:r w:rsidRPr="009877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,0 процентов;</w:t>
            </w:r>
          </w:p>
          <w:p w:rsidR="001C382F" w:rsidRPr="00987724" w:rsidRDefault="001C382F" w:rsidP="005E75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877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Доля граждан старшего возраста (женщины: 55-79 лет; мужчины: 60-79 лет), систематически занимающихся физической культурой и спортом в общей численност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 граждан старшего возраста – 22</w:t>
            </w:r>
            <w:r w:rsidRPr="009877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,0 процентов;</w:t>
            </w:r>
          </w:p>
          <w:p w:rsidR="001C382F" w:rsidRPr="00987724" w:rsidRDefault="001C382F" w:rsidP="005E75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877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Доля населения Саткинского муниципального района, занятого в экономике, занимающегося физической культурой и спортом, в общей численности </w:t>
            </w:r>
            <w:r w:rsidRPr="009877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>насе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ления, занятого в экономике – 19</w:t>
            </w:r>
            <w:r w:rsidRPr="009877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</w:t>
            </w:r>
            <w:r w:rsidRPr="009877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процентов;</w:t>
            </w:r>
          </w:p>
          <w:p w:rsidR="001C382F" w:rsidRPr="0040583D" w:rsidRDefault="001C382F" w:rsidP="005E75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8772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 – 4,0 процента;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2F" w:rsidRPr="0040583D" w:rsidRDefault="001C382F" w:rsidP="005E75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>Январь 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2F" w:rsidRPr="0040583D" w:rsidRDefault="001C382F" w:rsidP="005E75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Декабрь 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2F" w:rsidRPr="0040583D" w:rsidRDefault="001C382F" w:rsidP="005E75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2 934,50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2F" w:rsidRPr="0040583D" w:rsidRDefault="001C382F" w:rsidP="005E75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2 593,01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382F" w:rsidRPr="0040583D" w:rsidRDefault="001C382F" w:rsidP="005E75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2 033,73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382F" w:rsidRPr="0040583D" w:rsidRDefault="001C382F" w:rsidP="005E75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2 033,73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382F" w:rsidRPr="0040583D" w:rsidRDefault="001C382F" w:rsidP="005E75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2 033,73</w:t>
            </w:r>
          </w:p>
        </w:tc>
      </w:tr>
      <w:tr w:rsidR="001C382F" w:rsidRPr="0040583D" w:rsidTr="005E75C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2F" w:rsidRPr="0040583D" w:rsidRDefault="001C382F" w:rsidP="005E75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2F" w:rsidRPr="0040583D" w:rsidRDefault="001C382F" w:rsidP="005E75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Контрольное событие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2F" w:rsidRPr="0040583D" w:rsidRDefault="001C382F" w:rsidP="005E75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Осуществление мероприятий за счет субсидии на иные цели МАУ «Дворец спорта «Магнезит»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2F" w:rsidRPr="0040583D" w:rsidRDefault="001C382F" w:rsidP="005E75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2F" w:rsidRPr="0040583D" w:rsidRDefault="001C382F" w:rsidP="005E75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2F" w:rsidRPr="0040583D" w:rsidRDefault="001C382F" w:rsidP="005E75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Декабрь 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2F" w:rsidRPr="0040583D" w:rsidRDefault="001C382F" w:rsidP="005E75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2F" w:rsidRPr="0040583D" w:rsidRDefault="001C382F" w:rsidP="005E75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382F" w:rsidRPr="0040583D" w:rsidRDefault="001C382F" w:rsidP="005E75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382F" w:rsidRPr="0040583D" w:rsidRDefault="001C382F" w:rsidP="005E75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382F" w:rsidRPr="0040583D" w:rsidRDefault="001C382F" w:rsidP="005E75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</w:tr>
      <w:tr w:rsidR="001C382F" w:rsidRPr="0040583D" w:rsidTr="005E75C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2F" w:rsidRPr="0040583D" w:rsidRDefault="001C382F" w:rsidP="005E75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2F" w:rsidRPr="0040583D" w:rsidRDefault="001C382F" w:rsidP="005E75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Реализация мероприятий Всероссийского физкультурно-спортивного комплекса "Готов к труду и обороне" (ГТО) за счет субсидии на иные цели для МАУ "Дворец спорта "Магнезит"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2F" w:rsidRPr="0040583D" w:rsidRDefault="001C382F" w:rsidP="005E75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«Управление по ФК и</w:t>
            </w:r>
            <w:proofErr w:type="gramStart"/>
            <w:r w:rsidRPr="00405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</w:t>
            </w:r>
            <w:proofErr w:type="gramEnd"/>
            <w:r w:rsidRPr="00405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СМР» (М</w:t>
            </w:r>
            <w:r w:rsidRPr="00405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АУ «Дворец спорта «Магнезит»)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2F" w:rsidRPr="0040583D" w:rsidRDefault="001C382F" w:rsidP="005E75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Доля граждан Саткинского муниципального района, выполняющих нормы Всероссийского физкультурно-спортивного комплекса «Готов к труду и обороне» (ГТО), в общей численности населения Саткинского муниципального района, принявшего участие в выполнении нормативов </w:t>
            </w:r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lastRenderedPageBreak/>
              <w:t xml:space="preserve">Всероссийского физкультурно-спортивного комплекса «Готов </w:t>
            </w: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к труду и обороне» (ГТО) – 41,0 </w:t>
            </w:r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процентов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2F" w:rsidRPr="0040583D" w:rsidRDefault="001C382F" w:rsidP="005E75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>Январь 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2F" w:rsidRPr="0040583D" w:rsidRDefault="001C382F" w:rsidP="005E75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Декабрь 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2F" w:rsidRPr="0040583D" w:rsidRDefault="001C382F" w:rsidP="005E75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590,0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2F" w:rsidRPr="0040583D" w:rsidRDefault="001C382F" w:rsidP="005E75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510,00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382F" w:rsidRPr="0040583D" w:rsidRDefault="001C382F" w:rsidP="005E75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633,35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382F" w:rsidRPr="0040583D" w:rsidRDefault="001C382F" w:rsidP="005E75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382F" w:rsidRPr="0040583D" w:rsidRDefault="001C382F" w:rsidP="005E75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</w:tr>
      <w:tr w:rsidR="001C382F" w:rsidRPr="0040583D" w:rsidTr="005E75C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2F" w:rsidRPr="0040583D" w:rsidRDefault="001C382F" w:rsidP="005E75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2F" w:rsidRPr="0040583D" w:rsidRDefault="001C382F" w:rsidP="005E75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Контрольное событие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2F" w:rsidRPr="0040583D" w:rsidRDefault="001C382F" w:rsidP="005E75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Реализация мероприятий Всероссийского физкультурно-спортивного комплекса "Готов к труду и обороне" (ГТО) за счет субсидии на иные цели для МАУ "Дворец спорта "Магнезит"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2F" w:rsidRPr="0040583D" w:rsidRDefault="001C382F" w:rsidP="005E75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2F" w:rsidRPr="0040583D" w:rsidRDefault="001C382F" w:rsidP="005E75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2F" w:rsidRPr="0040583D" w:rsidRDefault="001C382F" w:rsidP="005E75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Декабрь 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2F" w:rsidRPr="0040583D" w:rsidRDefault="001C382F" w:rsidP="005E75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2F" w:rsidRPr="0040583D" w:rsidRDefault="001C382F" w:rsidP="005E75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382F" w:rsidRPr="0040583D" w:rsidRDefault="001C382F" w:rsidP="005E75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382F" w:rsidRPr="0040583D" w:rsidRDefault="001C382F" w:rsidP="005E75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382F" w:rsidRPr="0040583D" w:rsidRDefault="001C382F" w:rsidP="005E75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</w:tr>
      <w:tr w:rsidR="001C382F" w:rsidRPr="0040583D" w:rsidTr="005E75C0">
        <w:trPr>
          <w:trHeight w:val="3864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1C382F" w:rsidRPr="0040583D" w:rsidRDefault="001C382F" w:rsidP="005E75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82F" w:rsidRPr="0040583D" w:rsidRDefault="001C382F" w:rsidP="005E75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Проведение спортивных, спортивно массовых мероприятий и соревнований по видам спорта </w:t>
            </w: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>районного, регионального, всероссийского уровней в соответствии с единым календарным планом Саткинского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2F" w:rsidRPr="0040583D" w:rsidRDefault="001C382F" w:rsidP="005E75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«Управление по ФК и</w:t>
            </w:r>
            <w:proofErr w:type="gramStart"/>
            <w:r w:rsidRPr="00405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</w:t>
            </w:r>
            <w:proofErr w:type="gramEnd"/>
            <w:r w:rsidRPr="00405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СМР»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2F" w:rsidRPr="0040583D" w:rsidRDefault="001C382F" w:rsidP="005E75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>Количество проведенных спортивных, спортивно-массовых мероприятий и соревнований по видам спорта районного, регионального, всероссийского уровней в соответствии с единым календарным планом Саткинского муниципального района – 386 единиц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82F" w:rsidRPr="0040583D" w:rsidRDefault="001C382F" w:rsidP="005E75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Январь 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82F" w:rsidRPr="0040583D" w:rsidRDefault="001C382F" w:rsidP="005E75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Декабрь 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82F" w:rsidRPr="0040583D" w:rsidRDefault="001C382F" w:rsidP="005E75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2 185,86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82F" w:rsidRPr="00340FA0" w:rsidRDefault="001C382F" w:rsidP="005E75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2 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128.00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1C382F" w:rsidRPr="0040583D" w:rsidRDefault="001C382F" w:rsidP="005E75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1 060,00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1C382F" w:rsidRPr="0040583D" w:rsidRDefault="001C382F" w:rsidP="005E75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1C382F" w:rsidRPr="0040583D" w:rsidRDefault="001C382F" w:rsidP="005E75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</w:tr>
      <w:tr w:rsidR="001C382F" w:rsidRPr="0040583D" w:rsidTr="005E75C0">
        <w:trPr>
          <w:trHeight w:val="2792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1C382F" w:rsidRPr="0040583D" w:rsidRDefault="001C382F" w:rsidP="005E75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82F" w:rsidRPr="0040583D" w:rsidRDefault="001C382F" w:rsidP="005E75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Контрольное событие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2F" w:rsidRPr="0040583D" w:rsidRDefault="001C382F" w:rsidP="005E75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Проведение спортивных, спортивно массовых мероприятий и соревнований по видам спорта </w:t>
            </w: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>районного, регионального, всероссийского уровней в соответствии с единым календарным планом Саткинского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2F" w:rsidRPr="0040583D" w:rsidRDefault="001C382F" w:rsidP="005E75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82F" w:rsidRPr="0040583D" w:rsidRDefault="001C382F" w:rsidP="005E75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82F" w:rsidRPr="0040583D" w:rsidRDefault="001C382F" w:rsidP="005E75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Декабрь 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82F" w:rsidRPr="0040583D" w:rsidRDefault="001C382F" w:rsidP="005E75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82F" w:rsidRPr="0040583D" w:rsidRDefault="001C382F" w:rsidP="005E75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1C382F" w:rsidRPr="0040583D" w:rsidRDefault="001C382F" w:rsidP="005E75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1C382F" w:rsidRPr="0040583D" w:rsidRDefault="001C382F" w:rsidP="005E75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1C382F" w:rsidRPr="0040583D" w:rsidRDefault="001C382F" w:rsidP="005E75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</w:tr>
      <w:tr w:rsidR="001C382F" w:rsidRPr="0040583D" w:rsidTr="005E75C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2F" w:rsidRPr="0040583D" w:rsidRDefault="001C382F" w:rsidP="005E75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2F" w:rsidRPr="0040583D" w:rsidRDefault="001C382F" w:rsidP="005E75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Осуществление мероприятий за счет субсидии на иные цели МБУ «Спортивная школа единоборств имени  А.В. Иваницкого»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2F" w:rsidRPr="0040583D" w:rsidRDefault="001C382F" w:rsidP="005E75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«Управление по ФК и</w:t>
            </w:r>
            <w:proofErr w:type="gramStart"/>
            <w:r w:rsidRPr="00405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</w:t>
            </w:r>
            <w:proofErr w:type="gramEnd"/>
            <w:r w:rsidRPr="00405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СМР»  (</w:t>
            </w:r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МБУ «Спортивная школа единоборств имени  А.В. Иваницкого»)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2F" w:rsidRPr="0040583D" w:rsidRDefault="001C382F" w:rsidP="005E75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>Количество проведенных спортивных, спортивно-массовых мероприятий и соревнований по видам спорта районного, регионального, всероссийского уровней в соответствии с единым календарным планом Саткинского муниципального района – 386 единиц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2F" w:rsidRPr="0040583D" w:rsidRDefault="001C382F" w:rsidP="005E75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Январь 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2F" w:rsidRPr="0040583D" w:rsidRDefault="001C382F" w:rsidP="005E75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Декабрь 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2F" w:rsidRPr="0040583D" w:rsidRDefault="001C382F" w:rsidP="005E75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402,15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2F" w:rsidRPr="0040583D" w:rsidRDefault="001C382F" w:rsidP="005E75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1 881,31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382F" w:rsidRPr="0040583D" w:rsidRDefault="001C382F" w:rsidP="005E75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382F" w:rsidRPr="0040583D" w:rsidRDefault="001C382F" w:rsidP="005E75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382F" w:rsidRPr="0040583D" w:rsidRDefault="001C382F" w:rsidP="005E75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</w:tr>
      <w:tr w:rsidR="001C382F" w:rsidRPr="0040583D" w:rsidTr="005E75C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2F" w:rsidRPr="0040583D" w:rsidRDefault="001C382F" w:rsidP="005E75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2F" w:rsidRPr="0040583D" w:rsidRDefault="001C382F" w:rsidP="005E75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Контрольное событие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2F" w:rsidRPr="0040583D" w:rsidRDefault="001C382F" w:rsidP="005E75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Осуществление мероприятий за счет субсидии на иные цели МБУ «Спортивная школа единоборств имени  А.В. Иваницкого»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2F" w:rsidRPr="0040583D" w:rsidRDefault="001C382F" w:rsidP="005E75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2F" w:rsidRPr="0040583D" w:rsidRDefault="001C382F" w:rsidP="005E75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2F" w:rsidRPr="0040583D" w:rsidRDefault="001C382F" w:rsidP="005E75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Декабрь 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2F" w:rsidRPr="0040583D" w:rsidRDefault="001C382F" w:rsidP="005E75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2F" w:rsidRPr="0040583D" w:rsidRDefault="001C382F" w:rsidP="005E75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382F" w:rsidRPr="0040583D" w:rsidRDefault="001C382F" w:rsidP="005E75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382F" w:rsidRPr="0040583D" w:rsidRDefault="001C382F" w:rsidP="005E75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382F" w:rsidRPr="0040583D" w:rsidRDefault="001C382F" w:rsidP="005E75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</w:tr>
      <w:tr w:rsidR="001C382F" w:rsidRPr="0040583D" w:rsidTr="005E75C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2F" w:rsidRPr="0040583D" w:rsidRDefault="001C382F" w:rsidP="005E75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2F" w:rsidRPr="0040583D" w:rsidRDefault="001C382F" w:rsidP="005E75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Предоставление субсидии некоммерческой организации, не </w:t>
            </w:r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lastRenderedPageBreak/>
              <w:t>являющимся муниципальным учреждениям, осуществляющим деятельность в области физической культуры и спорта по виду спорта "футбол" в Саткиснком муниципальном районе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2F" w:rsidRPr="0040583D" w:rsidRDefault="001C382F" w:rsidP="005E75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МКУ «Управление по ФК и</w:t>
            </w:r>
            <w:proofErr w:type="gramStart"/>
            <w:r w:rsidRPr="00405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</w:t>
            </w:r>
            <w:proofErr w:type="gramEnd"/>
            <w:r w:rsidRPr="00405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СМР»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2F" w:rsidRPr="0040583D" w:rsidRDefault="001C382F" w:rsidP="005E75C0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Доля жителей Саткинского муниципального района, принявших </w:t>
            </w:r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lastRenderedPageBreak/>
              <w:t>участие в спортивных, спортивно-массовых мероприятиях и соревнованиях по видам спорта в соответствии с единым календарным планом Саткиснкого муниципального района, в об</w:t>
            </w: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щей численности населения Сатки</w:t>
            </w:r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с</w:t>
            </w:r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кого муниципального района – 25,0 процентов;</w:t>
            </w:r>
          </w:p>
          <w:p w:rsidR="001C382F" w:rsidRPr="0040583D" w:rsidRDefault="001C382F" w:rsidP="005E75C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>Уровень обеспеченности граждан спортивными сооружениями, исходя из единовременной пропускной сп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особности объектов спорта – 59,6</w:t>
            </w: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процентов;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2F" w:rsidRPr="0040583D" w:rsidRDefault="001C382F" w:rsidP="005E75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 xml:space="preserve">Январь </w:t>
            </w: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2F" w:rsidRPr="0040583D" w:rsidRDefault="001C382F" w:rsidP="005E75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Декабрь </w:t>
            </w: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2F" w:rsidRPr="0040583D" w:rsidRDefault="001C382F" w:rsidP="005E75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1 150,00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2F" w:rsidRPr="0040583D" w:rsidRDefault="001C382F" w:rsidP="005E75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1 150,00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382F" w:rsidRPr="0040583D" w:rsidRDefault="001C382F" w:rsidP="005E75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1 100,00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382F" w:rsidRPr="0040583D" w:rsidRDefault="001C382F" w:rsidP="005E75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382F" w:rsidRPr="0040583D" w:rsidRDefault="001C382F" w:rsidP="005E75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</w:tr>
      <w:tr w:rsidR="001C382F" w:rsidRPr="0040583D" w:rsidTr="005E75C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2F" w:rsidRPr="0040583D" w:rsidRDefault="001C382F" w:rsidP="005E75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2F" w:rsidRPr="0040583D" w:rsidRDefault="001C382F" w:rsidP="005E75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Контрольное событие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2F" w:rsidRPr="0040583D" w:rsidRDefault="001C382F" w:rsidP="005E75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Предоставление субсидии некоммерческой организации, не являющимся муниципальным учреждениям, осуществляющим деятельность в области физической культуры и спорта по виду спорта </w:t>
            </w:r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lastRenderedPageBreak/>
              <w:t>"футбол" в Саткиснком муниципальном районе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2F" w:rsidRPr="0040583D" w:rsidRDefault="001C382F" w:rsidP="005E75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2F" w:rsidRPr="0040583D" w:rsidRDefault="001C382F" w:rsidP="005E75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2F" w:rsidRPr="0040583D" w:rsidRDefault="001C382F" w:rsidP="005E75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Декабрь </w:t>
            </w: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2F" w:rsidRPr="0040583D" w:rsidRDefault="001C382F" w:rsidP="005E75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2F" w:rsidRPr="0040583D" w:rsidRDefault="001C382F" w:rsidP="005E75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382F" w:rsidRPr="0040583D" w:rsidRDefault="001C382F" w:rsidP="005E75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382F" w:rsidRPr="0040583D" w:rsidRDefault="001C382F" w:rsidP="005E75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382F" w:rsidRPr="0040583D" w:rsidRDefault="001C382F" w:rsidP="005E75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</w:tr>
      <w:tr w:rsidR="001C382F" w:rsidRPr="0040583D" w:rsidTr="005E75C0">
        <w:trPr>
          <w:trHeight w:val="3864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1C382F" w:rsidRPr="0040583D" w:rsidRDefault="001C382F" w:rsidP="005E75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>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82F" w:rsidRPr="0040583D" w:rsidRDefault="001C382F" w:rsidP="005E75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Предоставление субсидии некоммерческой организации, не являющейся муниципальным учреждением, осуществляющем деятельность в области физической культуры и спорта по виду  спорта "каратэ Киокусинкай" в Саткиснком муниципальном районе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82F" w:rsidRPr="0040583D" w:rsidRDefault="001C382F" w:rsidP="005E75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82F" w:rsidRPr="0040583D" w:rsidRDefault="001C382F" w:rsidP="005E75C0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Доля жителей Саткинского муниципального района, принявших участие в спортивных, спортивно-массовых мероприятиях и соревнованиях по видам спорта в соответствии с единым календарным планом Саткиснкого муниципального района, в общей численности населения Саткиснкого муниципального района – 25,0 процентов;</w:t>
            </w:r>
          </w:p>
          <w:p w:rsidR="001C382F" w:rsidRPr="0040583D" w:rsidRDefault="001C382F" w:rsidP="005E75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>Уровень обеспеченности граждан спортивными сооружениями, исходя из единовременной пропускной способности объектов спорта – 59,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процентов;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82F" w:rsidRPr="0040583D" w:rsidRDefault="001C382F" w:rsidP="005E75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Январь 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82F" w:rsidRPr="0040583D" w:rsidRDefault="001C382F" w:rsidP="005E75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Декабрь 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82F" w:rsidRPr="0040583D" w:rsidRDefault="001C382F" w:rsidP="005E75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82F" w:rsidRPr="0040583D" w:rsidRDefault="001C382F" w:rsidP="005E75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</w:t>
            </w: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1C382F" w:rsidRPr="0040583D" w:rsidRDefault="001C382F" w:rsidP="005E75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1C382F" w:rsidRPr="0040583D" w:rsidRDefault="001C382F" w:rsidP="005E75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1C382F" w:rsidRPr="0040583D" w:rsidRDefault="001C382F" w:rsidP="005E75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</w:tr>
      <w:tr w:rsidR="001C382F" w:rsidRPr="0040583D" w:rsidTr="005E75C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2F" w:rsidRPr="0040583D" w:rsidRDefault="001C382F" w:rsidP="005E75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2F" w:rsidRPr="0040583D" w:rsidRDefault="001C382F" w:rsidP="005E75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Контрольное событие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2F" w:rsidRPr="0040583D" w:rsidRDefault="001C382F" w:rsidP="005E75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Предоставление субсидии некоммерческой организации, не являющейся </w:t>
            </w:r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lastRenderedPageBreak/>
              <w:t>муниципальным учреждением, осуществляющем деятельность в области физической культуры и спорта по виду  спорта "каратэ Киокусинкай" в Саткиснком муниципальном районе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2F" w:rsidRPr="0040583D" w:rsidRDefault="001C382F" w:rsidP="005E75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2F" w:rsidRPr="0040583D" w:rsidRDefault="001C382F" w:rsidP="005E75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2F" w:rsidRPr="0040583D" w:rsidRDefault="001C382F" w:rsidP="005E75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Декабрь 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2F" w:rsidRPr="0040583D" w:rsidRDefault="001C382F" w:rsidP="005E75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2F" w:rsidRPr="0040583D" w:rsidRDefault="001C382F" w:rsidP="005E75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382F" w:rsidRPr="0040583D" w:rsidRDefault="001C382F" w:rsidP="005E75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382F" w:rsidRPr="0040583D" w:rsidRDefault="001C382F" w:rsidP="005E75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382F" w:rsidRPr="0040583D" w:rsidRDefault="001C382F" w:rsidP="005E75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</w:tr>
      <w:tr w:rsidR="001C382F" w:rsidRPr="0040583D" w:rsidTr="005E75C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2F" w:rsidRPr="0040583D" w:rsidRDefault="001C382F" w:rsidP="005E75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>8.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2F" w:rsidRPr="0040583D" w:rsidRDefault="001C382F" w:rsidP="005E75C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Реализация инвестиционных проектов на территориях муниципальных образований </w:t>
            </w:r>
            <w:r w:rsidRPr="0040583D">
              <w:rPr>
                <w:rFonts w:ascii="Times New Roman" w:eastAsia="Calibri" w:hAnsi="Times New Roman" w:cs="Times New Roman"/>
                <w:i/>
                <w:color w:val="000000"/>
                <w:sz w:val="16"/>
                <w:szCs w:val="16"/>
              </w:rPr>
              <w:t>(Реконструкция стадиона на территории школы №14 по адресу:</w:t>
            </w:r>
            <w:proofErr w:type="gramEnd"/>
            <w:r w:rsidRPr="0040583D">
              <w:rPr>
                <w:rFonts w:ascii="Times New Roman" w:eastAsia="Calibri" w:hAnsi="Times New Roman" w:cs="Times New Roman"/>
                <w:i/>
                <w:color w:val="000000"/>
                <w:sz w:val="16"/>
                <w:szCs w:val="16"/>
              </w:rPr>
              <w:t xml:space="preserve"> Челябинская область, г</w:t>
            </w:r>
            <w:proofErr w:type="gramStart"/>
            <w:r w:rsidRPr="0040583D">
              <w:rPr>
                <w:rFonts w:ascii="Times New Roman" w:eastAsia="Calibri" w:hAnsi="Times New Roman" w:cs="Times New Roman"/>
                <w:i/>
                <w:color w:val="000000"/>
                <w:sz w:val="16"/>
                <w:szCs w:val="16"/>
              </w:rPr>
              <w:t>.С</w:t>
            </w:r>
            <w:proofErr w:type="gramEnd"/>
            <w:r w:rsidRPr="0040583D">
              <w:rPr>
                <w:rFonts w:ascii="Times New Roman" w:eastAsia="Calibri" w:hAnsi="Times New Roman" w:cs="Times New Roman"/>
                <w:i/>
                <w:color w:val="000000"/>
                <w:sz w:val="16"/>
                <w:szCs w:val="16"/>
              </w:rPr>
              <w:t>атка, ул.Ленина, 2А, школа №14.)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2F" w:rsidRPr="0040583D" w:rsidRDefault="001C382F" w:rsidP="005E75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«Управление по ФК и</w:t>
            </w:r>
            <w:proofErr w:type="gramStart"/>
            <w:r w:rsidRPr="00405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</w:t>
            </w:r>
            <w:proofErr w:type="gramEnd"/>
            <w:r w:rsidRPr="00405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СМР»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2F" w:rsidRPr="0040583D" w:rsidRDefault="001C382F" w:rsidP="005E75C0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Доля жителей Саткинского муниципального района, принявших участие в спортивных, спортивно-массовых мероприятиях и соревнованиях по видам спорта в соответствии с единым календарным планом Саткиснкого муниципального района, в общей численности населения Саткиснкого муниципального района – 25,0 процентов;</w:t>
            </w:r>
          </w:p>
          <w:p w:rsidR="001C382F" w:rsidRPr="0040583D" w:rsidRDefault="001C382F" w:rsidP="005E75C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Уровень обеспеченности граждан спортивными сооружениями, исходя из единовременной </w:t>
            </w: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пропускной сп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особности объектов спорта – 59,6</w:t>
            </w: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процентов;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2F" w:rsidRPr="0040583D" w:rsidRDefault="001C382F" w:rsidP="005E75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>Январь 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2F" w:rsidRPr="0040583D" w:rsidRDefault="001C382F" w:rsidP="005E75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Декабрь 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2F" w:rsidRPr="0040583D" w:rsidRDefault="001C382F" w:rsidP="005E75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19 515,78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2F" w:rsidRPr="0040583D" w:rsidRDefault="001C382F" w:rsidP="005E75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382F" w:rsidRPr="0040583D" w:rsidRDefault="001C382F" w:rsidP="005E75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382F" w:rsidRPr="0040583D" w:rsidRDefault="001C382F" w:rsidP="005E75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382F" w:rsidRPr="0040583D" w:rsidRDefault="001C382F" w:rsidP="005E75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</w:tr>
      <w:tr w:rsidR="001C382F" w:rsidRPr="0040583D" w:rsidTr="005E75C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2F" w:rsidRPr="0040583D" w:rsidRDefault="001C382F" w:rsidP="005E75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2F" w:rsidRPr="0040583D" w:rsidRDefault="001C382F" w:rsidP="005E75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Контрольное событие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2F" w:rsidRPr="0040583D" w:rsidRDefault="001C382F" w:rsidP="005E75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proofErr w:type="gramStart"/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Реализация инвестиционных проектов на территориях муниципальных образований </w:t>
            </w:r>
            <w:r w:rsidRPr="0040583D">
              <w:rPr>
                <w:rFonts w:ascii="Times New Roman" w:eastAsia="Calibri" w:hAnsi="Times New Roman" w:cs="Times New Roman"/>
                <w:i/>
                <w:color w:val="000000"/>
                <w:sz w:val="16"/>
                <w:szCs w:val="16"/>
              </w:rPr>
              <w:t>(Реконструкция стадиона на территории школы №14 по адресу:</w:t>
            </w:r>
            <w:proofErr w:type="gramEnd"/>
            <w:r w:rsidRPr="0040583D">
              <w:rPr>
                <w:rFonts w:ascii="Times New Roman" w:eastAsia="Calibri" w:hAnsi="Times New Roman" w:cs="Times New Roman"/>
                <w:i/>
                <w:color w:val="000000"/>
                <w:sz w:val="16"/>
                <w:szCs w:val="16"/>
              </w:rPr>
              <w:t xml:space="preserve"> Челябинская область, г</w:t>
            </w:r>
            <w:proofErr w:type="gramStart"/>
            <w:r w:rsidRPr="0040583D">
              <w:rPr>
                <w:rFonts w:ascii="Times New Roman" w:eastAsia="Calibri" w:hAnsi="Times New Roman" w:cs="Times New Roman"/>
                <w:i/>
                <w:color w:val="000000"/>
                <w:sz w:val="16"/>
                <w:szCs w:val="16"/>
              </w:rPr>
              <w:t>.С</w:t>
            </w:r>
            <w:proofErr w:type="gramEnd"/>
            <w:r w:rsidRPr="0040583D">
              <w:rPr>
                <w:rFonts w:ascii="Times New Roman" w:eastAsia="Calibri" w:hAnsi="Times New Roman" w:cs="Times New Roman"/>
                <w:i/>
                <w:color w:val="000000"/>
                <w:sz w:val="16"/>
                <w:szCs w:val="16"/>
              </w:rPr>
              <w:t>атка, ул.Ленина, 2А, школа №14.)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2F" w:rsidRPr="0040583D" w:rsidRDefault="001C382F" w:rsidP="005E75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2F" w:rsidRPr="0040583D" w:rsidRDefault="001C382F" w:rsidP="005E75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2F" w:rsidRPr="0040583D" w:rsidRDefault="001C382F" w:rsidP="005E75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Декабрь 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2F" w:rsidRPr="0040583D" w:rsidRDefault="001C382F" w:rsidP="005E75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2F" w:rsidRPr="0040583D" w:rsidRDefault="001C382F" w:rsidP="005E75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382F" w:rsidRPr="0040583D" w:rsidRDefault="001C382F" w:rsidP="005E75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382F" w:rsidRPr="0040583D" w:rsidRDefault="001C382F" w:rsidP="005E75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382F" w:rsidRPr="0040583D" w:rsidRDefault="001C382F" w:rsidP="005E75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</w:tr>
      <w:tr w:rsidR="001C382F" w:rsidRPr="0040583D" w:rsidTr="005E75C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2F" w:rsidRPr="0040583D" w:rsidRDefault="001C382F" w:rsidP="005E75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2F" w:rsidRPr="0040583D" w:rsidRDefault="001C382F" w:rsidP="005E75C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Физкультурно-оздоровительный комплекс с ледовым полем в г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атка Челябинской области</w:t>
            </w:r>
          </w:p>
          <w:p w:rsidR="001C382F" w:rsidRPr="0040583D" w:rsidRDefault="001C382F" w:rsidP="005E75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2F" w:rsidRPr="0040583D" w:rsidRDefault="001C382F" w:rsidP="005E75C0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583D">
              <w:rPr>
                <w:rFonts w:ascii="Times New Roman" w:hAnsi="Times New Roman" w:cs="Times New Roman"/>
                <w:sz w:val="16"/>
                <w:szCs w:val="16"/>
              </w:rPr>
              <w:t>МКУ «Управление по ФК и</w:t>
            </w:r>
            <w:proofErr w:type="gramStart"/>
            <w:r w:rsidRPr="0040583D">
              <w:rPr>
                <w:rFonts w:ascii="Times New Roman" w:hAnsi="Times New Roman" w:cs="Times New Roman"/>
                <w:sz w:val="16"/>
                <w:szCs w:val="16"/>
              </w:rPr>
              <w:t xml:space="preserve"> С</w:t>
            </w:r>
            <w:proofErr w:type="gramEnd"/>
            <w:r w:rsidRPr="0040583D">
              <w:rPr>
                <w:rFonts w:ascii="Times New Roman" w:hAnsi="Times New Roman" w:cs="Times New Roman"/>
                <w:sz w:val="16"/>
                <w:szCs w:val="16"/>
              </w:rPr>
              <w:t xml:space="preserve"> СМР»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2F" w:rsidRPr="0040583D" w:rsidRDefault="001C382F" w:rsidP="005E75C0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Доля жителей Саткинского муниципального района, принявших участие в спортивных, спортивно-массовых мероприятиях и соревнованиях по видам спорта в соответствии с единым календарным планом Саткиснкого муниципального района, в общей численности населения Саткиснкого муниципального района – 25,0 процентов;</w:t>
            </w:r>
          </w:p>
          <w:p w:rsidR="001C382F" w:rsidRPr="0040583D" w:rsidRDefault="001C382F" w:rsidP="005E75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Уровень обеспеченности </w:t>
            </w: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 xml:space="preserve">граждан спортивными сооружениями, исходя из единовременной пропускной способности объектов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спорта – 59,6</w:t>
            </w: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процентов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2F" w:rsidRPr="0040583D" w:rsidRDefault="001C382F" w:rsidP="005E75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>Январь 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2F" w:rsidRPr="0040583D" w:rsidRDefault="001C382F" w:rsidP="005E75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Декабрь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2F" w:rsidRPr="0040583D" w:rsidRDefault="001C382F" w:rsidP="005E75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2F" w:rsidRPr="0040583D" w:rsidRDefault="001C382F" w:rsidP="005E75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70 100,00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382F" w:rsidRPr="0040583D" w:rsidRDefault="001C382F" w:rsidP="005E75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166 666,70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382F" w:rsidRPr="0040583D" w:rsidRDefault="001C382F" w:rsidP="005E75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382F" w:rsidRPr="0040583D" w:rsidRDefault="001C382F" w:rsidP="005E75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</w:tr>
      <w:tr w:rsidR="001C382F" w:rsidRPr="0040583D" w:rsidTr="005E75C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2F" w:rsidRPr="0040583D" w:rsidRDefault="001C382F" w:rsidP="005E75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2F" w:rsidRPr="0040583D" w:rsidRDefault="001C382F" w:rsidP="005E75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Контрольное событие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2F" w:rsidRPr="0040583D" w:rsidRDefault="001C382F" w:rsidP="005E75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Строительство крытого катка с искусственным льдом в Саткинском муниципальном районе, г. Сатка (МЧП)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2F" w:rsidRPr="0040583D" w:rsidRDefault="001C382F" w:rsidP="005E75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2F" w:rsidRPr="0040583D" w:rsidRDefault="001C382F" w:rsidP="005E75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2F" w:rsidRPr="0040583D" w:rsidRDefault="001C382F" w:rsidP="005E75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Декабрь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2F" w:rsidRPr="0040583D" w:rsidRDefault="001C382F" w:rsidP="005E75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2F" w:rsidRPr="0040583D" w:rsidRDefault="001C382F" w:rsidP="005E75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382F" w:rsidRPr="0040583D" w:rsidRDefault="001C382F" w:rsidP="005E75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382F" w:rsidRPr="0040583D" w:rsidRDefault="001C382F" w:rsidP="005E75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382F" w:rsidRPr="0040583D" w:rsidRDefault="001C382F" w:rsidP="005E75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</w:tr>
      <w:tr w:rsidR="001C382F" w:rsidRPr="0040583D" w:rsidTr="005E75C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2F" w:rsidRPr="00530E9D" w:rsidRDefault="001C382F" w:rsidP="005E75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30E9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10.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2F" w:rsidRPr="00530E9D" w:rsidRDefault="001C382F" w:rsidP="005E75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30E9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Осуществление мероприятий за счет субсидии на иные цели МБУ «ФСК г</w:t>
            </w:r>
            <w:proofErr w:type="gramStart"/>
            <w:r w:rsidRPr="00530E9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.Б</w:t>
            </w:r>
            <w:proofErr w:type="gramEnd"/>
            <w:r w:rsidRPr="00530E9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акала»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2F" w:rsidRPr="00530E9D" w:rsidRDefault="001C382F" w:rsidP="005E75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30E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«Управление по ФК и</w:t>
            </w:r>
            <w:proofErr w:type="gramStart"/>
            <w:r w:rsidRPr="00530E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</w:t>
            </w:r>
            <w:proofErr w:type="gramEnd"/>
            <w:r w:rsidRPr="00530E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СМР» (</w:t>
            </w:r>
            <w:r w:rsidRPr="00530E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МБУ «ФСК г. Бакала»</w:t>
            </w:r>
            <w:r w:rsidRPr="00530E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2F" w:rsidRPr="00530E9D" w:rsidRDefault="001C382F" w:rsidP="005E75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30E9D">
              <w:rPr>
                <w:rFonts w:ascii="Times New Roman" w:eastAsia="Calibri" w:hAnsi="Times New Roman" w:cs="Times New Roman"/>
                <w:sz w:val="16"/>
                <w:szCs w:val="16"/>
              </w:rPr>
              <w:t>Уровень обеспеченности граждан спортивными сооружениями, исходя из единовременной пропускной способности объектов спорта – 59,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  <w:r w:rsidRPr="00530E9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процентов;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2F" w:rsidRPr="00530E9D" w:rsidRDefault="001C382F" w:rsidP="005E75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30E9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Январь 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2F" w:rsidRPr="00530E9D" w:rsidRDefault="001C382F" w:rsidP="005E75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30E9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Декабрь 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2F" w:rsidRPr="00530E9D" w:rsidRDefault="001C382F" w:rsidP="005E75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4</w:t>
            </w:r>
            <w:r w:rsidRPr="00530E9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2F" w:rsidRPr="00530E9D" w:rsidRDefault="001C382F" w:rsidP="005E75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1 387,30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382F" w:rsidRPr="00530E9D" w:rsidRDefault="001C382F" w:rsidP="005E75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10</w:t>
            </w:r>
            <w:r w:rsidRPr="00530E9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382F" w:rsidRPr="00530E9D" w:rsidRDefault="001C382F" w:rsidP="005E75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30E9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382F" w:rsidRPr="0040583D" w:rsidRDefault="001C382F" w:rsidP="005E75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30E9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</w:tr>
      <w:tr w:rsidR="001C382F" w:rsidRPr="0040583D" w:rsidTr="005E75C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2F" w:rsidRPr="0040583D" w:rsidRDefault="001C382F" w:rsidP="005E75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2F" w:rsidRPr="0040583D" w:rsidRDefault="001C382F" w:rsidP="005E75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Контрольное событие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2F" w:rsidRPr="0040583D" w:rsidRDefault="001C382F" w:rsidP="005E75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Осуществление мероприятий за счет субсидии на иные цели МБУ «ФСК г</w:t>
            </w:r>
            <w:proofErr w:type="gramStart"/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.Б</w:t>
            </w:r>
            <w:proofErr w:type="gramEnd"/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акала»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2F" w:rsidRPr="0040583D" w:rsidRDefault="001C382F" w:rsidP="005E75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2F" w:rsidRPr="0040583D" w:rsidRDefault="001C382F" w:rsidP="005E75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2F" w:rsidRPr="0040583D" w:rsidRDefault="001C382F" w:rsidP="005E75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Декабрь 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2F" w:rsidRPr="0040583D" w:rsidRDefault="001C382F" w:rsidP="005E75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2F" w:rsidRPr="0040583D" w:rsidRDefault="001C382F" w:rsidP="005E75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382F" w:rsidRPr="0040583D" w:rsidRDefault="001C382F" w:rsidP="005E75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382F" w:rsidRPr="0040583D" w:rsidRDefault="001C382F" w:rsidP="005E75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382F" w:rsidRPr="0040583D" w:rsidRDefault="001C382F" w:rsidP="005E75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</w:tr>
      <w:tr w:rsidR="001C382F" w:rsidRPr="0040583D" w:rsidTr="005E75C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2F" w:rsidRPr="0040583D" w:rsidRDefault="001C382F" w:rsidP="005E75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2F" w:rsidRPr="0040583D" w:rsidRDefault="001C382F" w:rsidP="005E75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Компенсация расходов на оплату жилых помещений отопления и освещения педагогическим работникам, проживающим в сельских населенных пунктах, рабочих поселках (поселках </w:t>
            </w:r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lastRenderedPageBreak/>
              <w:t>городского типа) Челябинской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2F" w:rsidRPr="0040583D" w:rsidRDefault="001C382F" w:rsidP="005E75C0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МКУ «Управление по ФК и</w:t>
            </w:r>
            <w:proofErr w:type="gramStart"/>
            <w:r w:rsidRPr="00405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</w:t>
            </w:r>
            <w:proofErr w:type="gramEnd"/>
            <w:r w:rsidRPr="00405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СМР»,</w:t>
            </w:r>
          </w:p>
          <w:p w:rsidR="001C382F" w:rsidRPr="0040583D" w:rsidRDefault="001C382F" w:rsidP="005E75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«Управление по ФК и</w:t>
            </w:r>
            <w:proofErr w:type="gramStart"/>
            <w:r w:rsidRPr="00405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</w:t>
            </w:r>
            <w:proofErr w:type="gramEnd"/>
            <w:r w:rsidRPr="00405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СМР» (</w:t>
            </w:r>
            <w:r w:rsidRPr="00405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МБУ «Спортивная школа им. В.И. Гундарцева»)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2F" w:rsidRPr="0040583D" w:rsidRDefault="001C382F" w:rsidP="005E75C0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>Доля граждан в возрасте 3-79 лет, систематически занимающихся физической культурой и спортом в общей численности гра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ждан в возрасте 3-79 лет – 49,82</w:t>
            </w: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процентов;</w:t>
            </w:r>
          </w:p>
          <w:p w:rsidR="001C382F" w:rsidRPr="0040583D" w:rsidRDefault="001C382F" w:rsidP="005E75C0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Доля детей и молодежи </w:t>
            </w: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 xml:space="preserve">(возраст 3-29 лет), систематически занимающихся физической культурой и спортом, в общей численности детей и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молодежи – 97,64</w:t>
            </w: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процентов;</w:t>
            </w:r>
          </w:p>
          <w:p w:rsidR="001C382F" w:rsidRPr="0040583D" w:rsidRDefault="001C382F" w:rsidP="005E75C0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Доля граждан среднего возраста (женщины: 30-54 года; мужчины: 30-59 лет), систематически занимающихся физической культурой и спортом, в общей численности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граждан среднего возраста – 38,0</w:t>
            </w: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процентов;</w:t>
            </w:r>
          </w:p>
          <w:p w:rsidR="001C382F" w:rsidRPr="0040583D" w:rsidRDefault="001C382F" w:rsidP="005E75C0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>Доля граждан старшего возраста (женщины: 55-79 лет; мужчины: 60-79 лет), систематически занимающихся физической культурой и спортом в общей численност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и граждан старшего возраста – 22</w:t>
            </w: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>,0 процентов;</w:t>
            </w:r>
          </w:p>
          <w:p w:rsidR="001C382F" w:rsidRPr="0040583D" w:rsidRDefault="001C382F" w:rsidP="005E75C0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Уровень обеспеченности граждан спортивными </w:t>
            </w: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сооружениями, исходя из единовременной пропускной сп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особности объектов спорта – 59,6</w:t>
            </w: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процентов;</w:t>
            </w:r>
          </w:p>
          <w:p w:rsidR="001C382F" w:rsidRPr="0040583D" w:rsidRDefault="001C382F" w:rsidP="005E75C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>Доля учащихся и студентов, систематически занимающихся физической культурой и спортом, в общей численности учащихся и студентов в Сатк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инском муниципальном районе – 100</w:t>
            </w: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>,0 процентов.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2F" w:rsidRPr="0040583D" w:rsidRDefault="001C382F" w:rsidP="005E75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>Январь 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2F" w:rsidRPr="0040583D" w:rsidRDefault="001C382F" w:rsidP="005E75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Декабрь 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2F" w:rsidRPr="0040583D" w:rsidRDefault="001C382F" w:rsidP="005E75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52,38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2F" w:rsidRPr="0040583D" w:rsidRDefault="001C382F" w:rsidP="005E75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54,47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382F" w:rsidRPr="0040583D" w:rsidRDefault="001C382F" w:rsidP="005E75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382F" w:rsidRPr="0040583D" w:rsidRDefault="001C382F" w:rsidP="005E75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65</w:t>
            </w: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382F" w:rsidRPr="0040583D" w:rsidRDefault="001C382F" w:rsidP="005E75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65</w:t>
            </w: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,00</w:t>
            </w:r>
          </w:p>
        </w:tc>
      </w:tr>
      <w:tr w:rsidR="001C382F" w:rsidRPr="0040583D" w:rsidTr="005E75C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2F" w:rsidRPr="0040583D" w:rsidRDefault="001C382F" w:rsidP="005E75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2F" w:rsidRPr="0040583D" w:rsidRDefault="001C382F" w:rsidP="005E75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Контрольное событие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2F" w:rsidRPr="0040583D" w:rsidRDefault="001C382F" w:rsidP="005E75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Компенсация расходов на оплату жилых помещений отопления и освещения педагогическим работникам, проживающим в сельских населенных пунктах, рабочих поселках (поселках городского типа) Челябинской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2F" w:rsidRPr="0040583D" w:rsidRDefault="001C382F" w:rsidP="005E75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2F" w:rsidRPr="0040583D" w:rsidRDefault="001C382F" w:rsidP="005E75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2F" w:rsidRPr="0040583D" w:rsidRDefault="001C382F" w:rsidP="005E75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Декабрь 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2F" w:rsidRPr="0040583D" w:rsidRDefault="001C382F" w:rsidP="005E75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2F" w:rsidRPr="0040583D" w:rsidRDefault="001C382F" w:rsidP="005E75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382F" w:rsidRPr="0040583D" w:rsidRDefault="001C382F" w:rsidP="005E75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382F" w:rsidRPr="0040583D" w:rsidRDefault="001C382F" w:rsidP="005E75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382F" w:rsidRPr="0040583D" w:rsidRDefault="001C382F" w:rsidP="005E75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</w:tr>
      <w:tr w:rsidR="001C382F" w:rsidRPr="0040583D" w:rsidTr="005E75C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2F" w:rsidRPr="0040583D" w:rsidRDefault="001C382F" w:rsidP="005E75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2F" w:rsidRPr="0040583D" w:rsidRDefault="001C382F" w:rsidP="005E75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Субсидия на выполнение муниципального задания МБУ «Спортивная школа им. В.И. Гундарцева»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2F" w:rsidRPr="0040583D" w:rsidRDefault="001C382F" w:rsidP="005E75C0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«Управление по ФК и</w:t>
            </w:r>
            <w:proofErr w:type="gramStart"/>
            <w:r w:rsidRPr="00405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</w:t>
            </w:r>
            <w:proofErr w:type="gramEnd"/>
            <w:r w:rsidRPr="00405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СМР»,</w:t>
            </w:r>
          </w:p>
          <w:p w:rsidR="001C382F" w:rsidRPr="0040583D" w:rsidRDefault="001C382F" w:rsidP="005E75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«Управление по ФК и</w:t>
            </w:r>
            <w:proofErr w:type="gramStart"/>
            <w:r w:rsidRPr="00405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</w:t>
            </w:r>
            <w:proofErr w:type="gramEnd"/>
            <w:r w:rsidRPr="00405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СМР» (</w:t>
            </w:r>
            <w:r w:rsidRPr="00405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МБУ «Спортивная школа им. В.И. Гундарцева»)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2F" w:rsidRPr="0040583D" w:rsidRDefault="001C382F" w:rsidP="005E75C0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>Доля граждан в возрасте 3-79 лет, систематически занимающихся физической культурой и спортом в общей численности гра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ждан в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возрасте 3-79 лет – 49,82</w:t>
            </w: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процентов;</w:t>
            </w:r>
          </w:p>
          <w:p w:rsidR="001C382F" w:rsidRPr="0040583D" w:rsidRDefault="001C382F" w:rsidP="005E75C0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>Доля детей и молодежи (возраст 3-29 лет), систематически занимающихся физической культурой и спортом, в общей численности детей и молодежи – 97,6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процентов;</w:t>
            </w:r>
          </w:p>
          <w:p w:rsidR="001C382F" w:rsidRPr="0040583D" w:rsidRDefault="001C382F" w:rsidP="005E75C0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>Доля граждан среднего возраста (женщины: 30-54 года; мужчины: 30-59 лет), систематически занимающихся физической культурой и спортом, в общей численност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и граждан среднего возраста – 38</w:t>
            </w: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>,0 процентов;</w:t>
            </w:r>
          </w:p>
          <w:p w:rsidR="001C382F" w:rsidRPr="0040583D" w:rsidRDefault="001C382F" w:rsidP="005E75C0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>Доля граждан старшего возраста (женщины: 55-79 лет; мужчины: 60-79 лет), систематически занимающихся физической культурой и спортом в общей численност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и граждан старшего возраста – 22</w:t>
            </w: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>,0 процентов;</w:t>
            </w:r>
          </w:p>
          <w:p w:rsidR="001C382F" w:rsidRPr="0040583D" w:rsidRDefault="001C382F" w:rsidP="005E75C0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 xml:space="preserve">Уровень обеспеченности граждан спортивными сооружениями, исходя из единовременной пропускной способности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объектов спорта – 59,6</w:t>
            </w: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процентов;</w:t>
            </w:r>
          </w:p>
          <w:p w:rsidR="001C382F" w:rsidRPr="0040583D" w:rsidRDefault="001C382F" w:rsidP="005E75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>Доля учащихся и студентов, систематически занимающихся физической культурой и спортом, в общей численности учащихся и студентов в Сатк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инском муниципальном районе – 100</w:t>
            </w: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>,0 процентов.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2F" w:rsidRPr="0040583D" w:rsidRDefault="001C382F" w:rsidP="005E75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>Январь 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2F" w:rsidRPr="0040583D" w:rsidRDefault="001C382F" w:rsidP="005E75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Декабрь 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2F" w:rsidRPr="0040583D" w:rsidRDefault="001C382F" w:rsidP="005E75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27 103,60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2F" w:rsidRPr="00340FA0" w:rsidRDefault="001C382F" w:rsidP="005E75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27 317,57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382F" w:rsidRPr="0040583D" w:rsidRDefault="001C382F" w:rsidP="005E75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32 859,49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382F" w:rsidRPr="0040583D" w:rsidRDefault="001C382F" w:rsidP="005E75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32 799,49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382F" w:rsidRPr="0040583D" w:rsidRDefault="001C382F" w:rsidP="005E75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31 863,48</w:t>
            </w:r>
          </w:p>
        </w:tc>
      </w:tr>
      <w:tr w:rsidR="001C382F" w:rsidRPr="0040583D" w:rsidTr="005E75C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2F" w:rsidRPr="0040583D" w:rsidRDefault="001C382F" w:rsidP="005E75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2F" w:rsidRPr="0040583D" w:rsidRDefault="001C382F" w:rsidP="005E75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Контрольное событие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2F" w:rsidRPr="0040583D" w:rsidRDefault="001C382F" w:rsidP="005E75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Субсидия на выполнение муниципального задания МБУ «Спортивная школа им. В.И. Гундарцева»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2F" w:rsidRPr="0040583D" w:rsidRDefault="001C382F" w:rsidP="005E75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2F" w:rsidRPr="0040583D" w:rsidRDefault="001C382F" w:rsidP="005E75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2F" w:rsidRPr="0040583D" w:rsidRDefault="001C382F" w:rsidP="005E75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Декабрь 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2F" w:rsidRPr="0040583D" w:rsidRDefault="001C382F" w:rsidP="005E75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2F" w:rsidRPr="0040583D" w:rsidRDefault="001C382F" w:rsidP="005E75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382F" w:rsidRPr="0040583D" w:rsidRDefault="001C382F" w:rsidP="005E75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382F" w:rsidRPr="0040583D" w:rsidRDefault="001C382F" w:rsidP="005E75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382F" w:rsidRPr="0040583D" w:rsidRDefault="001C382F" w:rsidP="005E75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</w:tr>
      <w:tr w:rsidR="001C382F" w:rsidRPr="0040583D" w:rsidTr="005E75C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2F" w:rsidRPr="0040583D" w:rsidRDefault="001C382F" w:rsidP="005E75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2F" w:rsidRPr="0040583D" w:rsidRDefault="001C382F" w:rsidP="005E75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Осуществление мероприятий за счет субсидии на иные цели МБУ «Спортивная школа им. В.И. Гундарцева» в т.ч. разработка проектно-сметной документации на ремонт стадиона "Труд" в рамках </w:t>
            </w:r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lastRenderedPageBreak/>
              <w:t>мероприятия реконструкция стадиона "Труд"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2F" w:rsidRPr="0040583D" w:rsidRDefault="001C382F" w:rsidP="005E75C0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МКУ «Управление по ФК и</w:t>
            </w:r>
            <w:proofErr w:type="gramStart"/>
            <w:r w:rsidRPr="00405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</w:t>
            </w:r>
            <w:proofErr w:type="gramEnd"/>
            <w:r w:rsidRPr="00405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СМР»,</w:t>
            </w:r>
          </w:p>
          <w:p w:rsidR="001C382F" w:rsidRPr="0040583D" w:rsidRDefault="001C382F" w:rsidP="005E75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«Управление по ФК и</w:t>
            </w:r>
            <w:proofErr w:type="gramStart"/>
            <w:r w:rsidRPr="00405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</w:t>
            </w:r>
            <w:proofErr w:type="gramEnd"/>
            <w:r w:rsidRPr="00405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СМР» (</w:t>
            </w:r>
            <w:r w:rsidRPr="00405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МБУ «Спортивная школа им. В.И. Гундарцева»)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2F" w:rsidRPr="0040583D" w:rsidRDefault="001C382F" w:rsidP="005E75C0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Доля граждан в возрасте 3-79 лет, систематически занимающихся физической культурой и спортом в общей численности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граждан в возрасте 3-79 лет – 49,82 </w:t>
            </w: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>процентов;</w:t>
            </w:r>
          </w:p>
          <w:p w:rsidR="001C382F" w:rsidRPr="0040583D" w:rsidRDefault="001C382F" w:rsidP="005E75C0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Доля детей и молодежи (возраст 3-29 лет), систематически занимающихся физической культурой и спортом, в общей числ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енности детей и молодежи – 97,64</w:t>
            </w: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процентов;</w:t>
            </w:r>
          </w:p>
          <w:p w:rsidR="001C382F" w:rsidRPr="0040583D" w:rsidRDefault="001C382F" w:rsidP="005E75C0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>Доля граждан среднего возраста (женщины: 30-54 года; мужчины: 30-59 лет), систематически занимающихся физической культурой и спортом, в общей численност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и граждан среднего возраста – 38</w:t>
            </w: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>,0 процентов;</w:t>
            </w:r>
          </w:p>
          <w:p w:rsidR="001C382F" w:rsidRPr="0040583D" w:rsidRDefault="001C382F" w:rsidP="005E75C0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>Доля граждан старшего возраста (женщины: 55-79 лет; мужчины: 60-79 лет), систематически занимающихся физической культурой и спортом в общей численности граждан старшего возраст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а – 22</w:t>
            </w: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>,0 процентов;</w:t>
            </w:r>
          </w:p>
          <w:p w:rsidR="001C382F" w:rsidRPr="0040583D" w:rsidRDefault="001C382F" w:rsidP="005E75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 CYR" w:eastAsia="Calibri" w:hAnsi="Times New Roman CYR" w:cs="Times New Roman CYR"/>
                <w:sz w:val="16"/>
                <w:szCs w:val="16"/>
              </w:rPr>
              <w:t xml:space="preserve">Доля учащихся и студентов, </w:t>
            </w:r>
            <w:r w:rsidRPr="0040583D">
              <w:rPr>
                <w:rFonts w:ascii="Times New Roman CYR" w:eastAsia="Calibri" w:hAnsi="Times New Roman CYR" w:cs="Times New Roman CYR"/>
                <w:sz w:val="16"/>
                <w:szCs w:val="16"/>
              </w:rPr>
              <w:lastRenderedPageBreak/>
              <w:t>систематически занимающихся физической культурой и спортом, в общей численности учащихся и студентов в Сатк</w:t>
            </w:r>
            <w:r>
              <w:rPr>
                <w:rFonts w:ascii="Times New Roman CYR" w:eastAsia="Calibri" w:hAnsi="Times New Roman CYR" w:cs="Times New Roman CYR"/>
                <w:sz w:val="16"/>
                <w:szCs w:val="16"/>
              </w:rPr>
              <w:t>инском муниципальном районе – 100</w:t>
            </w:r>
            <w:r w:rsidRPr="0040583D">
              <w:rPr>
                <w:rFonts w:ascii="Times New Roman CYR" w:eastAsia="Calibri" w:hAnsi="Times New Roman CYR" w:cs="Times New Roman CYR"/>
                <w:sz w:val="16"/>
                <w:szCs w:val="16"/>
              </w:rPr>
              <w:t>,0 процентов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2F" w:rsidRPr="0040583D" w:rsidRDefault="001C382F" w:rsidP="005E75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 xml:space="preserve">Январь </w:t>
            </w: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2F" w:rsidRPr="0040583D" w:rsidRDefault="001C382F" w:rsidP="005E75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Декабрь </w:t>
            </w: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2F" w:rsidRPr="0040583D" w:rsidRDefault="001C382F" w:rsidP="005E75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5 018,63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2F" w:rsidRPr="0040583D" w:rsidRDefault="001C382F" w:rsidP="005E75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7 588,07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382F" w:rsidRPr="0040583D" w:rsidRDefault="001C382F" w:rsidP="005E75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217,50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382F" w:rsidRPr="0040583D" w:rsidRDefault="001C382F" w:rsidP="005E75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382F" w:rsidRPr="0040583D" w:rsidRDefault="001C382F" w:rsidP="005E75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</w:tr>
      <w:tr w:rsidR="001C382F" w:rsidRPr="0040583D" w:rsidTr="005E75C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2F" w:rsidRPr="0040583D" w:rsidRDefault="001C382F" w:rsidP="005E75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2F" w:rsidRPr="0040583D" w:rsidRDefault="001C382F" w:rsidP="005E75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Контрольное событие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2F" w:rsidRPr="0040583D" w:rsidRDefault="001C382F" w:rsidP="005E75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Осуществление мероприятий за счет субсидии на иные цели МБУ «Спортивная школа им. В.И. Гундарцева» в т.ч. разработка проектно-сметной документации на ремонт стадиона "Труд" в рамках мероприятия реконструкция стадиона "Труд"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2F" w:rsidRPr="0040583D" w:rsidRDefault="001C382F" w:rsidP="005E75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2F" w:rsidRPr="0040583D" w:rsidRDefault="001C382F" w:rsidP="005E75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2F" w:rsidRPr="0040583D" w:rsidRDefault="001C382F" w:rsidP="005E75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Декабрь </w:t>
            </w: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2F" w:rsidRPr="0040583D" w:rsidRDefault="001C382F" w:rsidP="005E75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2F" w:rsidRPr="0040583D" w:rsidRDefault="001C382F" w:rsidP="005E75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382F" w:rsidRPr="0040583D" w:rsidRDefault="001C382F" w:rsidP="005E75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382F" w:rsidRPr="0040583D" w:rsidRDefault="001C382F" w:rsidP="005E75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382F" w:rsidRPr="0040583D" w:rsidRDefault="001C382F" w:rsidP="005E75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</w:tr>
      <w:tr w:rsidR="001C382F" w:rsidRPr="0040583D" w:rsidTr="005E75C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2F" w:rsidRPr="0040583D" w:rsidRDefault="001C382F" w:rsidP="005E75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2F" w:rsidRPr="0040583D" w:rsidRDefault="001C382F" w:rsidP="005E75C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Субсидия на выполнение муниципального задания МБУ «Спортивная школа единоборств имени  А.В. Иваницкого»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2F" w:rsidRPr="0040583D" w:rsidRDefault="001C382F" w:rsidP="005E75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«Управление по ФК и</w:t>
            </w:r>
            <w:proofErr w:type="gramStart"/>
            <w:r w:rsidRPr="00405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</w:t>
            </w:r>
            <w:proofErr w:type="gramEnd"/>
            <w:r w:rsidRPr="00405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СМР»  (</w:t>
            </w:r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МБУ «Спортивная школа единоборств имени  А.В. Иваницкого»)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82F" w:rsidRPr="0040583D" w:rsidRDefault="001C382F" w:rsidP="005E75C0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>Доля граждан в возрасте 3-79 лет, систематически занимающихся физической культурой и спортом в общей численности гра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ждан в возрасте 3-79 лет – 49,82</w:t>
            </w: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процентов;</w:t>
            </w:r>
          </w:p>
          <w:p w:rsidR="001C382F" w:rsidRPr="0040583D" w:rsidRDefault="001C382F" w:rsidP="005E75C0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Доля детей и молодежи (возраст 3-29 лет), систематически занимающихся физической культурой </w:t>
            </w: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 xml:space="preserve">и спортом, в общей численности детей и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молодежи – 97,64</w:t>
            </w: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процентов;</w:t>
            </w:r>
          </w:p>
          <w:p w:rsidR="001C382F" w:rsidRPr="0040583D" w:rsidRDefault="001C382F" w:rsidP="005E75C0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>Доля граждан среднего возраста (женщины: 30-54 года; мужчины: 30-59 лет), систематически занимающихся физической культурой и спортом, в общей численност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и граждан среднего возраста – 38</w:t>
            </w: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>,0 процентов;</w:t>
            </w:r>
          </w:p>
          <w:p w:rsidR="001C382F" w:rsidRPr="0040583D" w:rsidRDefault="001C382F" w:rsidP="005E75C0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>Доля граждан старшего возраста (женщины: 55-79 лет; мужчины: 60-79 лет), систематически занимающихся физической культурой и спортом в общей численност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и граждан старшего возраста – 22</w:t>
            </w: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>,0 процентов;</w:t>
            </w:r>
          </w:p>
          <w:p w:rsidR="001C382F" w:rsidRPr="0040583D" w:rsidRDefault="001C382F" w:rsidP="005E75C0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>Уровень обеспеченности граждан спортивными сооружениями, исходя из единовременной пропускной сп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особности объектов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спорта – 59,6</w:t>
            </w: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процентов;</w:t>
            </w:r>
          </w:p>
          <w:p w:rsidR="001C382F" w:rsidRPr="0040583D" w:rsidRDefault="001C382F" w:rsidP="005E75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>Доля учащихся и студентов, систематически занимающихся физической культурой и спортом, в общей численности учащихся и студентов в Сатк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инском муниципальном районе – 100</w:t>
            </w:r>
            <w:r w:rsidRPr="0040583D">
              <w:rPr>
                <w:rFonts w:ascii="Times New Roman" w:eastAsia="Calibri" w:hAnsi="Times New Roman" w:cs="Times New Roman"/>
                <w:sz w:val="16"/>
                <w:szCs w:val="16"/>
              </w:rPr>
              <w:t>,0 процентов.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2F" w:rsidRPr="0040583D" w:rsidRDefault="001C382F" w:rsidP="005E75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 xml:space="preserve">Январь </w:t>
            </w: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2F" w:rsidRPr="0040583D" w:rsidRDefault="001C382F" w:rsidP="005E75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Декабрь </w:t>
            </w: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2F" w:rsidRPr="0040583D" w:rsidRDefault="001C382F" w:rsidP="005E75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12 554,20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2F" w:rsidRPr="0040583D" w:rsidRDefault="001C382F" w:rsidP="005E75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12 868,89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382F" w:rsidRPr="0040583D" w:rsidRDefault="001C382F" w:rsidP="005E75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22 587,25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382F" w:rsidRPr="00CC2F75" w:rsidRDefault="001C382F" w:rsidP="005E75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2F75">
              <w:rPr>
                <w:rFonts w:ascii="Times New Roman" w:hAnsi="Times New Roman" w:cs="Times New Roman"/>
                <w:sz w:val="16"/>
                <w:szCs w:val="16"/>
              </w:rPr>
              <w:t>22 550,25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382F" w:rsidRPr="00CC2F75" w:rsidRDefault="001C382F" w:rsidP="005E75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22 341,63</w:t>
            </w:r>
          </w:p>
        </w:tc>
      </w:tr>
      <w:tr w:rsidR="001C382F" w:rsidRPr="0040583D" w:rsidTr="005E75C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2F" w:rsidRPr="0040583D" w:rsidRDefault="001C382F" w:rsidP="005E75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2F" w:rsidRPr="0040583D" w:rsidRDefault="001C382F" w:rsidP="005E75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Субсидия на выполнение муниципального задания МБУ «ФСК г</w:t>
            </w:r>
            <w:proofErr w:type="gramStart"/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.Б</w:t>
            </w:r>
            <w:proofErr w:type="gramEnd"/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акала»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2F" w:rsidRPr="0040583D" w:rsidRDefault="001C382F" w:rsidP="005E75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«Управление по ФК и</w:t>
            </w:r>
            <w:proofErr w:type="gramStart"/>
            <w:r w:rsidRPr="00405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</w:t>
            </w:r>
            <w:proofErr w:type="gramEnd"/>
            <w:r w:rsidRPr="00405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СМР» (</w:t>
            </w:r>
            <w:r w:rsidRPr="00405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МБУ «ФСК г. Бакала»</w:t>
            </w:r>
            <w:r w:rsidRPr="00405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382F" w:rsidRPr="0040583D" w:rsidRDefault="001C382F" w:rsidP="005E75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2F" w:rsidRPr="0040583D" w:rsidRDefault="001C382F" w:rsidP="005E75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Январь </w:t>
            </w: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2F" w:rsidRPr="0040583D" w:rsidRDefault="001C382F" w:rsidP="005E75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Декабрь </w:t>
            </w: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2F" w:rsidRPr="0040583D" w:rsidRDefault="001C382F" w:rsidP="005E75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4 116,80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2F" w:rsidRPr="0040583D" w:rsidRDefault="001C382F" w:rsidP="005E75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4 355,13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382F" w:rsidRPr="0040583D" w:rsidRDefault="001C382F" w:rsidP="005E75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7 548,94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382F" w:rsidRPr="00CC2F75" w:rsidRDefault="001C382F" w:rsidP="005E75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7 538,94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382F" w:rsidRPr="00CC2F75" w:rsidRDefault="001C382F" w:rsidP="005E75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7 354,58</w:t>
            </w:r>
          </w:p>
        </w:tc>
      </w:tr>
      <w:tr w:rsidR="001C382F" w:rsidRPr="0040583D" w:rsidTr="005E75C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2F" w:rsidRPr="0040583D" w:rsidRDefault="001C382F" w:rsidP="005E75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2F" w:rsidRPr="0040583D" w:rsidRDefault="001C382F" w:rsidP="005E75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Контрольное событие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2F" w:rsidRPr="0040583D" w:rsidRDefault="001C382F" w:rsidP="005E75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Субсидия на выполнение муниципального задания МБУ «Спортивная школа единоборств имени  А.В. Иваницкого»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382F" w:rsidRPr="0040583D" w:rsidRDefault="001C382F" w:rsidP="005E75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2F" w:rsidRPr="0040583D" w:rsidRDefault="001C382F" w:rsidP="005E75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2F" w:rsidRPr="0040583D" w:rsidRDefault="001C382F" w:rsidP="005E75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Декабрь 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2F" w:rsidRPr="0040583D" w:rsidRDefault="001C382F" w:rsidP="005E75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2F" w:rsidRPr="0040583D" w:rsidRDefault="001C382F" w:rsidP="005E75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382F" w:rsidRPr="0040583D" w:rsidRDefault="001C382F" w:rsidP="005E75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382F" w:rsidRPr="0040583D" w:rsidRDefault="001C382F" w:rsidP="005E75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382F" w:rsidRPr="0040583D" w:rsidRDefault="001C382F" w:rsidP="005E75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</w:tr>
      <w:tr w:rsidR="001C382F" w:rsidRPr="0040583D" w:rsidTr="005E75C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2F" w:rsidRPr="0040583D" w:rsidRDefault="001C382F" w:rsidP="005E75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>16.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2F" w:rsidRPr="0040583D" w:rsidRDefault="001C382F" w:rsidP="005E75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Субсидия на выполнение муниципального задания МАУ «Дворец спорта «Магнезит»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2F" w:rsidRPr="0040583D" w:rsidRDefault="001C382F" w:rsidP="005E75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«Управление по ФК и</w:t>
            </w:r>
            <w:proofErr w:type="gramStart"/>
            <w:r w:rsidRPr="00405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</w:t>
            </w:r>
            <w:proofErr w:type="gramEnd"/>
            <w:r w:rsidRPr="00405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СМР» (М</w:t>
            </w:r>
            <w:r w:rsidRPr="004058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АУ «Дворец спорта «Магнезит»)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2F" w:rsidRPr="0040583D" w:rsidRDefault="001C382F" w:rsidP="005E75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2F" w:rsidRPr="0040583D" w:rsidRDefault="001C382F" w:rsidP="005E75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Январь </w:t>
            </w: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2F" w:rsidRPr="0040583D" w:rsidRDefault="001C382F" w:rsidP="005E75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Декабрь </w:t>
            </w: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2F" w:rsidRPr="0040583D" w:rsidRDefault="001C382F" w:rsidP="005E75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4 391,40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2F" w:rsidRPr="0040583D" w:rsidRDefault="001C382F" w:rsidP="005E75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4 037,38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382F" w:rsidRPr="00CC2F75" w:rsidRDefault="001C382F" w:rsidP="005E75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7 024,29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382F" w:rsidRPr="00CC2F75" w:rsidRDefault="001C382F" w:rsidP="005E75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7 024,29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382F" w:rsidRPr="00CC2F75" w:rsidRDefault="001C382F" w:rsidP="005E75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6 863,73</w:t>
            </w:r>
          </w:p>
        </w:tc>
      </w:tr>
      <w:tr w:rsidR="001C382F" w:rsidRPr="0040583D" w:rsidTr="005E75C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2F" w:rsidRPr="0040583D" w:rsidRDefault="001C382F" w:rsidP="005E75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2F" w:rsidRPr="0040583D" w:rsidRDefault="001C382F" w:rsidP="005E75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Контрольное событие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2F" w:rsidRPr="0040583D" w:rsidRDefault="001C382F" w:rsidP="005E75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Субсидия на выполнение муниципального задания МАУ «Дворец спорта «Магнезит»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2F" w:rsidRPr="0040583D" w:rsidRDefault="001C382F" w:rsidP="005E75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2F" w:rsidRPr="0040583D" w:rsidRDefault="001C382F" w:rsidP="005E75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2F" w:rsidRPr="0040583D" w:rsidRDefault="001C382F" w:rsidP="005E75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Декабрь </w:t>
            </w: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2F" w:rsidRPr="0040583D" w:rsidRDefault="001C382F" w:rsidP="005E75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2F" w:rsidRPr="0040583D" w:rsidRDefault="001C382F" w:rsidP="005E75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382F" w:rsidRPr="0040583D" w:rsidRDefault="001C382F" w:rsidP="005E75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382F" w:rsidRPr="0040583D" w:rsidRDefault="001C382F" w:rsidP="005E75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382F" w:rsidRPr="0040583D" w:rsidRDefault="001C382F" w:rsidP="005E75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058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X</w:t>
            </w:r>
          </w:p>
        </w:tc>
      </w:tr>
    </w:tbl>
    <w:p w:rsidR="001C382F" w:rsidRPr="00FC7A3B" w:rsidRDefault="001C382F" w:rsidP="001C382F">
      <w:pPr>
        <w:widowControl w:val="0"/>
        <w:autoSpaceDE w:val="0"/>
        <w:autoSpaceDN w:val="0"/>
        <w:adjustRightInd w:val="0"/>
        <w:spacing w:after="0" w:line="360" w:lineRule="auto"/>
        <w:ind w:left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C382F" w:rsidRPr="00FC7A3B" w:rsidRDefault="001C382F" w:rsidP="001C382F">
      <w:pPr>
        <w:tabs>
          <w:tab w:val="left" w:pos="4320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1C382F" w:rsidRPr="00FC7A3B" w:rsidRDefault="001C382F" w:rsidP="001C382F">
      <w:pPr>
        <w:tabs>
          <w:tab w:val="left" w:pos="4320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1C382F" w:rsidRDefault="001C382F">
      <w:bookmarkStart w:id="0" w:name="_GoBack"/>
      <w:bookmarkEnd w:id="0"/>
    </w:p>
    <w:sectPr w:rsidR="001C382F" w:rsidSect="001C382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671"/>
    <w:rsid w:val="001C382F"/>
    <w:rsid w:val="001D7671"/>
    <w:rsid w:val="00855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3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38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3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38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2456</Words>
  <Characters>14001</Characters>
  <Application>Microsoft Office Word</Application>
  <DocSecurity>0</DocSecurity>
  <Lines>116</Lines>
  <Paragraphs>32</Paragraphs>
  <ScaleCrop>false</ScaleCrop>
  <Company/>
  <LinksUpToDate>false</LinksUpToDate>
  <CharactersWithSpaces>16425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2022-01-12T10:23:00Z</dcterms:created>
  <dcterms:modified xsi:type="dcterms:W3CDTF">2022-01-12T10:24:00Z</dcterms:modified>
</cp:coreProperties>
</file>