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41993"/>
            <wp:effectExtent l="0" t="0" r="0" b="0"/>
            <wp:docPr id="1" name="Рисунок 1" descr="D:\Документы\2020\СТАНДАРТ\стандарты\ДЮСШ СПОРТИВНАЯ ПОДГОТОВКА ПО ОЛИМПИЙСКИМ ВИДАМ СПОРТА - горные лыжи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ДЮСШ СПОРТИВНАЯ ПОДГОТОВКА ПО ОЛИМПИЙСКИМ ВИДАМ СПОРТА - горные лыжи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86580"/>
            <wp:effectExtent l="0" t="0" r="0" b="0"/>
            <wp:docPr id="2" name="Рисунок 2" descr="D:\Документы\2020\СТАНДАРТ\стандарты\ДЮСШ СПОРТИВНАЯ ПОДГОТОВКА ПО ОЛИМПИЙСКИМ ВИДАМ СПОРТА - горные лыжи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ДЮСШ СПОРТИВНАЯ ПОДГОТОВКА ПО ОЛИМПИЙСКИМ ВИДАМ СПОРТА - горные лыжи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086685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 _________2020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CB2DAE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E">
        <w:rPr>
          <w:rFonts w:ascii="Times New Roman" w:hAnsi="Times New Roman" w:cs="Times New Roman"/>
          <w:sz w:val="24"/>
          <w:szCs w:val="24"/>
        </w:rPr>
        <w:t xml:space="preserve">. </w:t>
      </w:r>
      <w:r w:rsidR="004B2A1D">
        <w:rPr>
          <w:rFonts w:ascii="Times New Roman" w:hAnsi="Times New Roman" w:cs="Times New Roman"/>
          <w:sz w:val="24"/>
          <w:szCs w:val="24"/>
        </w:rPr>
        <w:t>С</w:t>
      </w:r>
      <w:r w:rsidR="004B2A1D" w:rsidRPr="00546089">
        <w:rPr>
          <w:rFonts w:ascii="Times New Roman" w:hAnsi="Times New Roman" w:cs="Times New Roman"/>
          <w:sz w:val="24"/>
          <w:szCs w:val="24"/>
        </w:rPr>
        <w:t>тандарт муниципальной услуги</w:t>
      </w:r>
    </w:p>
    <w:p w:rsidR="00546089" w:rsidRDefault="00CB2DAE" w:rsidP="009F794C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9F794C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AB5064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CB2DAE"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услуги: </w:t>
      </w:r>
    </w:p>
    <w:p w:rsidR="00546089" w:rsidRDefault="00A752F8" w:rsidP="00AE0F1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Спортивная подготовка по олимпийским видам спор</w:t>
      </w:r>
      <w:r w:rsidR="001B6B11">
        <w:rPr>
          <w:rFonts w:ascii="Times New Roman CYR" w:hAnsi="Times New Roman CYR" w:cs="Times New Roman CYR"/>
          <w:sz w:val="24"/>
          <w:szCs w:val="24"/>
        </w:rPr>
        <w:t>т</w:t>
      </w:r>
      <w:r>
        <w:rPr>
          <w:rFonts w:ascii="Times New Roman CYR" w:hAnsi="Times New Roman CYR" w:cs="Times New Roman CYR"/>
          <w:sz w:val="24"/>
          <w:szCs w:val="24"/>
        </w:rPr>
        <w:t xml:space="preserve">а </w:t>
      </w:r>
      <w:r w:rsidR="001073C4">
        <w:rPr>
          <w:rFonts w:ascii="Times New Roman CYR" w:hAnsi="Times New Roman CYR" w:cs="Times New Roman CYR"/>
          <w:sz w:val="24"/>
          <w:szCs w:val="24"/>
        </w:rPr>
        <w:t xml:space="preserve">– </w:t>
      </w:r>
      <w:r w:rsidR="00815F66">
        <w:rPr>
          <w:rFonts w:ascii="Times New Roman CYR" w:hAnsi="Times New Roman CYR" w:cs="Times New Roman CYR"/>
          <w:sz w:val="24"/>
          <w:szCs w:val="24"/>
        </w:rPr>
        <w:t>горнолыжный спорт</w:t>
      </w:r>
      <w:r w:rsidR="001073C4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AB5064" w:rsidRPr="00AB5064" w:rsidRDefault="00AB5064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064">
        <w:rPr>
          <w:rFonts w:ascii="Times New Roman" w:hAnsi="Times New Roman" w:cs="Times New Roman"/>
          <w:bCs/>
          <w:sz w:val="24"/>
          <w:szCs w:val="24"/>
        </w:rPr>
        <w:t xml:space="preserve">МБУ «Спортивная школа им. В.И. </w:t>
      </w:r>
      <w:proofErr w:type="spellStart"/>
      <w:r w:rsidRPr="00AB5064">
        <w:rPr>
          <w:rFonts w:ascii="Times New Roman" w:hAnsi="Times New Roman" w:cs="Times New Roman"/>
          <w:bCs/>
          <w:sz w:val="24"/>
          <w:szCs w:val="24"/>
        </w:rPr>
        <w:t>Гундарцева</w:t>
      </w:r>
      <w:proofErr w:type="spellEnd"/>
      <w:r w:rsidRPr="00AB5064">
        <w:rPr>
          <w:rFonts w:ascii="Times New Roman" w:hAnsi="Times New Roman" w:cs="Times New Roman"/>
          <w:bCs/>
          <w:sz w:val="24"/>
          <w:szCs w:val="24"/>
        </w:rPr>
        <w:t>»</w:t>
      </w:r>
    </w:p>
    <w:p w:rsidR="00546089" w:rsidRDefault="00CB2DAE" w:rsidP="00AB506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B96DCB" w:rsidRDefault="00B96DCB" w:rsidP="00546089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96DCB"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 w:rsidR="005E1F34"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="00B96DCB"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 w:rsidR="005E1F34">
        <w:rPr>
          <w:rFonts w:ascii="Times New Roman" w:hAnsi="Times New Roman" w:cs="Times New Roman"/>
          <w:sz w:val="24"/>
          <w:szCs w:val="24"/>
        </w:rPr>
        <w:t>он от 24.11.1995 №</w:t>
      </w:r>
      <w:r w:rsidR="00B96DCB"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 (с изменениями и дополнениями);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96DCB" w:rsidRPr="00B96DCB">
        <w:rPr>
          <w:rFonts w:ascii="Times New Roman" w:hAnsi="Times New Roman" w:cs="Times New Roman"/>
          <w:sz w:val="24"/>
          <w:szCs w:val="24"/>
        </w:rPr>
        <w:t>Закон Российской Федерации от 07.02.1992 №2300-1 «О защите прав потребителей»;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B96DCB" w:rsidRPr="00B96DC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</w:t>
      </w:r>
      <w:r w:rsidR="005E1F34"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546089">
        <w:rPr>
          <w:rFonts w:ascii="Times New Roman" w:hAnsi="Times New Roman" w:cs="Times New Roman"/>
          <w:sz w:val="24"/>
          <w:szCs w:val="24"/>
        </w:rPr>
        <w:t xml:space="preserve"> 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услуги, утвержденный Постановлением администрации Саткинского муниципального района от  </w:t>
      </w:r>
      <w:r w:rsidR="00AB5064" w:rsidRPr="00AB5064">
        <w:rPr>
          <w:rFonts w:ascii="Times New Roman" w:hAnsi="Times New Roman" w:cs="Times New Roman"/>
          <w:sz w:val="24"/>
          <w:szCs w:val="24"/>
        </w:rPr>
        <w:t>23.06.2015 года №429</w:t>
      </w:r>
      <w:r w:rsidR="00546089" w:rsidRPr="00AB5064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правила внутреннего распорядка; расписания занятий; методики и программы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проведения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э</w:t>
      </w:r>
      <w:r w:rsidR="00546089">
        <w:rPr>
          <w:rFonts w:ascii="Times New Roman CYR" w:hAnsi="Times New Roman CYR" w:cs="Times New Roman CYR"/>
          <w:sz w:val="24"/>
          <w:szCs w:val="24"/>
        </w:rPr>
        <w:t>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4B2A1D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 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</w:t>
      </w:r>
      <w:proofErr w:type="gramStart"/>
      <w:r w:rsidR="00546089">
        <w:rPr>
          <w:rFonts w:ascii="Times New Roman CYR" w:hAnsi="Times New Roman CYR" w:cs="Times New Roman CYR"/>
          <w:bCs/>
          <w:sz w:val="24"/>
          <w:szCs w:val="24"/>
        </w:rPr>
        <w:t>контроля за</w:t>
      </w:r>
      <w:proofErr w:type="gramEnd"/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proofErr w:type="gramStart"/>
      <w:r w:rsidR="004B2A1D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</w:t>
      </w:r>
      <w:proofErr w:type="gramEnd"/>
      <w:r w:rsidR="00546089">
        <w:rPr>
          <w:rFonts w:ascii="Times New Roman CYR" w:hAnsi="Times New Roman CYR" w:cs="Times New Roman CYR"/>
          <w:sz w:val="24"/>
          <w:szCs w:val="24"/>
        </w:rPr>
        <w:t xml:space="preserve">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контроля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Внешняя система контроля включает в себя контроль, который осуществляет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Учредитель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Визуальный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Измерительный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несоответствие сооружений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СНИПам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требованиям по технике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CB2DAE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67209F" w:rsidRPr="00CB2DAE" w:rsidRDefault="005E1F34" w:rsidP="00CB2DAE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690DB3">
        <w:trPr>
          <w:trHeight w:val="379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90DB3">
        <w:trPr>
          <w:trHeight w:val="379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90DB3">
        <w:trPr>
          <w:trHeight w:val="18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63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54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90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2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Размещение информации о предоставлении муниципальной услуге на телеканале «СКАТ», в печатных СМИ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Саткинский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рабочий»,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Магнезитовец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CB2DAE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</w:t>
            </w:r>
            <w:proofErr w:type="gramStart"/>
            <w:r w:rsidRPr="0067209F">
              <w:rPr>
                <w:rFonts w:ascii="Times New Roman" w:hAnsi="Times New Roman" w:cs="Times New Roman"/>
              </w:rPr>
              <w:t>для</w:t>
            </w:r>
            <w:proofErr w:type="gramEnd"/>
            <w:r w:rsidRPr="0067209F">
              <w:rPr>
                <w:rFonts w:ascii="Times New Roman" w:hAnsi="Times New Roman" w:cs="Times New Roman"/>
              </w:rPr>
              <w:t>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- отдыха </w:t>
            </w:r>
            <w:proofErr w:type="gramStart"/>
            <w:r w:rsidRPr="0067209F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67209F">
              <w:rPr>
                <w:rFonts w:ascii="Times New Roman" w:hAnsi="Times New Roman" w:cs="Times New Roman"/>
              </w:rPr>
              <w:t>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  <w:proofErr w:type="gramEnd"/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CB2DAE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67209F">
              <w:rPr>
                <w:rFonts w:ascii="Times New Roman" w:hAnsi="Times New Roman" w:cs="Times New Roman"/>
              </w:rPr>
              <w:t xml:space="preserve">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>муниципальной услуги потребителей муниципальной услуги</w:t>
            </w:r>
            <w:proofErr w:type="gramEnd"/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5E1F34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CB2DAE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оказывающая муниципальную услугу  размещается в специально предназначенных для занятий физической культурой и спортом отдельном 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ровными, свободными от посторонних предметов, которые могут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Показатели микроклимата в физкультурно-оздоровительных и спортивных сооружениях должны соответствовать требованиям ГОСТ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  <w:proofErr w:type="gramEnd"/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CB2DAE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268"/>
        <w:gridCol w:w="3118"/>
      </w:tblGrid>
      <w:tr w:rsidR="00086685" w:rsidRPr="00086685" w:rsidTr="00086685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B96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86685" w:rsidRPr="00086685" w:rsidRDefault="00086685" w:rsidP="00B96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показателя качества</w:t>
            </w:r>
            <w:r w:rsidR="005305B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1B63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1B63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Источники информации для получения данных о значении показателя</w:t>
            </w:r>
          </w:p>
        </w:tc>
      </w:tr>
      <w:tr w:rsidR="00086685" w:rsidRPr="00086685" w:rsidTr="00086685">
        <w:trPr>
          <w:trHeight w:val="1519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086685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66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специализации);</w:t>
            </w:r>
          </w:p>
          <w:p w:rsidR="00086685" w:rsidRPr="00815F66" w:rsidRDefault="00086685" w:rsidP="00086685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  <w:r w:rsidR="00815F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815F66" w:rsidRPr="00086685" w:rsidRDefault="00815F66" w:rsidP="00815F6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F66">
              <w:rPr>
                <w:rFonts w:ascii="Times New Roman" w:hAnsi="Times New Roman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374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685" w:rsidRPr="00086685" w:rsidRDefault="00086685" w:rsidP="00AB50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На основе журнала посещения воспитанников</w:t>
            </w:r>
          </w:p>
        </w:tc>
      </w:tr>
    </w:tbl>
    <w:p w:rsidR="00086685" w:rsidRPr="00546089" w:rsidRDefault="00086685" w:rsidP="000866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Pr="00546089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28" w:rsidRPr="00546089" w:rsidSect="003F14AA">
      <w:headerReference w:type="default" r:id="rId10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C9" w:rsidRDefault="00041EC9" w:rsidP="003F14AA">
      <w:pPr>
        <w:spacing w:after="0" w:line="240" w:lineRule="auto"/>
      </w:pPr>
      <w:r>
        <w:separator/>
      </w:r>
    </w:p>
  </w:endnote>
  <w:endnote w:type="continuationSeparator" w:id="0">
    <w:p w:rsidR="00041EC9" w:rsidRDefault="00041EC9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C9" w:rsidRDefault="00041EC9" w:rsidP="003F14AA">
      <w:pPr>
        <w:spacing w:after="0" w:line="240" w:lineRule="auto"/>
      </w:pPr>
      <w:r>
        <w:separator/>
      </w:r>
    </w:p>
  </w:footnote>
  <w:footnote w:type="continuationSeparator" w:id="0">
    <w:p w:rsidR="00041EC9" w:rsidRDefault="00041EC9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A24AF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444A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0282"/>
    <w:multiLevelType w:val="hybridMultilevel"/>
    <w:tmpl w:val="810C43A4"/>
    <w:lvl w:ilvl="0" w:tplc="6280319C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41EC9"/>
    <w:rsid w:val="00086685"/>
    <w:rsid w:val="001073C4"/>
    <w:rsid w:val="001622EE"/>
    <w:rsid w:val="001B6328"/>
    <w:rsid w:val="001B6B11"/>
    <w:rsid w:val="001C444A"/>
    <w:rsid w:val="001D2D51"/>
    <w:rsid w:val="002103CA"/>
    <w:rsid w:val="00261EA9"/>
    <w:rsid w:val="00277C60"/>
    <w:rsid w:val="00374654"/>
    <w:rsid w:val="003F14AA"/>
    <w:rsid w:val="00486950"/>
    <w:rsid w:val="004B2A1D"/>
    <w:rsid w:val="005305BA"/>
    <w:rsid w:val="00546089"/>
    <w:rsid w:val="0057407A"/>
    <w:rsid w:val="005E1F34"/>
    <w:rsid w:val="00647A5B"/>
    <w:rsid w:val="0067209F"/>
    <w:rsid w:val="006858E3"/>
    <w:rsid w:val="00690DB3"/>
    <w:rsid w:val="00792BD7"/>
    <w:rsid w:val="00803566"/>
    <w:rsid w:val="00815F66"/>
    <w:rsid w:val="00832ABF"/>
    <w:rsid w:val="008A4815"/>
    <w:rsid w:val="008A7E91"/>
    <w:rsid w:val="008E4790"/>
    <w:rsid w:val="00927CEE"/>
    <w:rsid w:val="009F794C"/>
    <w:rsid w:val="00A13DFE"/>
    <w:rsid w:val="00A2441E"/>
    <w:rsid w:val="00A24AF7"/>
    <w:rsid w:val="00A37B8F"/>
    <w:rsid w:val="00A752F8"/>
    <w:rsid w:val="00AB5064"/>
    <w:rsid w:val="00AE0F1E"/>
    <w:rsid w:val="00B20E80"/>
    <w:rsid w:val="00B70E4B"/>
    <w:rsid w:val="00B96DCB"/>
    <w:rsid w:val="00BC5326"/>
    <w:rsid w:val="00CB2DAE"/>
    <w:rsid w:val="00DD1143"/>
    <w:rsid w:val="00F9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08668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1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F6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2835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2020-08-24T10:15:00Z</cp:lastPrinted>
  <dcterms:created xsi:type="dcterms:W3CDTF">2016-04-12T10:44:00Z</dcterms:created>
  <dcterms:modified xsi:type="dcterms:W3CDTF">2020-11-03T06:25:00Z</dcterms:modified>
</cp:coreProperties>
</file>