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26" w:rsidRDefault="00766826" w:rsidP="00766826">
      <w:pPr>
        <w:tabs>
          <w:tab w:val="left" w:pos="8222"/>
        </w:tabs>
        <w:spacing w:line="360" w:lineRule="auto"/>
      </w:pPr>
    </w:p>
    <w:p w:rsidR="00461124" w:rsidRDefault="00461124" w:rsidP="00766826">
      <w:bookmarkStart w:id="0" w:name="_GoBack"/>
      <w:bookmarkEnd w:id="0"/>
    </w:p>
    <w:p w:rsidR="00461124" w:rsidRDefault="00461124" w:rsidP="00461124">
      <w:pPr>
        <w:jc w:val="both"/>
      </w:pPr>
      <w:r>
        <w:t xml:space="preserve">                                                                                                       УТВЕРЖДЕН</w:t>
      </w:r>
      <w:r w:rsidR="0022731F">
        <w:t>А</w:t>
      </w:r>
    </w:p>
    <w:p w:rsidR="00461124" w:rsidRDefault="00461124" w:rsidP="00461124">
      <w:pPr>
        <w:jc w:val="both"/>
      </w:pPr>
      <w:r>
        <w:t xml:space="preserve">                                                                                            распоряжением Администрации  </w:t>
      </w:r>
    </w:p>
    <w:p w:rsidR="00461124" w:rsidRDefault="00461124" w:rsidP="00461124">
      <w:pPr>
        <w:jc w:val="both"/>
      </w:pPr>
      <w:r>
        <w:t xml:space="preserve">                                                                                         Саткинского муниципального района</w:t>
      </w:r>
    </w:p>
    <w:p w:rsidR="00461124" w:rsidRDefault="00461124" w:rsidP="00461124">
      <w:pPr>
        <w:jc w:val="both"/>
      </w:pPr>
      <w:r>
        <w:t xml:space="preserve">                                                                                         от </w:t>
      </w:r>
      <w:r w:rsidR="00FC588A">
        <w:t xml:space="preserve"> 29.10.</w:t>
      </w:r>
      <w:r>
        <w:t xml:space="preserve">2018 года № </w:t>
      </w:r>
      <w:r w:rsidR="00FC588A">
        <w:t>1539-р</w:t>
      </w:r>
    </w:p>
    <w:p w:rsidR="00461124" w:rsidRDefault="00461124" w:rsidP="00461124">
      <w:pPr>
        <w:tabs>
          <w:tab w:val="left" w:pos="3281"/>
        </w:tabs>
        <w:jc w:val="center"/>
      </w:pPr>
    </w:p>
    <w:p w:rsidR="00452422" w:rsidRDefault="00452422" w:rsidP="00461124">
      <w:pPr>
        <w:tabs>
          <w:tab w:val="left" w:pos="3281"/>
        </w:tabs>
        <w:jc w:val="center"/>
      </w:pPr>
    </w:p>
    <w:p w:rsidR="00461124" w:rsidRDefault="00461124" w:rsidP="00461124">
      <w:pPr>
        <w:tabs>
          <w:tab w:val="left" w:pos="3281"/>
        </w:tabs>
        <w:jc w:val="center"/>
      </w:pPr>
      <w:r w:rsidRPr="00196756">
        <w:t xml:space="preserve">Состав и штатная численность </w:t>
      </w:r>
    </w:p>
    <w:p w:rsidR="00461124" w:rsidRDefault="00461124" w:rsidP="00461124">
      <w:pPr>
        <w:tabs>
          <w:tab w:val="left" w:pos="3281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BB12" wp14:editId="47475B02">
                <wp:simplePos x="0" y="0"/>
                <wp:positionH relativeFrom="column">
                  <wp:posOffset>1400175</wp:posOffset>
                </wp:positionH>
                <wp:positionV relativeFrom="paragraph">
                  <wp:posOffset>475615</wp:posOffset>
                </wp:positionV>
                <wp:extent cx="2734310" cy="853440"/>
                <wp:effectExtent l="0" t="0" r="27940" b="2286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24" w:rsidRDefault="00461124" w:rsidP="00461124">
                            <w:pPr>
                              <w:jc w:val="center"/>
                            </w:pPr>
                          </w:p>
                          <w:p w:rsidR="00461124" w:rsidRDefault="00461124" w:rsidP="00461124">
                            <w:pPr>
                              <w:jc w:val="center"/>
                            </w:pPr>
                            <w:r>
                              <w:t>МКУ «Управление по ФК и</w:t>
                            </w:r>
                            <w:proofErr w:type="gramStart"/>
                            <w:r>
                              <w:t xml:space="preserve"> С</w:t>
                            </w:r>
                            <w:proofErr w:type="gramEnd"/>
                            <w:r>
                              <w:t xml:space="preserve"> СМР»</w:t>
                            </w:r>
                          </w:p>
                          <w:p w:rsidR="00461124" w:rsidRPr="00196756" w:rsidRDefault="00461124" w:rsidP="00461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110.25pt;margin-top:37.45pt;width:215.3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" fillcolor="white [3201]" strokeweight=".5pt">
                <v:textbox>
                  <w:txbxContent>
                    <w:p w:rsidR="00461124" w:rsidRDefault="00461124" w:rsidP="00461124">
                      <w:pPr>
                        <w:jc w:val="center"/>
                      </w:pPr>
                    </w:p>
                    <w:p w:rsidR="00461124" w:rsidRDefault="00461124" w:rsidP="00461124">
                      <w:pPr>
                        <w:jc w:val="center"/>
                      </w:pPr>
                      <w:r>
                        <w:t>МКУ «Управление по ФК и</w:t>
                      </w:r>
                      <w:proofErr w:type="gramStart"/>
                      <w:r>
                        <w:t xml:space="preserve"> С</w:t>
                      </w:r>
                      <w:proofErr w:type="gramEnd"/>
                      <w:r>
                        <w:t xml:space="preserve"> СМР»</w:t>
                      </w:r>
                    </w:p>
                    <w:p w:rsidR="00461124" w:rsidRPr="00196756" w:rsidRDefault="00461124" w:rsidP="004611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96756">
        <w:t>Муниципального казенного учреждения «Упр</w:t>
      </w:r>
      <w:r>
        <w:t>авление по физической культуре и</w:t>
      </w:r>
      <w:r w:rsidRPr="00196756">
        <w:t xml:space="preserve"> спорту Саткинского муниципального района»</w:t>
      </w:r>
    </w:p>
    <w:p w:rsidR="00461124" w:rsidRDefault="00461124" w:rsidP="00461124">
      <w:pPr>
        <w:tabs>
          <w:tab w:val="left" w:pos="3281"/>
        </w:tabs>
        <w:jc w:val="center"/>
      </w:pPr>
    </w:p>
    <w:p w:rsidR="00461124" w:rsidRPr="00196756" w:rsidRDefault="00461124" w:rsidP="00461124">
      <w:pPr>
        <w:tabs>
          <w:tab w:val="left" w:pos="3281"/>
        </w:tabs>
        <w:jc w:val="center"/>
      </w:pPr>
    </w:p>
    <w:p w:rsidR="00461124" w:rsidRPr="001F6B13" w:rsidRDefault="00461124" w:rsidP="00461124">
      <w:pPr>
        <w:tabs>
          <w:tab w:val="left" w:pos="3907"/>
        </w:tabs>
      </w:pPr>
    </w:p>
    <w:p w:rsidR="00461124" w:rsidRPr="00766826" w:rsidRDefault="00FC588A" w:rsidP="007668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09FD4" wp14:editId="2AC07A6F">
                <wp:simplePos x="0" y="0"/>
                <wp:positionH relativeFrom="column">
                  <wp:posOffset>207976</wp:posOffset>
                </wp:positionH>
                <wp:positionV relativeFrom="paragraph">
                  <wp:posOffset>946619</wp:posOffset>
                </wp:positionV>
                <wp:extent cx="3227705" cy="4031312"/>
                <wp:effectExtent l="0" t="0" r="10795" b="2667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4031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24" w:rsidRPr="008A0A35" w:rsidRDefault="00461124" w:rsidP="00461124">
                            <w:pPr>
                              <w:spacing w:line="360" w:lineRule="auto"/>
                              <w:jc w:val="center"/>
                            </w:pPr>
                            <w:r w:rsidRPr="008A0A35">
                              <w:t>Аппарат Управления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Начальник управления -1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Первый заместитель начальника – 1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>Заместите</w:t>
                            </w:r>
                            <w:r>
                              <w:t>ль начальника по организационн</w:t>
                            </w:r>
                            <w:r w:rsidR="00FC588A">
                              <w:t>о -</w:t>
                            </w:r>
                            <w:r w:rsidRPr="008A0A35">
                              <w:t xml:space="preserve"> </w:t>
                            </w:r>
                            <w:r w:rsidR="00FC588A">
                              <w:t>массовым работам</w:t>
                            </w:r>
                            <w:r w:rsidRPr="008A0A35">
                              <w:t xml:space="preserve"> – 1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Главный бухгалтер – 1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Бухгалтер – 4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Экономист – 1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Юрисконсульт – 1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FC588A" w:rsidRPr="008A0A35" w:rsidRDefault="00FC588A" w:rsidP="00461124">
                            <w:pPr>
                              <w:spacing w:line="360" w:lineRule="auto"/>
                            </w:pPr>
                            <w:r>
                              <w:t xml:space="preserve">Инструктор-методист – 0,75 </w:t>
                            </w:r>
                            <w:proofErr w:type="spellStart"/>
                            <w:r>
                              <w:t>шт.ед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Инструктор по адаптивной физической культуре – 1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Техник-программист – 0,5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Секретарь – 1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Водитель - </w:t>
                            </w:r>
                            <w:r>
                              <w:t>4</w:t>
                            </w:r>
                            <w:r w:rsidRPr="008A0A35">
                              <w:t xml:space="preserve">,5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6D284A" w:rsidRDefault="00461124" w:rsidP="0046112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7" type="#_x0000_t202" style="position:absolute;margin-left:16.4pt;margin-top:74.55pt;width:254.15pt;height:3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" fillcolor="white [3201]" strokeweight=".5pt">
                <v:textbox>
                  <w:txbxContent>
                    <w:p w:rsidR="00461124" w:rsidRPr="008A0A35" w:rsidRDefault="00461124" w:rsidP="00461124">
                      <w:pPr>
                        <w:spacing w:line="360" w:lineRule="auto"/>
                        <w:jc w:val="center"/>
                      </w:pPr>
                      <w:r w:rsidRPr="008A0A35">
                        <w:t>Аппарат Управления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Начальник управления -1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Первый заместитель начальника – 1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>Заместите</w:t>
                      </w:r>
                      <w:r>
                        <w:t>ль начальника по организационн</w:t>
                      </w:r>
                      <w:r w:rsidR="00FC588A">
                        <w:t>о -</w:t>
                      </w:r>
                      <w:r w:rsidRPr="008A0A35">
                        <w:t xml:space="preserve"> </w:t>
                      </w:r>
                      <w:r w:rsidR="00FC588A">
                        <w:t>массовым работам</w:t>
                      </w:r>
                      <w:r w:rsidRPr="008A0A35">
                        <w:t xml:space="preserve"> – 1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Главный бухгалтер – 1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Бухгалтер – 4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Экономист – 1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Default="00461124" w:rsidP="00461124">
                      <w:pPr>
                        <w:spacing w:line="360" w:lineRule="auto"/>
                      </w:pPr>
                      <w:r w:rsidRPr="008A0A35">
                        <w:t xml:space="preserve">Юрисконсульт – 1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FC588A" w:rsidRPr="008A0A35" w:rsidRDefault="00FC588A" w:rsidP="00461124">
                      <w:pPr>
                        <w:spacing w:line="360" w:lineRule="auto"/>
                      </w:pPr>
                      <w:r>
                        <w:t xml:space="preserve">Инструктор-методист – 0,75 </w:t>
                      </w:r>
                      <w:proofErr w:type="spellStart"/>
                      <w:r>
                        <w:t>шт.ед</w:t>
                      </w:r>
                      <w:proofErr w:type="spellEnd"/>
                      <w:r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Инструктор по адаптивной физической культуре – 1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Техник-программист – 0,5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Секретарь – 1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Водитель - </w:t>
                      </w:r>
                      <w:r>
                        <w:t>4</w:t>
                      </w:r>
                      <w:r w:rsidRPr="008A0A35">
                        <w:t xml:space="preserve">,5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6D284A" w:rsidRDefault="00461124" w:rsidP="00461124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524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9CB69" wp14:editId="39ED2C13">
                <wp:simplePos x="0" y="0"/>
                <wp:positionH relativeFrom="column">
                  <wp:posOffset>3561715</wp:posOffset>
                </wp:positionH>
                <wp:positionV relativeFrom="paragraph">
                  <wp:posOffset>944245</wp:posOffset>
                </wp:positionV>
                <wp:extent cx="2694940" cy="2273935"/>
                <wp:effectExtent l="0" t="0" r="10160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2273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24" w:rsidRPr="008A0A35" w:rsidRDefault="00461124" w:rsidP="00461124">
                            <w:pPr>
                              <w:spacing w:line="360" w:lineRule="auto"/>
                              <w:jc w:val="center"/>
                            </w:pPr>
                            <w:r w:rsidRPr="008A0A35">
                              <w:t>Клуб игровых видов спорта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Директор - 1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Старший тренер по спорту - 3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Тренер по спорту – 12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Инструктор-методист – 2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  <w:p w:rsidR="00461124" w:rsidRPr="008A0A35" w:rsidRDefault="00461124" w:rsidP="00461124">
                            <w:pPr>
                              <w:spacing w:line="360" w:lineRule="auto"/>
                            </w:pPr>
                            <w:r w:rsidRPr="008A0A35">
                              <w:t xml:space="preserve">Фельдшер – 1 </w:t>
                            </w:r>
                            <w:proofErr w:type="spellStart"/>
                            <w:r w:rsidRPr="008A0A35">
                              <w:t>шт.ед</w:t>
                            </w:r>
                            <w:proofErr w:type="spellEnd"/>
                            <w:r w:rsidRPr="008A0A3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margin-left:280.45pt;margin-top:74.35pt;width:212.2pt;height:1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" fillcolor="white [3201]" strokeweight=".5pt">
                <v:textbox>
                  <w:txbxContent>
                    <w:p w:rsidR="00461124" w:rsidRPr="008A0A35" w:rsidRDefault="00461124" w:rsidP="00461124">
                      <w:pPr>
                        <w:spacing w:line="360" w:lineRule="auto"/>
                        <w:jc w:val="center"/>
                      </w:pPr>
                      <w:r w:rsidRPr="008A0A35">
                        <w:t>Клуб игровых видов спорта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Директор - 1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Старший тренер по спорту - 3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Тренер по спорту – 12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Инструктор-методист – 2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  <w:p w:rsidR="00461124" w:rsidRPr="008A0A35" w:rsidRDefault="00461124" w:rsidP="00461124">
                      <w:pPr>
                        <w:spacing w:line="360" w:lineRule="auto"/>
                      </w:pPr>
                      <w:r w:rsidRPr="008A0A35">
                        <w:t xml:space="preserve">Фельдшер – 1 </w:t>
                      </w:r>
                      <w:proofErr w:type="spellStart"/>
                      <w:r w:rsidRPr="008A0A35">
                        <w:t>шт.ед</w:t>
                      </w:r>
                      <w:proofErr w:type="spellEnd"/>
                      <w:r w:rsidRPr="008A0A3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1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43F45" wp14:editId="20BC067F">
                <wp:simplePos x="0" y="0"/>
                <wp:positionH relativeFrom="column">
                  <wp:posOffset>1288415</wp:posOffset>
                </wp:positionH>
                <wp:positionV relativeFrom="paragraph">
                  <wp:posOffset>447040</wp:posOffset>
                </wp:positionV>
                <wp:extent cx="397510" cy="485140"/>
                <wp:effectExtent l="0" t="0" r="21590" b="2921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10" cy="485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35.2pt" to="132.7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" strokecolor="black [3213]"/>
            </w:pict>
          </mc:Fallback>
        </mc:AlternateContent>
      </w:r>
      <w:r w:rsidR="004611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1F41A" wp14:editId="2B0E6B9A">
                <wp:simplePos x="0" y="0"/>
                <wp:positionH relativeFrom="column">
                  <wp:posOffset>3950335</wp:posOffset>
                </wp:positionH>
                <wp:positionV relativeFrom="paragraph">
                  <wp:posOffset>448310</wp:posOffset>
                </wp:positionV>
                <wp:extent cx="516890" cy="484505"/>
                <wp:effectExtent l="0" t="0" r="16510" b="2984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90" cy="484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05pt,35.3pt" to="351.7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" strokecolor="black [3213]"/>
            </w:pict>
          </mc:Fallback>
        </mc:AlternateContent>
      </w:r>
    </w:p>
    <w:sectPr w:rsidR="00461124" w:rsidRPr="00766826" w:rsidSect="003A39DD">
      <w:headerReference w:type="default" r:id="rId7"/>
      <w:pgSz w:w="11906" w:h="16838"/>
      <w:pgMar w:top="624" w:right="566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D4" w:rsidRDefault="00176AD4" w:rsidP="00B26EBE">
      <w:r>
        <w:separator/>
      </w:r>
    </w:p>
  </w:endnote>
  <w:endnote w:type="continuationSeparator" w:id="0">
    <w:p w:rsidR="00176AD4" w:rsidRDefault="00176AD4" w:rsidP="00B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D4" w:rsidRDefault="00176AD4" w:rsidP="00B26EBE">
      <w:r>
        <w:separator/>
      </w:r>
    </w:p>
  </w:footnote>
  <w:footnote w:type="continuationSeparator" w:id="0">
    <w:p w:rsidR="00176AD4" w:rsidRDefault="00176AD4" w:rsidP="00B2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E" w:rsidRDefault="00B26EBE">
    <w:pPr>
      <w:pStyle w:val="a7"/>
      <w:jc w:val="center"/>
    </w:pPr>
  </w:p>
  <w:p w:rsidR="008D1B4F" w:rsidRDefault="008D1B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D3"/>
    <w:rsid w:val="0001135F"/>
    <w:rsid w:val="00012684"/>
    <w:rsid w:val="00015EC7"/>
    <w:rsid w:val="0002381D"/>
    <w:rsid w:val="00044AA6"/>
    <w:rsid w:val="000534B9"/>
    <w:rsid w:val="00071EBC"/>
    <w:rsid w:val="0009497B"/>
    <w:rsid w:val="000C075F"/>
    <w:rsid w:val="000F16C2"/>
    <w:rsid w:val="0010429B"/>
    <w:rsid w:val="0014477E"/>
    <w:rsid w:val="0015344E"/>
    <w:rsid w:val="00172B82"/>
    <w:rsid w:val="00176AD4"/>
    <w:rsid w:val="00177715"/>
    <w:rsid w:val="001841B8"/>
    <w:rsid w:val="001A5797"/>
    <w:rsid w:val="00202017"/>
    <w:rsid w:val="00212601"/>
    <w:rsid w:val="00213D2E"/>
    <w:rsid w:val="002270D3"/>
    <w:rsid w:val="0022731F"/>
    <w:rsid w:val="002475E5"/>
    <w:rsid w:val="00263777"/>
    <w:rsid w:val="00270195"/>
    <w:rsid w:val="00272D0A"/>
    <w:rsid w:val="002A4D08"/>
    <w:rsid w:val="002A5FA4"/>
    <w:rsid w:val="002A6462"/>
    <w:rsid w:val="002F3A8E"/>
    <w:rsid w:val="00321F0C"/>
    <w:rsid w:val="00354BF5"/>
    <w:rsid w:val="003560C9"/>
    <w:rsid w:val="00374ED3"/>
    <w:rsid w:val="0038327E"/>
    <w:rsid w:val="003908B7"/>
    <w:rsid w:val="00396A11"/>
    <w:rsid w:val="003A39DD"/>
    <w:rsid w:val="003D2F21"/>
    <w:rsid w:val="00452422"/>
    <w:rsid w:val="00461124"/>
    <w:rsid w:val="00467298"/>
    <w:rsid w:val="00472642"/>
    <w:rsid w:val="0047599D"/>
    <w:rsid w:val="00494853"/>
    <w:rsid w:val="004D6374"/>
    <w:rsid w:val="004E18C5"/>
    <w:rsid w:val="004E5F3F"/>
    <w:rsid w:val="004F5674"/>
    <w:rsid w:val="00512999"/>
    <w:rsid w:val="00514986"/>
    <w:rsid w:val="005811FA"/>
    <w:rsid w:val="005852D7"/>
    <w:rsid w:val="005A337B"/>
    <w:rsid w:val="005B0EA7"/>
    <w:rsid w:val="005C7158"/>
    <w:rsid w:val="005D0C50"/>
    <w:rsid w:val="005E2393"/>
    <w:rsid w:val="005E4A84"/>
    <w:rsid w:val="005E5E00"/>
    <w:rsid w:val="006173A4"/>
    <w:rsid w:val="00661CD5"/>
    <w:rsid w:val="006626E5"/>
    <w:rsid w:val="006A27A0"/>
    <w:rsid w:val="006C37F9"/>
    <w:rsid w:val="006C45C1"/>
    <w:rsid w:val="006D1668"/>
    <w:rsid w:val="006E645D"/>
    <w:rsid w:val="00700721"/>
    <w:rsid w:val="00766826"/>
    <w:rsid w:val="007A161D"/>
    <w:rsid w:val="007B2119"/>
    <w:rsid w:val="007B401E"/>
    <w:rsid w:val="007D110B"/>
    <w:rsid w:val="007E4A84"/>
    <w:rsid w:val="00866DD0"/>
    <w:rsid w:val="00887CE9"/>
    <w:rsid w:val="008D1B4F"/>
    <w:rsid w:val="008E7FA3"/>
    <w:rsid w:val="00901A2A"/>
    <w:rsid w:val="009036AD"/>
    <w:rsid w:val="00922665"/>
    <w:rsid w:val="00945232"/>
    <w:rsid w:val="009A334E"/>
    <w:rsid w:val="00A02BE2"/>
    <w:rsid w:val="00A537B2"/>
    <w:rsid w:val="00A97E89"/>
    <w:rsid w:val="00AC0BAB"/>
    <w:rsid w:val="00AC1F97"/>
    <w:rsid w:val="00AD643C"/>
    <w:rsid w:val="00AE7FE6"/>
    <w:rsid w:val="00B26EBE"/>
    <w:rsid w:val="00B610E4"/>
    <w:rsid w:val="00B628C2"/>
    <w:rsid w:val="00B9154F"/>
    <w:rsid w:val="00B92AC0"/>
    <w:rsid w:val="00BA6A54"/>
    <w:rsid w:val="00BB04B8"/>
    <w:rsid w:val="00BB4D1D"/>
    <w:rsid w:val="00BD725E"/>
    <w:rsid w:val="00BE5917"/>
    <w:rsid w:val="00BF6796"/>
    <w:rsid w:val="00BF7288"/>
    <w:rsid w:val="00C07FAD"/>
    <w:rsid w:val="00C278D4"/>
    <w:rsid w:val="00C53686"/>
    <w:rsid w:val="00C72B92"/>
    <w:rsid w:val="00C90E75"/>
    <w:rsid w:val="00C91487"/>
    <w:rsid w:val="00D01A89"/>
    <w:rsid w:val="00D0593B"/>
    <w:rsid w:val="00D11C92"/>
    <w:rsid w:val="00D73FBD"/>
    <w:rsid w:val="00DB0812"/>
    <w:rsid w:val="00DC50CA"/>
    <w:rsid w:val="00DD0185"/>
    <w:rsid w:val="00E24423"/>
    <w:rsid w:val="00E246CB"/>
    <w:rsid w:val="00E2714E"/>
    <w:rsid w:val="00E401F3"/>
    <w:rsid w:val="00E71098"/>
    <w:rsid w:val="00E7163E"/>
    <w:rsid w:val="00E86471"/>
    <w:rsid w:val="00E965CB"/>
    <w:rsid w:val="00EA3965"/>
    <w:rsid w:val="00EB1090"/>
    <w:rsid w:val="00F1721D"/>
    <w:rsid w:val="00F67925"/>
    <w:rsid w:val="00F74A4C"/>
    <w:rsid w:val="00F9526F"/>
    <w:rsid w:val="00FC588A"/>
    <w:rsid w:val="00FC75FE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70D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2270D3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6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54F"/>
  </w:style>
  <w:style w:type="table" w:styleId="ab">
    <w:name w:val="Table Grid"/>
    <w:basedOn w:val="a1"/>
    <w:uiPriority w:val="59"/>
    <w:rsid w:val="002F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53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70D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2270D3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6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54F"/>
  </w:style>
  <w:style w:type="table" w:styleId="ab">
    <w:name w:val="Table Grid"/>
    <w:basedOn w:val="a1"/>
    <w:uiPriority w:val="59"/>
    <w:rsid w:val="002F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5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2019-01-17T07:34:00Z</cp:lastPrinted>
  <dcterms:created xsi:type="dcterms:W3CDTF">2019-02-18T06:45:00Z</dcterms:created>
  <dcterms:modified xsi:type="dcterms:W3CDTF">2019-02-18T06:46:00Z</dcterms:modified>
</cp:coreProperties>
</file>